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3B26D">
      <w:pPr>
        <w:jc w:val="left"/>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w:t>
      </w:r>
    </w:p>
    <w:p w14:paraId="792098C1">
      <w:pPr>
        <w:jc w:val="center"/>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重庆国咨数据服务有限公司招聘岗位信息表</w:t>
      </w:r>
    </w:p>
    <w:tbl>
      <w:tblPr>
        <w:tblStyle w:val="2"/>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907"/>
        <w:gridCol w:w="756"/>
        <w:gridCol w:w="825"/>
        <w:gridCol w:w="4800"/>
        <w:gridCol w:w="4395"/>
        <w:gridCol w:w="796"/>
      </w:tblGrid>
      <w:tr w14:paraId="1C3F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491" w:type="dxa"/>
            <w:tcBorders>
              <w:top w:val="single" w:color="000000" w:sz="4" w:space="0"/>
              <w:left w:val="single" w:color="000000" w:sz="4" w:space="0"/>
              <w:bottom w:val="single" w:color="000000" w:sz="4" w:space="0"/>
              <w:right w:val="single" w:color="000000" w:sz="4" w:space="0"/>
            </w:tcBorders>
            <w:noWrap w:val="0"/>
            <w:vAlign w:val="center"/>
          </w:tcPr>
          <w:p w14:paraId="0B6E288D">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6"/>
                <w:szCs w:val="26"/>
                <w:highlight w:val="none"/>
                <w:u w:val="none"/>
              </w:rPr>
            </w:pPr>
            <w:r>
              <w:rPr>
                <w:rFonts w:hint="eastAsia" w:ascii="方正仿宋_GBK" w:hAnsi="方正仿宋_GBK" w:eastAsia="方正仿宋_GBK" w:cs="方正仿宋_GBK"/>
                <w:b/>
                <w:bCs/>
                <w:i w:val="0"/>
                <w:iCs w:val="0"/>
                <w:color w:val="000000"/>
                <w:kern w:val="0"/>
                <w:sz w:val="26"/>
                <w:szCs w:val="26"/>
                <w:highlight w:val="none"/>
                <w:u w:val="none"/>
                <w:lang w:val="en-US" w:eastAsia="zh-CN" w:bidi="ar"/>
              </w:rPr>
              <w:t>序号</w:t>
            </w:r>
          </w:p>
        </w:tc>
        <w:tc>
          <w:tcPr>
            <w:tcW w:w="1907" w:type="dxa"/>
            <w:tcBorders>
              <w:top w:val="single" w:color="000000" w:sz="4" w:space="0"/>
              <w:left w:val="single" w:color="000000" w:sz="4" w:space="0"/>
              <w:bottom w:val="single" w:color="000000" w:sz="4" w:space="0"/>
              <w:right w:val="single" w:color="000000" w:sz="4" w:space="0"/>
            </w:tcBorders>
            <w:noWrap/>
            <w:vAlign w:val="center"/>
          </w:tcPr>
          <w:p w14:paraId="4517F98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6"/>
                <w:szCs w:val="26"/>
                <w:highlight w:val="none"/>
                <w:u w:val="none"/>
              </w:rPr>
            </w:pPr>
            <w:r>
              <w:rPr>
                <w:rFonts w:hint="eastAsia" w:ascii="方正仿宋_GBK" w:hAnsi="方正仿宋_GBK" w:eastAsia="方正仿宋_GBK" w:cs="方正仿宋_GBK"/>
                <w:b/>
                <w:bCs/>
                <w:i w:val="0"/>
                <w:iCs w:val="0"/>
                <w:color w:val="000000"/>
                <w:kern w:val="0"/>
                <w:sz w:val="26"/>
                <w:szCs w:val="26"/>
                <w:highlight w:val="none"/>
                <w:u w:val="none"/>
                <w:lang w:val="en-US" w:eastAsia="zh-CN" w:bidi="ar"/>
              </w:rPr>
              <w:t>岗位名称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75CC7F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6"/>
                <w:szCs w:val="26"/>
                <w:highlight w:val="none"/>
                <w:u w:val="none"/>
              </w:rPr>
            </w:pPr>
            <w:r>
              <w:rPr>
                <w:rFonts w:hint="eastAsia" w:ascii="方正仿宋_GBK" w:hAnsi="方正仿宋_GBK" w:eastAsia="方正仿宋_GBK" w:cs="方正仿宋_GBK"/>
                <w:b/>
                <w:bCs/>
                <w:i w:val="0"/>
                <w:iCs w:val="0"/>
                <w:color w:val="000000"/>
                <w:kern w:val="0"/>
                <w:sz w:val="26"/>
                <w:szCs w:val="26"/>
                <w:highlight w:val="none"/>
                <w:u w:val="none"/>
                <w:lang w:val="en-US" w:eastAsia="zh-CN" w:bidi="ar"/>
              </w:rPr>
              <w:t>需求人数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BC5563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6"/>
                <w:szCs w:val="26"/>
                <w:highlight w:val="none"/>
                <w:u w:val="none"/>
              </w:rPr>
            </w:pPr>
            <w:r>
              <w:rPr>
                <w:rFonts w:hint="eastAsia" w:ascii="方正仿宋_GBK" w:hAnsi="方正仿宋_GBK" w:eastAsia="方正仿宋_GBK" w:cs="方正仿宋_GBK"/>
                <w:b/>
                <w:bCs/>
                <w:i w:val="0"/>
                <w:iCs w:val="0"/>
                <w:color w:val="000000"/>
                <w:kern w:val="0"/>
                <w:sz w:val="26"/>
                <w:szCs w:val="26"/>
                <w:highlight w:val="none"/>
                <w:u w:val="none"/>
                <w:lang w:val="en-US" w:eastAsia="zh-CN" w:bidi="ar"/>
              </w:rPr>
              <w:t>工作地点</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32D29F4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6"/>
                <w:szCs w:val="26"/>
                <w:highlight w:val="none"/>
                <w:u w:val="none"/>
              </w:rPr>
            </w:pPr>
            <w:r>
              <w:rPr>
                <w:rFonts w:hint="eastAsia" w:ascii="方正仿宋_GBK" w:hAnsi="方正仿宋_GBK" w:eastAsia="方正仿宋_GBK" w:cs="方正仿宋_GBK"/>
                <w:b/>
                <w:bCs/>
                <w:i w:val="0"/>
                <w:iCs w:val="0"/>
                <w:color w:val="000000"/>
                <w:kern w:val="0"/>
                <w:sz w:val="26"/>
                <w:szCs w:val="26"/>
                <w:highlight w:val="none"/>
                <w:u w:val="none"/>
                <w:lang w:val="en-US" w:eastAsia="zh-CN" w:bidi="ar"/>
              </w:rPr>
              <w:t>岗位职责</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2315607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6"/>
                <w:szCs w:val="26"/>
                <w:highlight w:val="none"/>
                <w:u w:val="none"/>
              </w:rPr>
            </w:pPr>
            <w:r>
              <w:rPr>
                <w:rFonts w:hint="eastAsia" w:ascii="方正仿宋_GBK" w:hAnsi="方正仿宋_GBK" w:eastAsia="方正仿宋_GBK" w:cs="方正仿宋_GBK"/>
                <w:b/>
                <w:bCs/>
                <w:i w:val="0"/>
                <w:iCs w:val="0"/>
                <w:color w:val="000000"/>
                <w:kern w:val="0"/>
                <w:sz w:val="26"/>
                <w:szCs w:val="26"/>
                <w:highlight w:val="none"/>
                <w:u w:val="none"/>
                <w:lang w:val="en-US" w:eastAsia="zh-CN" w:bidi="ar"/>
              </w:rPr>
              <w:t>岗位条件</w:t>
            </w:r>
            <w:r>
              <w:rPr>
                <w:rFonts w:hint="eastAsia" w:ascii="方正仿宋_GBK" w:hAnsi="方正仿宋_GBK" w:eastAsia="方正仿宋_GBK" w:cs="方正仿宋_GBK"/>
                <w:b/>
                <w:bCs/>
                <w:i w:val="0"/>
                <w:iCs w:val="0"/>
                <w:color w:val="000000"/>
                <w:kern w:val="0"/>
                <w:sz w:val="26"/>
                <w:szCs w:val="26"/>
                <w:highlight w:val="none"/>
                <w:u w:val="none"/>
                <w:lang w:val="en-US" w:eastAsia="zh-CN" w:bidi="ar"/>
              </w:rPr>
              <w:br w:type="textWrapping"/>
            </w:r>
            <w:r>
              <w:rPr>
                <w:rFonts w:hint="eastAsia" w:ascii="方正仿宋_GBK" w:hAnsi="方正仿宋_GBK" w:eastAsia="方正仿宋_GBK" w:cs="方正仿宋_GBK"/>
                <w:b/>
                <w:bCs/>
                <w:i w:val="0"/>
                <w:iCs w:val="0"/>
                <w:color w:val="000000"/>
                <w:kern w:val="0"/>
                <w:sz w:val="26"/>
                <w:szCs w:val="26"/>
                <w:highlight w:val="none"/>
                <w:u w:val="none"/>
                <w:lang w:val="en-US" w:eastAsia="zh-CN" w:bidi="ar"/>
              </w:rPr>
              <w:t>（学历、专业、年龄、职业/执业资格、工作经验、胜任能力等）</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AC5475F">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0"/>
                <w:sz w:val="26"/>
                <w:szCs w:val="26"/>
                <w:highlight w:val="none"/>
                <w:u w:val="none"/>
                <w:lang w:val="en-US" w:eastAsia="zh-CN" w:bidi="ar"/>
              </w:rPr>
            </w:pPr>
            <w:r>
              <w:rPr>
                <w:rFonts w:hint="eastAsia" w:ascii="方正仿宋_GBK" w:hAnsi="方正仿宋_GBK" w:eastAsia="方正仿宋_GBK" w:cs="方正仿宋_GBK"/>
                <w:b/>
                <w:bCs/>
                <w:i w:val="0"/>
                <w:iCs w:val="0"/>
                <w:color w:val="000000"/>
                <w:kern w:val="0"/>
                <w:sz w:val="26"/>
                <w:szCs w:val="26"/>
                <w:highlight w:val="none"/>
                <w:u w:val="none"/>
                <w:lang w:val="en-US" w:eastAsia="zh-CN" w:bidi="ar"/>
              </w:rPr>
              <w:t>考试方式</w:t>
            </w:r>
          </w:p>
        </w:tc>
      </w:tr>
      <w:tr w14:paraId="4DCD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491" w:type="dxa"/>
            <w:tcBorders>
              <w:top w:val="single" w:color="000000" w:sz="4" w:space="0"/>
              <w:left w:val="single" w:color="000000" w:sz="4" w:space="0"/>
              <w:bottom w:val="single" w:color="000000" w:sz="4" w:space="0"/>
              <w:right w:val="single" w:color="000000" w:sz="4" w:space="0"/>
            </w:tcBorders>
            <w:noWrap/>
            <w:vAlign w:val="center"/>
          </w:tcPr>
          <w:p w14:paraId="3E3229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7FF9B4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数字化咨询工程师</w:t>
            </w:r>
          </w:p>
          <w:p w14:paraId="64D300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1F268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7F94B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重庆</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5EA037C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参与产业、企业数字化咨询方案设计，形成数字化转型架构、路线图，参与重大数字化项目落地；参与数据资产梳理、产品设计、数据治理等工作；开展行业产业政策研究；参与项目标准制定与场景规划，跟进新一代信息技术发展动态等工作。</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5FF4DCC0">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1.硕士及以上学历；</w:t>
            </w:r>
          </w:p>
          <w:p w14:paraId="0AD20A12">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2.管理类相关专业；</w:t>
            </w:r>
          </w:p>
          <w:p w14:paraId="478C8A58">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3.年龄30周岁以下；</w:t>
            </w:r>
          </w:p>
          <w:p w14:paraId="1E75D312">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4.应届毕业生优先；</w:t>
            </w:r>
          </w:p>
          <w:p w14:paraId="72B62F52">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5.有相关项目实习工作经验者优先；</w:t>
            </w:r>
          </w:p>
          <w:p w14:paraId="66CA2A3D">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6.具有新一代信息技术发展研究者优先。</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A2974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面试</w:t>
            </w:r>
          </w:p>
        </w:tc>
      </w:tr>
      <w:tr w14:paraId="34AC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491" w:type="dxa"/>
            <w:tcBorders>
              <w:top w:val="single" w:color="000000" w:sz="4" w:space="0"/>
              <w:left w:val="single" w:color="000000" w:sz="4" w:space="0"/>
              <w:bottom w:val="single" w:color="000000" w:sz="4" w:space="0"/>
              <w:right w:val="single" w:color="000000" w:sz="4" w:space="0"/>
            </w:tcBorders>
            <w:noWrap/>
            <w:vAlign w:val="center"/>
          </w:tcPr>
          <w:p w14:paraId="080743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13DCFA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技术咨询工程师（工程设计、项目管理方向）</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30A8DF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2E365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青海</w:t>
            </w:r>
          </w:p>
          <w:p w14:paraId="6D9B8B0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highlight w:val="none"/>
                <w:u w:val="none"/>
                <w:lang w:val="en-US"/>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西宁</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237A252A">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0"/>
                <w:szCs w:val="20"/>
                <w:highlight w:val="none"/>
                <w:u w:val="none"/>
                <w:lang w:val="en-US" w:eastAsia="zh-CN" w:bidi="ar"/>
              </w:rPr>
              <w:t>1.负责水库、堤防、灌区、河道、安全饮水、行洪论证、智慧水利、水生态综合治理等水利工程的水工专业设计；</w:t>
            </w:r>
          </w:p>
          <w:p w14:paraId="22A136BC">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2.负责市政项目的设计工程，包括污水处理厂、给排水、市政道路等工作。</w:t>
            </w:r>
          </w:p>
          <w:p w14:paraId="42BC1A82">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3.负责编制项目规划、建议书、可行性研究报告、初步设计报告、实施方案等技术性文件；</w:t>
            </w:r>
          </w:p>
          <w:p w14:paraId="61FEAE13">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4.负责与业主沟通并能独立完成项目设计工作，并对项目中本人所承担工作的质量和进度负责；</w:t>
            </w:r>
          </w:p>
          <w:p w14:paraId="647E2DAA">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5.根据项目需求进行内、外部沟通协调，处理相关技术问题；</w:t>
            </w:r>
          </w:p>
          <w:p w14:paraId="474B93B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highlight w:val="none"/>
                <w:u w:val="none"/>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6.其他与岗位相关的工作。</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6E764AE2">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1.大学本科及以上学历；</w:t>
            </w:r>
          </w:p>
          <w:p w14:paraId="461ED8A9">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2.水利、市政专业，工程类相关专业；</w:t>
            </w:r>
          </w:p>
          <w:p w14:paraId="47973F13">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3.年龄40周岁以下；</w:t>
            </w:r>
          </w:p>
          <w:p w14:paraId="74AF27B0">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4.具有中级以上职称；</w:t>
            </w:r>
          </w:p>
          <w:p w14:paraId="3464BC04">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5.有8年以上工作相关经验；</w:t>
            </w:r>
          </w:p>
          <w:p w14:paraId="3743CE8E">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6.工作地点为青海西宁。</w:t>
            </w:r>
          </w:p>
          <w:p w14:paraId="2F7D216F">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C3E53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面试</w:t>
            </w:r>
          </w:p>
        </w:tc>
      </w:tr>
      <w:tr w14:paraId="3DD4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4" w:hRule="atLeast"/>
        </w:trPr>
        <w:tc>
          <w:tcPr>
            <w:tcW w:w="491" w:type="dxa"/>
            <w:tcBorders>
              <w:top w:val="single" w:color="000000" w:sz="4" w:space="0"/>
              <w:left w:val="single" w:color="000000" w:sz="4" w:space="0"/>
              <w:bottom w:val="single" w:color="000000" w:sz="4" w:space="0"/>
              <w:right w:val="single" w:color="000000" w:sz="4" w:space="0"/>
            </w:tcBorders>
            <w:noWrap/>
            <w:vAlign w:val="center"/>
          </w:tcPr>
          <w:p w14:paraId="7DB9B2EE">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760F4F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工程咨询师</w:t>
            </w:r>
          </w:p>
          <w:p w14:paraId="6C9858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（工程咨询方向）</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165B371B">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F7E27FD">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重庆</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2FD0CD6F">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 xml:space="preserve">1.负责规划、可研（项目融资、专项债、资金申请报告等）、特许经营等咨询报告编制工作；                               </w:t>
            </w:r>
          </w:p>
          <w:p w14:paraId="52287B76">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 xml:space="preserve">2.负责国家宏观经济、投融资等相关政策研究和分析；           </w:t>
            </w:r>
          </w:p>
          <w:p w14:paraId="01B8A779">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3.负责项目前期沟通、协调，项目现场实施、项目后期跟踪服务等工作。</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77B02A30">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1.硕士及以上学历；</w:t>
            </w:r>
          </w:p>
          <w:p w14:paraId="527C7314">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2.工科相关专业，或产业经济学、管理学、经济学、农学、统计学、城市规划、信息技术、园林景观、地理信息、法律等相关领域的专业背景；</w:t>
            </w:r>
          </w:p>
          <w:p w14:paraId="27D3823D">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3.年龄40周岁以下；</w:t>
            </w:r>
          </w:p>
          <w:p w14:paraId="2D4C0609">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4.要求3年以上的相关工作经验，并具备独立承担大型项目或省级及以上项目的经验。</w:t>
            </w:r>
          </w:p>
          <w:p w14:paraId="578AF09E">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5.熟练掌握工程咨询方法，了解行业动态和趋势，具备市场调研、收集、分析、整理的能力。</w:t>
            </w:r>
          </w:p>
          <w:p w14:paraId="451F6B60">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6.具备良好的文字及语言表达能力，能够撰写高质量的咨询报告和咨询方案。</w:t>
            </w:r>
          </w:p>
          <w:p w14:paraId="2BD7D16B">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7.中共党员优先。</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14794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面试</w:t>
            </w:r>
          </w:p>
        </w:tc>
      </w:tr>
      <w:tr w14:paraId="4CEA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491" w:type="dxa"/>
            <w:tcBorders>
              <w:top w:val="single" w:color="000000" w:sz="4" w:space="0"/>
              <w:left w:val="single" w:color="000000" w:sz="4" w:space="0"/>
              <w:bottom w:val="single" w:color="000000" w:sz="4" w:space="0"/>
              <w:right w:val="single" w:color="000000" w:sz="4" w:space="0"/>
            </w:tcBorders>
            <w:noWrap/>
            <w:vAlign w:val="center"/>
          </w:tcPr>
          <w:p w14:paraId="3E322A94">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0A7EC4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信息化咨询工程师（信息化方向）</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BF44B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90617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重庆</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3A3CA1F6">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负责根据项目特点，协助项目经理开展信息化全过程咨询管理工作。包括：项目前期策划、项目资金申报、项目招标顾问、项目实施计划编制、项目合同审核、项目审计风险管理、项目实施管理等相关工作。</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2B664E1B">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1.大学本科及以上学历；</w:t>
            </w:r>
          </w:p>
          <w:p w14:paraId="6949BFCB">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2.管理类、工学类专业；</w:t>
            </w:r>
          </w:p>
          <w:p w14:paraId="15E249B5">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3.年龄40</w:t>
            </w:r>
            <w:bookmarkStart w:id="0" w:name="_GoBack"/>
            <w:bookmarkEnd w:id="0"/>
            <w:r>
              <w:rPr>
                <w:rFonts w:hint="eastAsia" w:ascii="方正仿宋_GBK" w:hAnsi="方正仿宋_GBK" w:eastAsia="方正仿宋_GBK" w:cs="方正仿宋_GBK"/>
                <w:i w:val="0"/>
                <w:iCs w:val="0"/>
                <w:color w:val="000000"/>
                <w:kern w:val="0"/>
                <w:sz w:val="20"/>
                <w:szCs w:val="20"/>
                <w:highlight w:val="none"/>
                <w:u w:val="none"/>
                <w:lang w:val="en-US" w:eastAsia="zh-CN" w:bidi="ar"/>
              </w:rPr>
              <w:t>周岁以下；</w:t>
            </w:r>
          </w:p>
          <w:p w14:paraId="3C5ACC0F">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4.高级工程师优先；</w:t>
            </w:r>
          </w:p>
          <w:p w14:paraId="7FDD10BF">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5.中共党员优先。</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DEE4D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面试</w:t>
            </w:r>
          </w:p>
        </w:tc>
      </w:tr>
      <w:tr w14:paraId="2435A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491" w:type="dxa"/>
            <w:tcBorders>
              <w:top w:val="single" w:color="000000" w:sz="4" w:space="0"/>
              <w:left w:val="single" w:color="000000" w:sz="4" w:space="0"/>
              <w:bottom w:val="single" w:color="000000" w:sz="4" w:space="0"/>
              <w:right w:val="single" w:color="000000" w:sz="4" w:space="0"/>
            </w:tcBorders>
            <w:noWrap/>
            <w:vAlign w:val="center"/>
          </w:tcPr>
          <w:p w14:paraId="660E9CE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5C222F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高级开发工程师</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5CD4467C">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C05156B">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重庆</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5DF5D214">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熟悉系统开发全生命周期流程，具备系统设计和开发能力，负责需求调研、需求分析、系统设计、系统核心功能开发、软件测试、运行维护等工作，及项目实施过程中的资料编写等工作。</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00EC37D1">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1.大学本科及以上学历；</w:t>
            </w:r>
          </w:p>
          <w:p w14:paraId="37CF82FB">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2.计算机类相关专业；</w:t>
            </w:r>
          </w:p>
          <w:p w14:paraId="0ACA23F5">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3.年龄35周岁以下</w:t>
            </w:r>
          </w:p>
          <w:p w14:paraId="6B2C8D9D">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4.具有一定系统开发经验；</w:t>
            </w:r>
          </w:p>
          <w:p w14:paraId="4A35F8E2">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5.具备信息化类相关证书优先。</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5D35B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面试</w:t>
            </w:r>
          </w:p>
        </w:tc>
      </w:tr>
      <w:tr w14:paraId="3A87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491" w:type="dxa"/>
            <w:tcBorders>
              <w:top w:val="single" w:color="000000" w:sz="4" w:space="0"/>
              <w:left w:val="single" w:color="000000" w:sz="4" w:space="0"/>
              <w:bottom w:val="single" w:color="000000" w:sz="4" w:space="0"/>
              <w:right w:val="single" w:color="000000" w:sz="4" w:space="0"/>
            </w:tcBorders>
            <w:noWrap/>
            <w:vAlign w:val="center"/>
          </w:tcPr>
          <w:p w14:paraId="77B2E985">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0F2441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项目经理</w:t>
            </w:r>
          </w:p>
          <w:p w14:paraId="722A63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（系统研发）</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3FA3410B">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6DAB228">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重庆</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368A8C44">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熟悉系统开发的项目管理，负责根据项目特点按时完成项目总体进度计划、需求调研和分析、项目实施方案等编写工作。负责与项目各参建方的协调沟通、合同谈判、技术交底和往来资料的编写，对项目团队进行管理，保证项目开发的质量和进度。负责编写开发流程中涉及的技术文档和项目验收交付的相关流程文档；解决研发过程中的关键问题和技术难点;负责项目过程和验收交付的相关汇报以及汇报材料的编写。</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4708D9FF">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1.大学本科及以上学历；</w:t>
            </w:r>
          </w:p>
          <w:p w14:paraId="419DA743">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2.计算机类或项目管理相关专业；</w:t>
            </w:r>
          </w:p>
          <w:p w14:paraId="3F8AD869">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3.年龄35周岁以下；</w:t>
            </w:r>
          </w:p>
          <w:p w14:paraId="6E07A5B1">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4.具有系统开发和项目管理经验；</w:t>
            </w:r>
          </w:p>
          <w:p w14:paraId="0B8093D4">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5.具备项目管理PMP证书优先。</w:t>
            </w:r>
          </w:p>
          <w:p w14:paraId="1BFD0828">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C0BBB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面试</w:t>
            </w:r>
          </w:p>
        </w:tc>
      </w:tr>
      <w:tr w14:paraId="7CCC2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91" w:type="dxa"/>
            <w:tcBorders>
              <w:top w:val="single" w:color="000000" w:sz="4" w:space="0"/>
              <w:left w:val="single" w:color="000000" w:sz="4" w:space="0"/>
              <w:bottom w:val="single" w:color="000000" w:sz="4" w:space="0"/>
              <w:right w:val="single" w:color="000000" w:sz="4" w:space="0"/>
            </w:tcBorders>
            <w:noWrap/>
            <w:vAlign w:val="center"/>
          </w:tcPr>
          <w:p w14:paraId="665E601E">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5A0933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 xml:space="preserve">软件项目经理 </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319D6F59">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0A76D0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重庆</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1BF96D77">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1.负责项目从接单到交付的整体质量和进度管理工作，确保按时、按质完成项目交付；</w:t>
            </w:r>
          </w:p>
          <w:p w14:paraId="5AEE74B9">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2.负责项目团队管理、制定项目计划、任务分配并跟踪执行；</w:t>
            </w:r>
          </w:p>
          <w:p w14:paraId="71043D16">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3.负责软件项目的售前技术支持、方案编写、需求分析、系统设计及部分关键代码编写工作；</w:t>
            </w:r>
          </w:p>
          <w:p w14:paraId="4B169160">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4.研究最新技术及其应用，解决项目开发实施过程中的关键问题和技术难点;</w:t>
            </w:r>
          </w:p>
          <w:p w14:paraId="02AF7703">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5.领导安排的其它工作。</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0F77CDF1">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1.大学本科及以上学历；</w:t>
            </w:r>
          </w:p>
          <w:p w14:paraId="13936AE5">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2.计算机相关专业；</w:t>
            </w:r>
          </w:p>
          <w:p w14:paraId="72E47F57">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3.年龄35周岁以下；</w:t>
            </w:r>
          </w:p>
          <w:p w14:paraId="2FA83219">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4.3年以上软件开发和项目管理经验，独立主导过中大型项目（如从需求到上线）。</w:t>
            </w:r>
          </w:p>
          <w:p w14:paraId="17BCF305">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5.有PMP、或ACP认证者优先。</w:t>
            </w:r>
          </w:p>
          <w:p w14:paraId="3EA281D6">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6.具备较强组织协调、沟通交流和写作能力；</w:t>
            </w:r>
          </w:p>
          <w:p w14:paraId="31077F5E">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7.精通主流软件开发工具，精通主流数据库设计和性能优化；</w:t>
            </w:r>
          </w:p>
          <w:p w14:paraId="390DA542">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8.有大模型应用开发全流程工作经验优先；</w:t>
            </w:r>
          </w:p>
          <w:p w14:paraId="617C1D7C">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9.有多线程高并发、自然语言处理、知识图谱、大数据分析挖掘、深度学习建模、低代码平台开发经验和负载均衡、应用集群、数据库高可用、分布式存储系统建设维护经验者优先；</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F787E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面试</w:t>
            </w:r>
          </w:p>
        </w:tc>
      </w:tr>
      <w:tr w14:paraId="6085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491" w:type="dxa"/>
            <w:tcBorders>
              <w:top w:val="single" w:color="000000" w:sz="4" w:space="0"/>
              <w:left w:val="single" w:color="000000" w:sz="4" w:space="0"/>
              <w:bottom w:val="single" w:color="000000" w:sz="4" w:space="0"/>
              <w:right w:val="single" w:color="000000" w:sz="4" w:space="0"/>
            </w:tcBorders>
            <w:noWrap/>
            <w:vAlign w:val="center"/>
          </w:tcPr>
          <w:p w14:paraId="09CEC1B2">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17F692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算法工程师</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8F9FD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B8D64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重庆</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42CCB783">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 参与大模型的应用开发，推动文本生成、摘要抽取、多智能体等技术在业务场景中的落地，针对业务中的特定问题进行优化和改进。</w:t>
            </w:r>
          </w:p>
          <w:p w14:paraId="0BB4EE95">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 负责大模型的搭建与调优，能够进行数据清洗、标注、格式转换等操作，并维护线上模型，持续优化其性能。</w:t>
            </w:r>
          </w:p>
          <w:p w14:paraId="0EDEAEFF">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 攻克大语言模型的关键技术难点，保持技术的前沿性。</w:t>
            </w:r>
          </w:p>
          <w:p w14:paraId="11226448">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4、参与代码大模型的prompt工程，静态代码解析、RAG等功能的开发</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31405EA1">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1.大学本科及以上学历；</w:t>
            </w:r>
          </w:p>
          <w:p w14:paraId="11BB320C">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2.计算机相关专业；</w:t>
            </w:r>
          </w:p>
          <w:p w14:paraId="09BC784C">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3.年龄35周岁以下；</w:t>
            </w:r>
          </w:p>
          <w:p w14:paraId="4CAA2A7D">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4.动手能力强，熟练运用Python、NodeJS、Java其中一种或多种编程语言，具备良好的编码能力；</w:t>
            </w:r>
          </w:p>
          <w:p w14:paraId="085E0D8F">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5.熟悉常见关系型数据库、非关系型数据库，熟悉SQL语言；熟悉至少一种向量数据库；</w:t>
            </w:r>
          </w:p>
          <w:p w14:paraId="576A6476">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6.具备机器学习、人工智能等相关领域的扎实知识。了解Al Agents技术栈，掌握LangChain/Llamaindex/LangGraph 等LLM开发工具框架，有熟练的智能体开发和Prompt Engineering经验；</w:t>
            </w:r>
          </w:p>
          <w:p w14:paraId="47702FD4">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7.使用过至少一种开源或SaaS版的Agent开发平台，掌握LLM 应用程序的部署和运维；</w:t>
            </w:r>
          </w:p>
          <w:p w14:paraId="2552D145">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8.有大模型在垂直行业领域落地经验者优先；</w:t>
            </w:r>
          </w:p>
          <w:p w14:paraId="5AA01E83">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9.优秀的业务模型分析能力、沟通能力和文档编写能力。</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68FF5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面试</w:t>
            </w:r>
          </w:p>
        </w:tc>
      </w:tr>
      <w:tr w14:paraId="4739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491" w:type="dxa"/>
            <w:tcBorders>
              <w:top w:val="single" w:color="000000" w:sz="4" w:space="0"/>
              <w:left w:val="single" w:color="000000" w:sz="4" w:space="0"/>
              <w:bottom w:val="single" w:color="000000" w:sz="4" w:space="0"/>
              <w:right w:val="single" w:color="000000" w:sz="4" w:space="0"/>
            </w:tcBorders>
            <w:noWrap/>
            <w:vAlign w:val="center"/>
          </w:tcPr>
          <w:p w14:paraId="1A987B9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09CA5B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高级软件开发</w:t>
            </w:r>
          </w:p>
          <w:p w14:paraId="071DE6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工程师</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09DE1E5D">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74055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重庆</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7DEDDCDD">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1、负责核心系统架构设计与高可用性服务开发，主导关键技术模块的实现与优化；</w:t>
            </w:r>
          </w:p>
          <w:p w14:paraId="49A1CF13">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2、参与产品全生命周期开发，从需求分析、系统设计、技术方案设计到系统部署运维的全流程把控；</w:t>
            </w:r>
          </w:p>
          <w:p w14:paraId="7C5A2B25">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3、编写高质量、可维护的代码，核心模块的设计与开发，保障系统的稳定性和性能；</w:t>
            </w:r>
          </w:p>
          <w:p w14:paraId="4FC6FF4E">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4、攻克分布式系统、高并发处理、性能调优等关键技术难题；</w:t>
            </w:r>
          </w:p>
          <w:p w14:paraId="4C5D0C91">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5、领导安排的其它工作。</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568F860B">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1.硕士及以上学历；</w:t>
            </w:r>
          </w:p>
          <w:p w14:paraId="0DA54BD1">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2.计算机相关专业；</w:t>
            </w:r>
          </w:p>
          <w:p w14:paraId="4D89135B">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3.年龄35周岁以下；</w:t>
            </w:r>
          </w:p>
          <w:p w14:paraId="5F4C6AD4">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4.3年以上软件开发经验；</w:t>
            </w:r>
          </w:p>
          <w:p w14:paraId="085D9BD3">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5.精通至少一门主流语言（Java/Python/Go/C++等），具备多语言开发能力者优先；</w:t>
            </w:r>
          </w:p>
          <w:p w14:paraId="0973913C">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6.具有大型分布式系统架构经验，熟悉微服务、容器化、服务治理等架构模式；</w:t>
            </w:r>
          </w:p>
          <w:p w14:paraId="164F368F">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7.精通MySQL/PostgreSQL等关系型数据库及Redis/MongoDB等NoSQL技术，熟悉任一向量数据库者优先；</w:t>
            </w:r>
          </w:p>
          <w:p w14:paraId="53FC91EB">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8.精通Linux开发环境，熟悉CI/CD流程及DevOps工具链（Git/Jenkins/Docker/K8s等）；</w:t>
            </w:r>
          </w:p>
          <w:p w14:paraId="2981ADBF">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9.有大模型在垂直行业领域落地经验者优先。</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D5AA3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面试</w:t>
            </w:r>
          </w:p>
        </w:tc>
      </w:tr>
      <w:tr w14:paraId="3442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91" w:type="dxa"/>
            <w:tcBorders>
              <w:top w:val="single" w:color="000000" w:sz="4" w:space="0"/>
              <w:left w:val="single" w:color="000000" w:sz="4" w:space="0"/>
              <w:bottom w:val="single" w:color="000000" w:sz="4" w:space="0"/>
              <w:right w:val="single" w:color="000000" w:sz="4" w:space="0"/>
            </w:tcBorders>
            <w:noWrap/>
            <w:vAlign w:val="center"/>
          </w:tcPr>
          <w:p w14:paraId="76B4A1F8">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0BFE95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后端开发工程师</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6776F979">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1266A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71CC723B">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1、参与产品需求分析、技术选型等工作，制定技术方案并推动落地；</w:t>
            </w:r>
          </w:p>
          <w:p w14:paraId="49576C9A">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2、负责功能模块的代码开发、单元测试及代码优化工作；</w:t>
            </w:r>
          </w:p>
          <w:p w14:paraId="5B3A0CFA">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3、编写高质量、可维护的技术文档，确保代码符合团队规范；</w:t>
            </w:r>
          </w:p>
          <w:p w14:paraId="2F552772">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4、参与技术难题攻关，解决系统性能、稳定性及安全性问题；</w:t>
            </w:r>
          </w:p>
          <w:p w14:paraId="2E4ABF01">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5、持续关注技术趋势，推动新技术在实际项目中的落地应用；</w:t>
            </w:r>
          </w:p>
          <w:p w14:paraId="22434806">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6、与产品、测试、运维团队紧密协作，保障项目高质量交付；</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3F8481DB">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1.大学本科及以上学历；</w:t>
            </w:r>
          </w:p>
          <w:p w14:paraId="3A4F5644">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2.计算机相关专业；</w:t>
            </w:r>
          </w:p>
          <w:p w14:paraId="6BDA9CED">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3.年龄35周岁以下；</w:t>
            </w:r>
          </w:p>
          <w:p w14:paraId="75D81BF8">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4.熟练掌握至少一门主流编程语言；</w:t>
            </w:r>
          </w:p>
          <w:p w14:paraId="547B3831">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5.熟悉常用数据结构和算法，具备良好的系统设计能力；</w:t>
            </w:r>
          </w:p>
          <w:p w14:paraId="3BD6D2C3">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6.熟悉Linux开发环境，熟练使用SpringBoot、MyBatis等开源框架；</w:t>
            </w:r>
          </w:p>
          <w:p w14:paraId="60D0AC49">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7.精通常见的数据库系统，如MySQL、PostgreSQL、Redis、MongoDB等；</w:t>
            </w:r>
          </w:p>
          <w:p w14:paraId="13D3B1D5">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8.了解AI技术栈，有相关项目经验者优先；</w:t>
            </w:r>
          </w:p>
          <w:p w14:paraId="7DBDEBB0">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9.具备信息化类相关证书优先。</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92D21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p>
        </w:tc>
      </w:tr>
      <w:tr w14:paraId="337AB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491" w:type="dxa"/>
            <w:tcBorders>
              <w:top w:val="single" w:color="000000" w:sz="4" w:space="0"/>
              <w:left w:val="single" w:color="000000" w:sz="4" w:space="0"/>
              <w:bottom w:val="single" w:color="000000" w:sz="4" w:space="0"/>
              <w:right w:val="single" w:color="000000" w:sz="4" w:space="0"/>
            </w:tcBorders>
            <w:noWrap/>
            <w:vAlign w:val="center"/>
          </w:tcPr>
          <w:p w14:paraId="5CB1E361">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0B0162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前端开发工程师</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1414F1D7">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F5895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重庆</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3A66F065">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1.负责Web前端系统的设计和开发，优化用户体验。</w:t>
            </w:r>
          </w:p>
          <w:p w14:paraId="5FFE49B3">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2.根据产品需求，开发高质量的前端页面，保证兼容性和响应式设计。</w:t>
            </w:r>
          </w:p>
          <w:p w14:paraId="6B41DB7D">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3.参与前端架构设计，提升前端工程化能力，提高开发效率。</w:t>
            </w:r>
          </w:p>
          <w:p w14:paraId="35CC4C86">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4.与后端工程师协作，完成接口对接和数据交互。</w:t>
            </w:r>
          </w:p>
          <w:p w14:paraId="1BB63208">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5.持续优化前端性能，提升页面加载速度和交互体验。</w:t>
            </w:r>
          </w:p>
          <w:p w14:paraId="57F18EE9">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6.关注前端新技术，并在项目中推广和实践。</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3F3D9A60">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w:t>
            </w:r>
            <w:r>
              <w:rPr>
                <w:rFonts w:hint="eastAsia"/>
                <w:highlight w:val="none"/>
              </w:rPr>
              <w:t>.</w:t>
            </w:r>
            <w:r>
              <w:rPr>
                <w:rFonts w:hint="eastAsia" w:ascii="方正仿宋_GBK" w:hAnsi="方正仿宋_GBK" w:eastAsia="方正仿宋_GBK" w:cs="方正仿宋_GBK"/>
                <w:i w:val="0"/>
                <w:iCs w:val="0"/>
                <w:color w:val="000000"/>
                <w:kern w:val="0"/>
                <w:sz w:val="20"/>
                <w:szCs w:val="20"/>
                <w:highlight w:val="none"/>
                <w:u w:val="none"/>
                <w:lang w:val="en-US" w:eastAsia="zh-CN" w:bidi="ar"/>
              </w:rPr>
              <w:t>大学本科及以上学历；</w:t>
            </w:r>
          </w:p>
          <w:p w14:paraId="1F0E1F20">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2.计算机相关专业；</w:t>
            </w:r>
          </w:p>
          <w:p w14:paraId="53304A10">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3.年龄35周岁以下；</w:t>
            </w:r>
          </w:p>
          <w:p w14:paraId="72AE0A90">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4. 3年以上工作经验；</w:t>
            </w:r>
          </w:p>
          <w:p w14:paraId="5B4F0CAD">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5.精通vue、react或其他现代前端框架任意一个；</w:t>
            </w:r>
          </w:p>
          <w:p w14:paraId="6FD3DA83">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6.理解并掌握前端工程化以及组件化，对前端性能优化和安全有深刻理解；</w:t>
            </w:r>
          </w:p>
          <w:p w14:paraId="14E462AD">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7.熟悉前端构建工具和包管理器，如Webpack、Babel、npm、pnpm、rollup等，有构建工具插件编写经验更佳；</w:t>
            </w:r>
          </w:p>
          <w:p w14:paraId="32101165">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8.熟悉 Sass/Less等css预处理器，熟悉TypeScript；</w:t>
            </w:r>
          </w:p>
          <w:p w14:paraId="4BA8344B">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9.熟悉任意一门服务端编程或通用编程语言，比如NodeJS、Java、Python、Go等，熟悉linux系统；</w:t>
            </w:r>
          </w:p>
          <w:p w14:paraId="23BF3B16">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10.对后端开发有一定了解，有后端开发经验者。</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ED06E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color w:val="000000"/>
                <w:kern w:val="0"/>
                <w:sz w:val="20"/>
                <w:szCs w:val="20"/>
                <w:highlight w:val="none"/>
                <w:u w:val="none"/>
                <w:lang w:val="en-US" w:eastAsia="zh-CN" w:bidi="ar"/>
              </w:rPr>
              <w:t>面试</w:t>
            </w:r>
          </w:p>
        </w:tc>
      </w:tr>
    </w:tbl>
    <w:p w14:paraId="0A073EDF">
      <w:pPr>
        <w:rPr>
          <w:rStyle w:val="4"/>
          <w:rFonts w:hint="default" w:ascii="方正仿宋_GBK" w:hAnsi="方正仿宋_GBK" w:eastAsia="方正仿宋_GBK" w:cs="方正仿宋_GBK"/>
          <w:sz w:val="28"/>
          <w:szCs w:val="28"/>
          <w:highlight w:val="none"/>
          <w:lang w:val="en-US" w:eastAsia="zh-CN"/>
        </w:rPr>
      </w:pPr>
    </w:p>
    <w:p w14:paraId="6CB89359"/>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C4CB3"/>
    <w:rsid w:val="04EC4CB3"/>
    <w:rsid w:val="62A8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3303</Words>
  <Characters>3701</Characters>
  <Lines>0</Lines>
  <Paragraphs>0</Paragraphs>
  <TotalTime>0</TotalTime>
  <ScaleCrop>false</ScaleCrop>
  <LinksUpToDate>false</LinksUpToDate>
  <CharactersWithSpaces>3753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2025-03-21T07:10:00Z</dcterms:created>
  <dc:creator>释水</dc:creator>
  <cp:lastModifiedBy>释水</cp:lastModifiedBy>
  <dcterms:modified xsi:type="dcterms:W3CDTF">2025-03-21T09:39:39Z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14B807519D364759B61C5A1243DB5834_11</vt:lpwstr>
  </property>
  <property fmtid="{D5CDD505-2E9C-101B-9397-08002B2CF9AE}" pid="4" name="KSOTemplateDocerSaveRecord">
    <vt:lpwstr>eyJoZGlkIjoiZGIxMzFjZTk4ZWYwYTM1NTQ1YTEyY2UwMGQyN2MwMDEiLCJ1c2VySWQiOiI3NDg0MjY3MzgifQ==</vt:lpwstr>
  </property>
</Properties>
</file>