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76FE2">
      <w:pPr>
        <w:spacing w:line="4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30B7DAF0">
      <w:pPr>
        <w:spacing w:line="4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近亲属任职情况说明</w:t>
      </w:r>
    </w:p>
    <w:p w14:paraId="298E1442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56AF8195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本人是否有近亲属在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本单位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任职：是：□   否：□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450"/>
        <w:gridCol w:w="1810"/>
        <w:gridCol w:w="990"/>
        <w:gridCol w:w="1580"/>
        <w:gridCol w:w="1640"/>
        <w:gridCol w:w="2210"/>
        <w:gridCol w:w="2226"/>
      </w:tblGrid>
      <w:tr w14:paraId="368B4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 w14:paraId="0CCC2C7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50" w:type="dxa"/>
            <w:vAlign w:val="center"/>
          </w:tcPr>
          <w:p w14:paraId="14967F08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810" w:type="dxa"/>
            <w:vAlign w:val="center"/>
          </w:tcPr>
          <w:p w14:paraId="0BD42F23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应聘岗位</w:t>
            </w:r>
          </w:p>
        </w:tc>
        <w:tc>
          <w:tcPr>
            <w:tcW w:w="990" w:type="dxa"/>
            <w:vAlign w:val="center"/>
          </w:tcPr>
          <w:p w14:paraId="60EAD66F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80" w:type="dxa"/>
            <w:vAlign w:val="center"/>
          </w:tcPr>
          <w:p w14:paraId="74459052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640" w:type="dxa"/>
            <w:vAlign w:val="center"/>
          </w:tcPr>
          <w:p w14:paraId="2FBC7E27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210" w:type="dxa"/>
            <w:vAlign w:val="center"/>
          </w:tcPr>
          <w:p w14:paraId="07C9D204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亲属所在单位</w:t>
            </w:r>
          </w:p>
        </w:tc>
        <w:tc>
          <w:tcPr>
            <w:tcW w:w="2226" w:type="dxa"/>
            <w:vAlign w:val="center"/>
          </w:tcPr>
          <w:p w14:paraId="7870866A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亲属现任职务</w:t>
            </w:r>
          </w:p>
        </w:tc>
      </w:tr>
      <w:tr w14:paraId="0895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 w14:paraId="4C43CAA7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</w:tcPr>
          <w:p w14:paraId="7BA6ADE4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14:paraId="6D49FAAA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3710819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14:paraId="572030DF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14:paraId="068C9CB1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14:paraId="0586CC3D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3F5F48BF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 w14:paraId="0D7EC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 w14:paraId="6D1A71D5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</w:tcPr>
          <w:p w14:paraId="20C4EAB7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14:paraId="5E909791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3EC4876D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14:paraId="7A77B56D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14:paraId="3A9688F0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14:paraId="62AB95F5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3A207080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</w:tbl>
    <w:p w14:paraId="0A264542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本人承诺：已准确理解填报要求，并对填报内容的完整性、真实性和准确性负责。</w:t>
      </w:r>
    </w:p>
    <w:p w14:paraId="4C65566A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41C0AD9D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签字确认：</w:t>
      </w:r>
    </w:p>
    <w:p w14:paraId="34FA516E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1E13BCFE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备注：</w:t>
      </w:r>
    </w:p>
    <w:p w14:paraId="69388634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1.近亲属是指与本人有夫妻关系、直系血亲关系、三代以内旁系血亲以及近姻亲关系的人员。</w:t>
      </w:r>
    </w:p>
    <w:p w14:paraId="5650BB4A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2.三代以内的旁系血亲：包括二代的旁系血亲和三代的旁系血亲，是指与己身同源于父母或者祖父母、外祖父母的旁系血亲。其范围包括兄弟姐妹、伯、叔、姑、舅、姨、堂兄弟姐妹、表兄弟姐妹、侄子女、外甥子女。</w:t>
      </w:r>
    </w:p>
    <w:p w14:paraId="6B13A2EE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3.近姻亲：主要指配偶的父母、配偶的兄弟姐妹及其配偶、子女的配偶及子女配偶的父母、三代以内旁系血亲的配偶。</w:t>
      </w:r>
    </w:p>
    <w:p w14:paraId="7B9084B9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4.如有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近亲属在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本单位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任职的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，请在“是”中“√”并填写全部相应信息，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无近亲属在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本单位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任职的，无需填写上传此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报名材料附件。</w:t>
      </w:r>
    </w:p>
    <w:p w14:paraId="38E30EC0">
      <w:pPr>
        <w:spacing w:line="440" w:lineRule="exact"/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5.签字确认必须本人亲自手写签写。</w:t>
      </w: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20FD8"/>
    <w:rsid w:val="3EF9145C"/>
    <w:rsid w:val="52920FD8"/>
    <w:rsid w:val="5AFC7C53"/>
    <w:rsid w:val="7CB8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table" w:styleId="4">
    <w:name w:val="Table Grid"/>
    <w:basedOn w:val="3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379</Characters>
  <Lines>0</Lines>
  <Paragraphs>0</Paragraphs>
  <TotalTime>9</TotalTime>
  <ScaleCrop>false</ScaleCrop>
  <LinksUpToDate>false</LinksUpToDate>
  <CharactersWithSpaces>382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2024-12-06T09:12:00Z</dcterms:created>
  <dc:creator>释水</dc:creator>
  <cp:lastModifiedBy>Aiolia</cp:lastModifiedBy>
  <cp:lastPrinted>2025-01-08T01:06:00Z</cp:lastPrinted>
  <dcterms:modified xsi:type="dcterms:W3CDTF">2025-03-07T07:10:24Z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1DC7E74CA638479AA2A42EE0648BA0FF_13</vt:lpwstr>
  </property>
  <property fmtid="{D5CDD505-2E9C-101B-9397-08002B2CF9AE}" pid="4" name="KSOTemplateDocerSaveRecord">
    <vt:lpwstr>eyJoZGlkIjoiYWIyYjk3MTczYjkyOWI4OWIwMDJhY2JkMDk3OWM1OGUiLCJ1c2VySWQiOiIyOTkyNzAzMzQifQ==</vt:lpwstr>
  </property>
</Properties>
</file>