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A464B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 w14:paraId="0A81E2E0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54E717E8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43ED8880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（适用于普通高等院校应届毕业生）</w:t>
      </w:r>
    </w:p>
    <w:p w14:paraId="64046D1F">
      <w:pPr>
        <w:ind w:left="-360"/>
        <w:jc w:val="center"/>
        <w:rPr>
          <w:rFonts w:ascii="Times New Roman" w:hAnsi="Times New Roman"/>
          <w:highlight w:val="none"/>
        </w:rPr>
      </w:pPr>
    </w:p>
    <w:p w14:paraId="235D78D3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毕业院校（系）：</w:t>
      </w:r>
      <w:r>
        <w:rPr>
          <w:rFonts w:ascii="Times New Roman" w:hAnsi="Times New Roman"/>
          <w:highlight w:val="none"/>
        </w:rPr>
        <w:t xml:space="preserve">                                           </w:t>
      </w:r>
      <w:r>
        <w:rPr>
          <w:rFonts w:hint="eastAsia" w:ascii="Times New Roman" w:hAnsi="Times New Roman"/>
          <w:highlight w:val="none"/>
        </w:rPr>
        <w:t>身份证号: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2DFA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19298EA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3AA688ED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34CEDC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4645EE6C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D5DC91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D18ABAC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BC20D0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55A95AEC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41BA674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69FF9478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2D35DEF4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237FD1E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0F7C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435107D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 w14:paraId="6811C23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D9C51E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 w14:paraId="35015A89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CF0828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2F693537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4A42AC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48FCADA7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0C7C0F1C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3A8A5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 w14:paraId="529B902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6F948307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59173682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85D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 w14:paraId="2FF1ABF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6A0FCBBE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026FA369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DA3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 w14:paraId="4C21404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0F8C2605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164309A9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4C9D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 w14:paraId="28DD96C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奖</w:t>
            </w:r>
          </w:p>
          <w:p w14:paraId="1C8D2EF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惩</w:t>
            </w:r>
          </w:p>
          <w:p w14:paraId="6EE4E25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7815EC0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 w14:paraId="6502E713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01B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 w14:paraId="69A8CB3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个</w:t>
            </w:r>
          </w:p>
          <w:p w14:paraId="06097A6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人</w:t>
            </w:r>
          </w:p>
          <w:p w14:paraId="3F709DA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简</w:t>
            </w:r>
          </w:p>
          <w:p w14:paraId="3129A4D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 w14:paraId="747394B4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50C0B233">
            <w:pPr>
              <w:rPr>
                <w:rFonts w:hint="eastAsia" w:ascii="Times New Roman" w:hAnsi="Times New Roman"/>
                <w:highlight w:val="none"/>
              </w:rPr>
            </w:pPr>
          </w:p>
          <w:p w14:paraId="2FBB946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家</w:t>
            </w:r>
          </w:p>
          <w:p w14:paraId="3F31874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庭</w:t>
            </w:r>
          </w:p>
          <w:p w14:paraId="56A077D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成</w:t>
            </w:r>
          </w:p>
          <w:p w14:paraId="3AACC24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员</w:t>
            </w:r>
          </w:p>
          <w:p w14:paraId="06C35E4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041C63C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29BB5CC6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32EE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 w14:paraId="177ACE3F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院、系党组织对学生在校期间德、智、体诸方面的综合评价：</w:t>
            </w:r>
          </w:p>
          <w:p w14:paraId="38627359">
            <w:pPr>
              <w:rPr>
                <w:rFonts w:hint="eastAsia" w:ascii="Times New Roman" w:hAnsi="Times New Roman"/>
                <w:highlight w:val="none"/>
              </w:rPr>
            </w:pPr>
          </w:p>
          <w:p w14:paraId="44588DCB">
            <w:pPr>
              <w:rPr>
                <w:rFonts w:hint="eastAsia" w:ascii="Times New Roman" w:hAnsi="Times New Roman"/>
                <w:highlight w:val="none"/>
              </w:rPr>
            </w:pPr>
          </w:p>
          <w:p w14:paraId="1CCD2DD0">
            <w:pPr>
              <w:rPr>
                <w:rFonts w:hint="eastAsia" w:ascii="Times New Roman" w:hAnsi="Times New Roman"/>
                <w:highlight w:val="none"/>
              </w:rPr>
            </w:pPr>
          </w:p>
          <w:p w14:paraId="7513FB80">
            <w:pPr>
              <w:rPr>
                <w:rFonts w:hint="eastAsia" w:ascii="Times New Roman" w:hAnsi="Times New Roman"/>
                <w:highlight w:val="none"/>
              </w:rPr>
            </w:pPr>
          </w:p>
          <w:p w14:paraId="5CE862D5">
            <w:pPr>
              <w:rPr>
                <w:rFonts w:hint="eastAsia" w:ascii="Times New Roman" w:hAnsi="Times New Roman"/>
                <w:highlight w:val="none"/>
              </w:rPr>
            </w:pPr>
          </w:p>
          <w:p w14:paraId="3621A885">
            <w:pPr>
              <w:rPr>
                <w:rFonts w:hint="eastAsia" w:ascii="Times New Roman" w:hAnsi="Times New Roman"/>
                <w:highlight w:val="none"/>
              </w:rPr>
            </w:pPr>
          </w:p>
          <w:p w14:paraId="1470BD15">
            <w:pPr>
              <w:rPr>
                <w:rFonts w:hint="eastAsia" w:ascii="Times New Roman" w:hAnsi="Times New Roman"/>
                <w:highlight w:val="none"/>
              </w:rPr>
            </w:pPr>
          </w:p>
          <w:p w14:paraId="76AA47B3">
            <w:pPr>
              <w:rPr>
                <w:rFonts w:ascii="Times New Roman" w:hAnsi="Times New Roman"/>
                <w:highlight w:val="none"/>
              </w:rPr>
            </w:pPr>
          </w:p>
          <w:p w14:paraId="5CBD74E9">
            <w:pPr>
              <w:rPr>
                <w:rFonts w:ascii="Times New Roman" w:hAnsi="Times New Roman"/>
                <w:highlight w:val="none"/>
              </w:rPr>
            </w:pPr>
          </w:p>
          <w:p w14:paraId="0D1D473B">
            <w:pPr>
              <w:rPr>
                <w:rFonts w:ascii="Times New Roman" w:hAnsi="Times New Roman"/>
                <w:highlight w:val="none"/>
              </w:rPr>
            </w:pPr>
          </w:p>
          <w:p w14:paraId="5BB84D17">
            <w:pPr>
              <w:rPr>
                <w:rFonts w:ascii="Times New Roman" w:hAnsi="Times New Roman"/>
                <w:highlight w:val="none"/>
              </w:rPr>
            </w:pPr>
          </w:p>
          <w:p w14:paraId="234A7360">
            <w:pPr>
              <w:rPr>
                <w:rFonts w:hint="eastAsia" w:ascii="Times New Roman" w:hAnsi="Times New Roman"/>
                <w:highlight w:val="none"/>
              </w:rPr>
            </w:pPr>
          </w:p>
          <w:p w14:paraId="53CC189A">
            <w:pPr>
              <w:rPr>
                <w:rFonts w:hint="eastAsia" w:ascii="Times New Roman" w:hAnsi="Times New Roman"/>
                <w:highlight w:val="none"/>
              </w:rPr>
            </w:pPr>
          </w:p>
          <w:p w14:paraId="7C2BD392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院、系党总支签章</w:t>
            </w:r>
          </w:p>
          <w:p w14:paraId="2D66F1BC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650B1A9B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174A33CF">
      <w:pPr>
        <w:rPr>
          <w:rFonts w:ascii="Times New Roman" w:hAnsi="Times New Roman"/>
          <w:sz w:val="24"/>
          <w:highlight w:val="none"/>
        </w:rPr>
      </w:pPr>
    </w:p>
    <w:p w14:paraId="76DB7AC2">
      <w:pPr>
        <w:rPr>
          <w:rFonts w:hint="eastAsia" w:ascii="Times New Roman" w:hAnsi="Times New Roman"/>
          <w:b/>
          <w:sz w:val="18"/>
          <w:highlight w:val="none"/>
        </w:rPr>
      </w:pPr>
      <w:r>
        <w:rPr>
          <w:rFonts w:hint="eastAsia" w:ascii="Times New Roman" w:hAnsi="Times New Roman"/>
          <w:b/>
          <w:sz w:val="18"/>
          <w:highlight w:val="none"/>
        </w:rPr>
        <w:t>(背面)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27A0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 w14:paraId="68E0032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主要课程学习成绩</w:t>
            </w:r>
          </w:p>
        </w:tc>
      </w:tr>
      <w:tr w14:paraId="5491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 w14:paraId="6A27F43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622BC98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62C561E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第三学年学习成绩</w:t>
            </w:r>
          </w:p>
        </w:tc>
      </w:tr>
      <w:tr w14:paraId="13C2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 w14:paraId="6168E5C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31F5FA9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612627D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6350D81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0C33D89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1C7DD32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55B7A01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7F93726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7BC0F299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</w:tr>
      <w:tr w14:paraId="7B8D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02869D0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4EFE0D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EE661C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E590E2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227C8B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808AF6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961406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4BE5FA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0948FA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26C2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 w14:paraId="06E4EDD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B8E3B0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2A296E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0E4A44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D1BC17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33EA02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44C93C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5CC339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ABD5A1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387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317B676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7AB89A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CAC9DD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53DC8E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6029DA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4448B3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D3F423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C15884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8C2F4D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9A1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 w14:paraId="2BCFF08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A09EA6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EFEB7F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9D01A6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319818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148A24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A9D31C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54DFC7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E8E085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DC9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 w14:paraId="499C7AC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49D7A2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DFAA24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5E231F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4BD3EC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CE2162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114530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83E6A8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A6D5B1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20F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203309F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A42EF2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97CDFB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AE1E72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F6D547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3E01C3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818297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7D72FA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9460B9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DDB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73E23C4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0B5054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58081E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C24A83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C3C371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0CFE55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246A40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CA4251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2B7E93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ABA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7ABBF34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37763E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B0EE0F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6F9D54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18EEB3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EDC7AA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830747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9766A1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7D512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E7C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 w14:paraId="3D1FA0C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56B6C7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EB92E0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22813E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64FE5D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A21F0C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34CC44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9D1564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DDBDD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B42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 w14:paraId="702534E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8BC65A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8426A8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D04938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445808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347488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FB4915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BE23DD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A80172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896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 w14:paraId="6D826F4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FCA4F3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9B9F73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A110B4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583018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57749A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48B382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26AEEF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F2050F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392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 w14:paraId="42E1AA0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FBAF2A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F94D6E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D6E984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FAB4AF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CE2137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E39B17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B86CD3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EC3C76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555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 w14:paraId="56AB295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   教务处盖章</w:t>
            </w:r>
          </w:p>
        </w:tc>
      </w:tr>
      <w:tr w14:paraId="5783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0C774E0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</w:t>
            </w:r>
          </w:p>
          <w:p w14:paraId="09554E5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校</w:t>
            </w:r>
          </w:p>
          <w:p w14:paraId="46726F6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</w:t>
            </w:r>
          </w:p>
          <w:p w14:paraId="1E24330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分</w:t>
            </w:r>
          </w:p>
          <w:p w14:paraId="4C95AAC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办</w:t>
            </w:r>
          </w:p>
          <w:p w14:paraId="3B2AF63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意</w:t>
            </w:r>
          </w:p>
          <w:p w14:paraId="6D018D96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57D035B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6CE259F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4AE9418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0C3B637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30B61DC7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/>
                <w:highlight w:val="none"/>
              </w:rPr>
              <w:t>院校毕分办签章</w:t>
            </w:r>
          </w:p>
          <w:p w14:paraId="64F5202D">
            <w:pPr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负责人签字:                                          年   月   日</w:t>
            </w:r>
          </w:p>
        </w:tc>
      </w:tr>
      <w:tr w14:paraId="2A6B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 w14:paraId="581BD09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备</w:t>
            </w:r>
          </w:p>
          <w:p w14:paraId="61E05154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5B6CBE2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</w:tbl>
    <w:p w14:paraId="2554F4BD">
      <w:pPr>
        <w:ind w:left="-540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</w:t>
      </w:r>
    </w:p>
    <w:p w14:paraId="4CFC6302">
      <w:pPr>
        <w:numPr>
          <w:ilvl w:val="0"/>
          <w:numId w:val="1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请填表人实事求是地填写，以免影响正常录用工作，未经毕分办签章此表无效。</w:t>
      </w:r>
    </w:p>
    <w:p w14:paraId="1043B808">
      <w:pPr>
        <w:numPr>
          <w:ilvl w:val="0"/>
          <w:numId w:val="1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“生源”指大学生上大学前户口所在的省、自治区、直辖市。</w:t>
      </w:r>
    </w:p>
    <w:p w14:paraId="2A0FF856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 w14:paraId="13A04FF1"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填写本表“学习成绩”栏后，须盖教务处章。如有学生个人成绩登记单（表）可附复印件（加盖教务处章），免填此栏。</w:t>
      </w:r>
    </w:p>
    <w:p w14:paraId="3A77ED57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E11B3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F57EE"/>
    <w:rsid w:val="31060C45"/>
    <w:rsid w:val="3FFB4CC3"/>
    <w:rsid w:val="5B947BE7"/>
    <w:rsid w:val="5C735EB5"/>
    <w:rsid w:val="6962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154</Characters>
  <Lines>0</Lines>
  <Paragraphs>0</Paragraphs>
  <TotalTime>0</TotalTime>
  <ScaleCrop>false</ScaleCrop>
  <LinksUpToDate>false</LinksUpToDate>
  <CharactersWithSpaces>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2025-02-22T08:15:00Z</dcterms:created>
  <dc:creator>admin</dc:creator>
  <cp:lastModifiedBy>公考辅导员-金金（优惠码:103846）</cp:lastModifiedBy>
  <dcterms:modified xsi:type="dcterms:W3CDTF">2025-02-22T08:17:10Z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eyJoZGlkIjoiZWYyZDU4NmNiZWIxOWYwMmQxY2Q5YWY3YzViMDVhMzUiLCJ1c2VySWQiOiIxMzA1MTYxMzcxIn0=</vt:lpwstr>
  </property>
  <property fmtid="{D5CDD505-2E9C-101B-9397-08002B2CF9AE}" pid="4" name="ICV">
    <vt:lpwstr>EF5F40C66B1449F5AA0ADCD7FC60BC2B_12</vt:lpwstr>
  </property>
</Properties>
</file>