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8DCD">
      <w:pPr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沙坪坝区社会保险事务中心公益性岗位报名表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515"/>
        <w:gridCol w:w="976"/>
        <w:gridCol w:w="1530"/>
        <w:gridCol w:w="1215"/>
        <w:gridCol w:w="1001"/>
        <w:gridCol w:w="2081"/>
      </w:tblGrid>
      <w:tr w14:paraId="3E7F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943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51D86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6E70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DFD3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8D0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贯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8DC9"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A778">
            <w:pPr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照片</w:t>
            </w:r>
          </w:p>
        </w:tc>
      </w:tr>
      <w:tr w14:paraId="0B67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CC92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</w:t>
            </w:r>
          </w:p>
          <w:p w14:paraId="1606F0B6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号码</w:t>
            </w:r>
          </w:p>
        </w:tc>
        <w:tc>
          <w:tcPr>
            <w:tcW w:w="3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E4F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925A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就业创业证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号码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473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A8B1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ED1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4AB0B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文化</w:t>
            </w:r>
          </w:p>
          <w:p w14:paraId="2ACDE06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程度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599E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6DF9"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何时何</w:t>
            </w:r>
            <w:r>
              <w:rPr>
                <w:rFonts w:hint="eastAsia" w:eastAsia="方正仿宋_GBK"/>
                <w:sz w:val="24"/>
              </w:rPr>
              <w:t>院校</w:t>
            </w:r>
            <w:r>
              <w:rPr>
                <w:rFonts w:eastAsia="方正仿宋_GBK"/>
                <w:sz w:val="24"/>
              </w:rPr>
              <w:t>何专业毕业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783D"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BD22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72D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CE55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家庭</w:t>
            </w:r>
          </w:p>
          <w:p w14:paraId="711739A9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D9AC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150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</w:t>
            </w:r>
          </w:p>
          <w:p w14:paraId="322E278C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电话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DC55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2D4E"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859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9CFC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 w14:paraId="6348079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6117">
            <w:pPr>
              <w:spacing w:line="280" w:lineRule="exact"/>
              <w:rPr>
                <w:rFonts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09B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婚姻</w:t>
            </w:r>
          </w:p>
          <w:p w14:paraId="17FEF349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情况</w:t>
            </w: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4E61"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已婚（ ）未婚（ ）</w:t>
            </w:r>
          </w:p>
        </w:tc>
      </w:tr>
      <w:tr w14:paraId="4D25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1E63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34CE">
            <w:pPr>
              <w:spacing w:line="280" w:lineRule="exact"/>
              <w:rPr>
                <w:rFonts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719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  <w:t>是否参加</w:t>
            </w:r>
          </w:p>
          <w:p w14:paraId="57DBD1D4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  <w:t>社保</w:t>
            </w: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D449"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68D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7BA7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就业困难人员类型</w:t>
            </w:r>
          </w:p>
          <w:p w14:paraId="1555B4FB">
            <w:pPr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4017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□登记失业的“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4050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”人员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低保家庭登记失业人员</w:t>
            </w:r>
          </w:p>
          <w:p w14:paraId="2604DACA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□零就业家庭登记失业人员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□离校两年内登记失业高校毕业生</w:t>
            </w:r>
          </w:p>
          <w:p w14:paraId="32FC39CF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□登记失业的复员退伍军人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eastAsia="方正仿宋_GBK"/>
                <w:kern w:val="0"/>
                <w:sz w:val="24"/>
              </w:rPr>
              <w:t>脱贫人口</w:t>
            </w:r>
          </w:p>
          <w:p w14:paraId="225B8ADA"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□登记失业的残疾人员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登记失业的化解过剩产能企业职工</w:t>
            </w:r>
          </w:p>
          <w:p w14:paraId="56E50152">
            <w:pPr>
              <w:widowControl/>
              <w:spacing w:line="360" w:lineRule="exact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□登记失业的刑满释放人员、戒毒康复人员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□其他就业困难人员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</w:t>
            </w:r>
          </w:p>
        </w:tc>
      </w:tr>
      <w:tr w14:paraId="1FA1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B01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43D6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28AE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1BAA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9576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6BA8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8357">
            <w:pPr>
              <w:widowControl/>
              <w:spacing w:line="36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</w:p>
          <w:p w14:paraId="12A9A427">
            <w:pPr>
              <w:widowControl/>
              <w:spacing w:line="36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>本人郑重承诺对以上填写内容和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>相关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材料的真实性负责，如有虚假，愿承担一切法律责任及由此造成的后果。                      </w:t>
            </w:r>
          </w:p>
          <w:p w14:paraId="4EACDC41">
            <w:pPr>
              <w:widowControl/>
              <w:spacing w:line="3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                             </w:t>
            </w:r>
          </w:p>
          <w:p w14:paraId="598DD1B3">
            <w:pPr>
              <w:widowControl/>
              <w:spacing w:line="360" w:lineRule="exact"/>
              <w:ind w:firstLine="4560" w:firstLineChars="1900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>本人签名：</w:t>
            </w:r>
          </w:p>
          <w:p w14:paraId="4DA279CD">
            <w:pPr>
              <w:widowControl/>
              <w:spacing w:line="36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  年    月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/>
              </w:rPr>
              <w:t xml:space="preserve"> 日</w:t>
            </w:r>
          </w:p>
          <w:p w14:paraId="3D701A87"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 w14:paraId="2224E417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475F8"/>
    <w:rsid w:val="3B5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eastAsia="宋体"/>
      <w:sz w:val="36"/>
    </w:rPr>
  </w:style>
  <w:style w:type="paragraph" w:customStyle="1" w:styleId="3">
    <w:name w:val="默认"/>
    <w:qFormat/>
    <w:uiPriority w:val="0"/>
    <w:rPr>
      <w:rFonts w:ascii="Helvetica" w:hAnsi="Helvetica" w:eastAsia="Helvetica" w:cs="宋体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2025-02-20T01:45:00Z</dcterms:created>
  <dc:creator>hyl</dc:creator>
  <cp:lastModifiedBy>hyl</cp:lastModifiedBy>
  <dcterms:modified xsi:type="dcterms:W3CDTF">2025-02-20T01:45:39Z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6683B2106A9F4460BE2D079CC9BE12B3_11</vt:lpwstr>
  </property>
  <property fmtid="{D5CDD505-2E9C-101B-9397-08002B2CF9AE}" pid="4" name="KSOTemplateDocerSaveRecord">
    <vt:lpwstr>eyJoZGlkIjoiNGViOGYyNDNhZWVmYWMxYjQ4NmZlODMwNjMzMmU2NjMiLCJ1c2VySWQiOiIzNjYyMjM5MDQifQ==</vt:lpwstr>
  </property>
</Properties>
</file>