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F592C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693AE32A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84DE750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p w14:paraId="0A7C4778">
      <w:pPr>
        <w:spacing w:line="580" w:lineRule="exact"/>
        <w:ind w:firstLine="675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32F00D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重庆市气象局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人事处：</w:t>
      </w:r>
    </w:p>
    <w:p w14:paraId="41774389"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 w14:paraId="0B6FBE3B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），已进入该职位面试名单。现因个人原因，自愿放弃参加面试，特此声明。</w:t>
      </w:r>
    </w:p>
    <w:p w14:paraId="6956C656"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39DB57DE"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541612"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 w14:paraId="20BD99BB"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 w14:paraId="5BE4E6F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05EF97F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6662EB85"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 w14:paraId="2731C1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C3830A-90F1-4BAA-9F17-0D41F79345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8321A5-E2C2-4874-BB20-DAA4D7A1D1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B5B818-A7AC-41F4-9C0D-2819F7B3560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F50E637-F43F-48B4-92F4-5F6109F152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6406"/>
    <w:rsid w:val="161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2025-02-18T02:07:00Z</dcterms:created>
  <dc:creator>公考辅导员-金金（优惠码:103846）</dc:creator>
  <cp:lastModifiedBy>公考辅导员-金金（优惠码:103846）</cp:lastModifiedBy>
  <dcterms:modified xsi:type="dcterms:W3CDTF">2025-02-18T02:10:04Z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6BBA747449504DE29E6AF0E3BC860B1D_11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