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5"/>
        <w:gridCol w:w="1080"/>
        <w:gridCol w:w="1425"/>
        <w:gridCol w:w="1080"/>
        <w:gridCol w:w="1200"/>
        <w:gridCol w:w="1905"/>
        <w:gridCol w:w="1080"/>
      </w:tblGrid>
      <w:tr w14:paraId="613A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18C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009C76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EC18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EE843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C9694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C0730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55276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8AF6E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1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5D6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重庆市公益性岗位安置人员报名登记表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5AAF8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0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8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B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83267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D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54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B3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4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13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3F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AAADFF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B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66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BD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何时何院校何专业毕业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8B8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35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DBC47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F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F63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A6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 w14:paraId="73C5E6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28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EB6C0B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0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85F8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□登记失业的“4050”人员      □低保家庭登记失业人员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674E16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6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05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2E0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□零就业家庭登记失业人员      ☑离校两年内登记失业高校毕业生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79C4B9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5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6F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2F3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□登记失业的复员退伍军人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脱贫人口        </w:t>
            </w:r>
            <w:bookmarkStart w:id="0" w:name="_GoBack"/>
            <w:bookmarkEnd w:id="0"/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□防返贫监测人口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0911EA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1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9E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2D5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□登记失业的残疾人员              □登记失业的化解过剩产能企业职工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26D02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6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72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ED2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□登记失业的刑满释放人员、戒毒康复人员  □其他就业困难人员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8F941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AA2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8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 w14:paraId="213F14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民政协管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41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 w14:paraId="74F5D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重庆市永川区双石镇东大街166号双石镇人民政府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B97B6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3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E2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用工性质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 w14:paraId="516C5940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☑全日制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1AD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是否享受过社保补贴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 w14:paraId="5999B602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7EA2F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C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FCE3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B2B10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3EE57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30ED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□是（已享受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个月）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FA5D78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704A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02BA"/>
    <w:rsid w:val="1FD85334"/>
    <w:rsid w:val="26B24DF9"/>
    <w:rsid w:val="36EA576F"/>
    <w:rsid w:val="51436C2F"/>
    <w:rsid w:val="68D202BA"/>
    <w:rsid w:val="6E260C96"/>
    <w:rsid w:val="71044B32"/>
    <w:rsid w:val="7499095B"/>
    <w:rsid w:val="76D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8">
    <w:name w:val="font71"/>
    <w:basedOn w:val="3"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9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0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2025-02-08T05:54:00Z</dcterms:created>
  <dc:creator>OK，OK</dc:creator>
  <cp:lastModifiedBy>OK，OK</cp:lastModifiedBy>
  <dcterms:modified xsi:type="dcterms:W3CDTF">2025-02-08T06:00:15Z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4CF9005FC92F48258157BE2F4D2A46F2_11</vt:lpwstr>
  </property>
  <property fmtid="{D5CDD505-2E9C-101B-9397-08002B2CF9AE}" pid="4" name="KSOTemplateDocerSaveRecord">
    <vt:lpwstr>eyJoZGlkIjoiMTc3YTk1ZDE3NzQ0NWI3N2JiNWViYWFjZTU1OWI4MGYiLCJ1c2VySWQiOiIyNzM0MjgyNDEifQ==</vt:lpwstr>
  </property>
</Properties>
</file>