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80318">
      <w:pPr>
        <w:spacing w:line="600" w:lineRule="exact"/>
        <w:rPr>
          <w:rFonts w:hint="eastAsia" w:ascii="黑体" w:hAnsi="黑体" w:eastAsia="黑体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bCs/>
          <w:color w:val="000000"/>
          <w:spacing w:val="8"/>
          <w:sz w:val="32"/>
          <w:szCs w:val="32"/>
          <w:lang w:val="en-US" w:eastAsia="zh-CN"/>
        </w:rPr>
        <w:t>1</w:t>
      </w:r>
    </w:p>
    <w:p w14:paraId="202B6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/>
          <w:bCs/>
          <w:color w:val="000000"/>
          <w:spacing w:val="8"/>
          <w:sz w:val="32"/>
          <w:szCs w:val="32"/>
          <w:lang w:val="en-US" w:eastAsia="zh-CN"/>
        </w:rPr>
      </w:pPr>
    </w:p>
    <w:p w14:paraId="405BE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方正小标宋简体" w:eastAsia="方正小标宋简体"/>
          <w:bCs/>
          <w:color w:val="000000"/>
          <w:spacing w:val="8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36"/>
          <w:szCs w:val="36"/>
          <w:lang w:val="en-US" w:eastAsia="zh-CN"/>
        </w:rPr>
        <w:t>面试分数线及进入面试人员名单</w:t>
      </w: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  <w:lang w:val="en-US" w:eastAsia="zh-CN"/>
        </w:rPr>
        <w:t xml:space="preserve"> </w:t>
      </w:r>
    </w:p>
    <w:p w14:paraId="353279AA">
      <w:pPr>
        <w:spacing w:line="600" w:lineRule="exact"/>
        <w:rPr>
          <w:rFonts w:hint="eastAsia" w:ascii="黑体" w:hAnsi="黑体" w:eastAsia="黑体"/>
          <w:bCs/>
          <w:color w:val="000000"/>
          <w:spacing w:val="8"/>
          <w:sz w:val="32"/>
          <w:szCs w:val="32"/>
        </w:rPr>
      </w:pPr>
    </w:p>
    <w:tbl>
      <w:tblPr>
        <w:tblStyle w:val="2"/>
        <w:tblW w:w="8687" w:type="dxa"/>
        <w:tblInd w:w="-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132"/>
        <w:gridCol w:w="1132"/>
        <w:gridCol w:w="1991"/>
        <w:gridCol w:w="1377"/>
        <w:gridCol w:w="805"/>
      </w:tblGrid>
      <w:tr w14:paraId="34508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14DB7">
            <w:pPr>
              <w:widowControl/>
              <w:autoSpaceDN w:val="0"/>
              <w:spacing w:line="528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职位名称及代码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7815935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进入</w:t>
            </w:r>
          </w:p>
          <w:p w14:paraId="162041BE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面试</w:t>
            </w:r>
          </w:p>
          <w:p w14:paraId="72AC3CA7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最低</w:t>
            </w:r>
          </w:p>
          <w:p w14:paraId="5A4AD5DE">
            <w:pPr>
              <w:widowControl/>
              <w:autoSpaceDN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分数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8C358">
            <w:pPr>
              <w:widowControl/>
              <w:autoSpaceDN w:val="0"/>
              <w:spacing w:line="528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59FCE">
            <w:pPr>
              <w:widowControl/>
              <w:autoSpaceDN w:val="0"/>
              <w:spacing w:line="528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7974E">
            <w:pPr>
              <w:widowControl/>
              <w:autoSpaceDN w:val="0"/>
              <w:spacing w:line="528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F2BEB">
            <w:pPr>
              <w:widowControl/>
              <w:autoSpaceDN w:val="0"/>
              <w:spacing w:line="528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备 注</w:t>
            </w:r>
          </w:p>
        </w:tc>
      </w:tr>
      <w:tr w14:paraId="517DF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0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重庆调查总队业务处室一级主任科员及以下（1）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F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FB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BF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137133010600413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1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3月3日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E88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FDA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58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49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A0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朱银胜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66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137134011701220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5E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477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9B1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D6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A2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35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徐恒阳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82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137141012003317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48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82A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B29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D8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87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3D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王国庆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09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137150013601930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71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B3C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C13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C2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8B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7C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刘光煜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6B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137150013800706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B0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B86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EFA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C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重庆调查总队业务处室一级主任科员及以下（2）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2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83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周靓月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F3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137123130100103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8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3月3日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262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1C4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5B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EC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D1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吴婕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9C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137132010304002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CD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BF2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1A4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0D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29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21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樊茜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16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137150013703406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5F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6DC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0EE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38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1D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72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张珈瑜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EE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137150013801521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A9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FA6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B45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92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06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96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陈守以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EB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137153291500324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47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314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1CC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4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万州调查队业务科室一级科员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9D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E1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吴睿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03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137232030202107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0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3月3日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F48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9A6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91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70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90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2F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137250010602201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E8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778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27D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EB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F4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0A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黄丽洋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56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137265060200319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87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999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A2C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D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涪陵调查队综合科室一级科员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E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CF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阎莹豪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95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137231015502116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2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3月3日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DBE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D16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FB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22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29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徐玥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65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137250010602715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D9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9A6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FAF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1B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6F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BA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余扬帆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A0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137250040502413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41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290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696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3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渝北调查队业务科室四级主任科员（1）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7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80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陆荣军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63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137234051101405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3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3月3日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6EF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A89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A8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D1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1D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冯鑫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16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137251011104817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B9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771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41D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AC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44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7D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杜斌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04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137252281116610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F7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699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310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B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渝北调查队业务科室四级主任科员（2）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7B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44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甘雨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11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137241070203615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D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3月3日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F96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8AE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8B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76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D7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景佳欣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7D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137250010501603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D8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03C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2A0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16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3E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1E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沈俊羽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53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137251011107706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75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276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26D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E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江津调查队业务科室二级主任科员及以下（1）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E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26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梁程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4D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137236011500608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E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3月3日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774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2FD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D7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2F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BF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李佳奕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02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137250010500101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31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A5B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33B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D8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D1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56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董姗姗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DE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137250040502022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61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6EE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40F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5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江津调查队业务科室二级主任科员及以下（2）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F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22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易上程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FD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137250010507930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3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3月3日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856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65B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5F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4E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60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陈灿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F0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137250020105517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10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0CD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116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B9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87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2D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张昌军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69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137250040500714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07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7D7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CB4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A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合川调查队业务科室一级科员（1）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C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86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但贵宏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65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137250011000112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3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3月3日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66F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2E7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35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E2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61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冉俊峰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BF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137250040501116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D2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5C1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ED0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A1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94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D2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杨代龙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2C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137250050802809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01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A3E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2D0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B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合川调查队业务科室一级科员（2）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5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FA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魏英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DA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137250010502805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E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3月3日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778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417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A5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23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D9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李婧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38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137250010703113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0B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659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F27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09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65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15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岳姜余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EF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137250010901526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28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B9C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98E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4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永川调查队业务科室四级主任科员及以下（1）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6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B0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姚依宁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00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137232050303615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F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3月3日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7B5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B0E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E6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DB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3C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付建云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73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137250010500508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11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D41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158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0D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24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7E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谭珺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7E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137250020102102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CC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6AB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F90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D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永川调查队业务科室四级主任科员及以下（2）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4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E2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陈世豪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97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137250010500507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2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3月3日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0DD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B66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4F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C4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FB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何洋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A3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137250020104508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58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6AA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534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54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34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78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黄璞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D0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137251011102420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8D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508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233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D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永川调查队综合科室四级主任科员及以下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F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1C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曲政霖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1D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137244011002914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A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3月3日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C60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71E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78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49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23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向珊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03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137250010603313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D1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86B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EC7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8D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73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98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陈任新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D2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137250050802008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55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7C0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392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B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潼南调查队业务科室四级主任科员及以下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E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6D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许传琪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1E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137250010601226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A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3月3日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8C1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BE7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03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6A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2D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钱玉琳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B4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137250030401011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07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3A3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233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1F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9F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89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彭岳南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3E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137250040501718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75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942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39C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B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开州调查队综合科室四级主任科员及以下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B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00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邱锐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D3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137250010801402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2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3月3日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3E7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538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0B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2B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E1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康熙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4B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137250020102520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A7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64C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EE5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5A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70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A8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万小超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B1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137250050802217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E1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9A9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9B8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7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丰都调查队业务科室一级科员（1）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F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9B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谭瑜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66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137233020101922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5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3月3日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C57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88E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5E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C2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A6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熊俊杰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06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137250050802107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07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C3A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8DC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D3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00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AB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曾帅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C9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137261010323315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05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371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4DC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0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丰都调查队业务科室一级科员（2）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C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AB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冉倩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6F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137250010505001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8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3月3日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E5A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C61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4A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21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BF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刘炼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93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137250010700717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09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DC9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405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DDD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A7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78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谢雨薇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21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137250010703811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12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383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F25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A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巫山调查队业务科室四级主任科员及以下（1）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6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F9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郎宏伟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F0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137250010801618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0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3月3日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30B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5B5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E6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09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A7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张滢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68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137250020102830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92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EFE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95E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02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BE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CB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殷豪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AD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137250060901526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A2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AA8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A2D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1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巫山调查队业务科室四级主任科员及以下（2）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F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64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彭桂渝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F4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137250010501006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A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3月3日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592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EE4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04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FF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AD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吕荣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84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137250010505022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89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1FE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7B5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57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59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BE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罗逊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2B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137250020102925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FF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DCE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BF0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9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重庆调查总队综合处室一级主任科员及以下（1）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CC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A5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田泽鹏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C3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137114240801317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E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3月3日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0C9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4DE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7E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4F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3F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黄佳毅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77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137135050900321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9F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2B0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DBC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4A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B6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62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赵文韬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2E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137136011400321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31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1F2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5EA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BF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1B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50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刘祥伟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AE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137137040101201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6D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7F1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F4F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A5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8A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0E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樊宇诚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38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137142011104329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88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CEC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BB3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6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重庆调查总队综合处室一级主任科员及以下（2）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C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F9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邹芷茜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F4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137132050201909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E3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3月3日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EDB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E13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94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AD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44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汪熠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BD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137134030200716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FE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C50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C5F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CC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71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F1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陈思圆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5C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137150013800704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46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84B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871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3E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3D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5F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陈昱汐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5C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137150013803118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0F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925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12A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75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A9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28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余子贤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21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137150060900421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86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490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FB8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6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南川调查队综合科室一级科员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3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87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陈芹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9A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137250010901304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E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3月3日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7E3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35E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7E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D4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32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黄小芹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DE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137250020102204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4B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E42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24D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C0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6D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21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田洋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EF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137250040502425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29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D98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FD2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6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重庆调查总队综合处室二级主任科员及以下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F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EE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赵子豪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99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137111020801001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F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3月3日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483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A08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29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85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63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刘方未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B6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137137230101220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66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DFC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438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51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C0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84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何乐为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09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137150013703509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1A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387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833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CD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8F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70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樊甜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3E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137150013705120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6F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A92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9C0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DE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D3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0D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何枭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31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137151010612430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55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1BA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F37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A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涪陵调查队业务科室一级科员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0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0D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冉依婷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6E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137242010811102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0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3月3日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E73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6A3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18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EB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8D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廖子阳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F0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137250010503704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C7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494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0DC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FD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F3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CC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吴杰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CC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137250010506622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67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4EE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ADF00D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C86D61-B661-48FD-9A34-BEE690C5DE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D571308-56C4-4904-82B3-6A6AC7495F9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AC780AA-83B7-4EA9-92F5-8331F26B46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92C4E"/>
    <w:rsid w:val="0F49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2025-02-08T02:23:00Z</dcterms:created>
  <dc:creator>公考辅导员-金金（优惠码:103846）</dc:creator>
  <cp:lastModifiedBy>公考辅导员-金金（优惠码:103846）</cp:lastModifiedBy>
  <dcterms:modified xsi:type="dcterms:W3CDTF">2025-02-08T02:23:28Z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2C67F5BDEF764851BA63E742337EA785_11</vt:lpwstr>
  </property>
  <property fmtid="{D5CDD505-2E9C-101B-9397-08002B2CF9AE}" pid="4" name="KSOTemplateDocerSaveRecord">
    <vt:lpwstr>eyJoZGlkIjoiZGM3ODAyNzdhMDgxZjQzZmM5YWEwNTYzZjZiYTIwYzMiLCJ1c2VySWQiOiIxMzA1MTYxMzcxIn0=</vt:lpwstr>
  </property>
</Properties>
</file>