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DA13">
      <w:pPr>
        <w:widowControl/>
        <w:adjustRightInd w:val="0"/>
        <w:snapToGrid w:val="0"/>
        <w:spacing w:after="156" w:afterLines="50" w:line="5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附件4</w:t>
      </w:r>
    </w:p>
    <w:p w14:paraId="40B468AD">
      <w:pPr>
        <w:widowControl/>
        <w:adjustRightInd w:val="0"/>
        <w:snapToGrid w:val="0"/>
        <w:spacing w:after="156" w:afterLines="50" w:line="520" w:lineRule="exact"/>
        <w:ind w:firstLine="871" w:firstLineChars="198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  <w:t>现场报名所需材料</w:t>
      </w:r>
    </w:p>
    <w:p w14:paraId="71ADC396">
      <w:pPr>
        <w:widowControl/>
        <w:adjustRightInd w:val="0"/>
        <w:snapToGrid w:val="0"/>
        <w:spacing w:after="156" w:afterLines="50" w:line="520" w:lineRule="exact"/>
        <w:ind w:firstLine="633" w:firstLineChars="198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CDC7B71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1. 《重庆市九龙坡区事业单位面向九龙坡区2024年服务期满且考核合格“三支一扶”人员公开招聘工作人员报名表》（附件3）；</w:t>
      </w:r>
    </w:p>
    <w:p w14:paraId="7EECA97D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2. 身份证原件及复印件；</w:t>
      </w:r>
    </w:p>
    <w:p w14:paraId="7F5DD4AA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3. 毕业证、学位证原件及复印件，“学信网”学历、学位认证（有二维码的页面）；</w:t>
      </w:r>
    </w:p>
    <w:p w14:paraId="254EED3D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4. 近期1寸彩色免冠登记照1张；</w:t>
      </w:r>
    </w:p>
    <w:p w14:paraId="532E1330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5. 岗位要求的其他相关证明材料原件及复印件。</w:t>
      </w:r>
    </w:p>
    <w:p w14:paraId="6F20187E">
      <w:pPr>
        <w:pStyle w:val="4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shd w:val="clear" w:color="auto" w:fill="FFFFFF"/>
        </w:rPr>
      </w:pPr>
    </w:p>
    <w:p w14:paraId="6F750598">
      <w:pPr>
        <w:rPr>
          <w:rFonts w:hint="default" w:ascii="Times New Roman" w:hAnsi="Times New Roman" w:cs="Times New Roman"/>
        </w:rPr>
      </w:pPr>
    </w:p>
    <w:bookmarkEnd w:id="0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6161C4"/>
    <w:rsid w:val="000B1243"/>
    <w:rsid w:val="002B689F"/>
    <w:rsid w:val="00314A76"/>
    <w:rsid w:val="0033590A"/>
    <w:rsid w:val="006161C4"/>
    <w:rsid w:val="00827651"/>
    <w:rsid w:val="00831887"/>
    <w:rsid w:val="00A640DF"/>
    <w:rsid w:val="00AF3AA3"/>
    <w:rsid w:val="00E7052A"/>
    <w:rsid w:val="0848393E"/>
    <w:rsid w:val="208C16BC"/>
    <w:rsid w:val="3E40677B"/>
    <w:rsid w:val="4CEA3FDC"/>
    <w:rsid w:val="545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159</Characters>
  <Lines>1</Lines>
  <Paragraphs>1</Paragraphs>
  <TotalTime>23</TotalTime>
  <ScaleCrop>false</ScaleCrop>
  <LinksUpToDate>false</LinksUpToDate>
  <CharactersWithSpaces>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2023-10-25T01:42:00Z</dcterms:created>
  <dc:creator>Administrator</dc:creator>
  <cp:lastModifiedBy>张羽</cp:lastModifiedBy>
  <cp:lastPrinted>2023-10-25T08:41:00Z</cp:lastPrinted>
  <dcterms:modified xsi:type="dcterms:W3CDTF">2025-01-15T07:49:31Z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85EC73813F2E490AB57D768517300896_12</vt:lpwstr>
  </property>
  <property fmtid="{D5CDD505-2E9C-101B-9397-08002B2CF9AE}" pid="4" name="KSOTemplateDocerSaveRecord">
    <vt:lpwstr>eyJoZGlkIjoiMmVjOTMxNGRkZDJlYTNmNmMwODA5MjhkMDVkZTVhZmQiLCJ1c2VySWQiOiI5OTIxOTU1MTgifQ==</vt:lpwstr>
  </property>
</Properties>
</file>