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450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垫江县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国资管理服务中心</w:t>
      </w: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公益性岗位报名登记表</w:t>
      </w:r>
    </w:p>
    <w:bookmarkEnd w:id="0"/>
    <w:tbl>
      <w:tblPr>
        <w:tblStyle w:val="4"/>
        <w:tblW w:w="91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904"/>
        <w:gridCol w:w="199"/>
        <w:gridCol w:w="926"/>
        <w:gridCol w:w="133"/>
        <w:gridCol w:w="1015"/>
        <w:gridCol w:w="284"/>
        <w:gridCol w:w="728"/>
        <w:gridCol w:w="569"/>
        <w:gridCol w:w="1359"/>
        <w:gridCol w:w="1945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03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 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出生年月（   岁）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75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籍  贯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 生 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72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时  间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毕  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时  间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健康状况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2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专业技术职务</w:t>
            </w:r>
          </w:p>
        </w:tc>
        <w:tc>
          <w:tcPr>
            <w:tcW w:w="216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有何专长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15" w:hRule="atLeast"/>
          <w:jc w:val="center"/>
        </w:trPr>
        <w:tc>
          <w:tcPr>
            <w:tcW w:w="10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  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全日制教  育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系及专业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15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紧急联系电话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05" w:hRule="atLeast"/>
          <w:jc w:val="center"/>
        </w:trPr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报考岗位</w:t>
            </w:r>
          </w:p>
        </w:tc>
        <w:tc>
          <w:tcPr>
            <w:tcW w:w="695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岗位1/岗位2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768" w:hRule="atLeast"/>
          <w:jc w:val="center"/>
        </w:trPr>
        <w:tc>
          <w:tcPr>
            <w:tcW w:w="102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8062" w:type="dxa"/>
            <w:gridSpan w:val="10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beforeAutospacing="0" w:afterAutospacing="0" w:line="300" w:lineRule="exact"/>
              <w:ind w:left="2440" w:right="100" w:hanging="225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.07  xx大学xx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xx专业学习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获xx学士学位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beforeAutospacing="0" w:afterAutospacing="0" w:line="300" w:lineRule="exact"/>
              <w:ind w:left="2440" w:right="100" w:hanging="225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.07--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家庭成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员和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重要社会关系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称 谓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面貌</w:t>
            </w: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883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本人确认以上内容真实无误，愿意接受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单位对表内资料核实，如有虚假，愿意接受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单位的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任何处理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本人签名：　　　　　　　　　　　　　　　　日期：</w:t>
      </w:r>
    </w:p>
    <w:p/>
    <w:sectPr>
      <w:pgSz w:w="11906" w:h="16838"/>
      <w:pgMar w:top="2098" w:right="1474" w:bottom="1984" w:left="1474" w:header="851" w:footer="1474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DQyZDA1ODgwYTQ5YmQ1OGU5NDM2MzhjYmJkYjcifQ=="/>
    <w:docVar w:name="KSO_WPS_MARK_KEY" w:val="c684bd73-2535-4a03-9c0a-530a46d7baa4"/>
  </w:docVars>
  <w:rsids>
    <w:rsidRoot w:val="429E7DBA"/>
    <w:rsid w:val="429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overflowPunct w:val="0"/>
      <w:autoSpaceDE w:val="0"/>
      <w:autoSpaceDN w:val="0"/>
      <w:spacing w:line="594" w:lineRule="exact"/>
      <w:ind w:firstLine="420" w:firstLineChars="200"/>
    </w:pPr>
    <w:rPr>
      <w:rFonts w:ascii="Calibri" w:hAnsi="Calibri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2025-01-16T10:05:00Z</dcterms:created>
  <dc:creator>All Too Well</dc:creator>
  <cp:lastModifiedBy>All Too Well</cp:lastModifiedBy>
  <dcterms:modified xsi:type="dcterms:W3CDTF">2025-01-16T10:06:06Z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2289B0B7EB494490BBB74B0B2B43EE6E</vt:lpwstr>
  </property>
</Properties>
</file>