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3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件</w:t>
      </w:r>
      <w:r>
        <w:rPr>
          <w:rFonts w:hint="eastAsia" w:ascii="黑体" w:hAnsi="黑体" w:eastAsia="黑体" w:cs="黑体"/>
          <w:sz w:val="28"/>
          <w:szCs w:val="28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中铁建投（横琴）城市资产运营有限公司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本级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第二次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公开竞聘岗位报名表</w:t>
      </w:r>
      <w:bookmarkStart w:id="0" w:name="_GoBack"/>
      <w:bookmarkEnd w:id="0"/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p>
      <w:pPr>
        <w:ind w:left="-57" w:right="-57"/>
        <w:jc w:val="left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sz w:val="24"/>
          <w:szCs w:val="24"/>
          <w:lang w:val="en-US" w:eastAsia="zh-CN"/>
        </w:rPr>
        <w:t>XX部--XX岗（例：商业管理部-部员）</w:t>
      </w:r>
    </w:p>
    <w:tbl>
      <w:tblPr>
        <w:tblStyle w:val="13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2"/>
        <w:gridCol w:w="997"/>
        <w:gridCol w:w="135"/>
        <w:gridCol w:w="1076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21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8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1寸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2000.10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21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21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2010.10</w:t>
            </w:r>
          </w:p>
        </w:tc>
        <w:tc>
          <w:tcPr>
            <w:tcW w:w="188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21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407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例：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XX公司XX部XXX部长/副部长/部员</w:t>
            </w:r>
          </w:p>
        </w:tc>
        <w:tc>
          <w:tcPr>
            <w:tcW w:w="997" w:type="dxa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职级  （档级）</w:t>
            </w:r>
          </w:p>
        </w:tc>
        <w:tc>
          <w:tcPr>
            <w:tcW w:w="309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hint="default" w:asciiTheme="minorEastAsia" w:hAnsiTheme="minor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例：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F1级或H1级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2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（从高中毕业后写起，不含高中经历）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5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pStyle w:val="8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8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8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</w:rPr>
              <w:t>　　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本人</w:t>
            </w:r>
            <w:r>
              <w:rPr>
                <w:rFonts w:hint="eastAsia" w:asciiTheme="minorEastAsia" w:hAnsiTheme="minorEastAsia"/>
                <w:szCs w:val="21"/>
              </w:rPr>
              <w:t>提供的个人情况和资料全部真实无误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不存在竞聘公告中涉及的不能参加竞聘的情况。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待岗、</w:t>
      </w:r>
      <w:r>
        <w:rPr>
          <w:rFonts w:hint="eastAsia" w:asciiTheme="minorEastAsia" w:hAnsiTheme="minorEastAsia"/>
          <w:sz w:val="18"/>
          <w:szCs w:val="18"/>
        </w:rPr>
        <w:t>待分配等都要如实填写），职务以单位正式发文批准任免的时间为准；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lang w:eastAsia="zh-CN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207010</wp:posOffset>
                </wp:positionH>
                <wp:positionV relativeFrom="paragraph">
                  <wp:posOffset>225425</wp:posOffset>
                </wp:positionV>
                <wp:extent cx="5200015" cy="635635"/>
                <wp:effectExtent l="0" t="0" r="6985" b="120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015" cy="635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，提示性文字请在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  <w:lang w:val="en-US" w:eastAsia="zh-CN"/>
                              </w:rPr>
                              <w:t>填报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3pt;margin-top:17.75pt;height:50.05pt;width:409.45pt;mso-position-horizontal-relative:margin;z-index:251660288;v-text-anchor:middle;mso-width-relative:page;mso-height-relative:page;" fillcolor="#DEEBF7 [660]" filled="t" stroked="f" coordsize="21600,21600" o:gfxdata="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yD94rZAAAACQEAAA8AAAAAAAAAAQAgAAAAIgAAAGRycy9kb3ducmV2&#10;LnhtbFBLAQIUABQAAAAIAIdO4kDarA5pbQIAAMAEAAAOAAAAAAAAAAEAIAAAACgBAABkcnMvZTJv&#10;RG9jLnhtbFBLBQYAAAAABgAGAFkBAAAHBgAAAAA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，提示性文字请在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  <w:lang w:val="en-US" w:eastAsia="zh-CN"/>
                        </w:rPr>
                        <w:t>填报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191" w:gutter="0"/>
      <w:pgNumType w:fmt="decimal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SZn8DUAAAACAEAAA8AAAAAAAAAAQAg&#10;AAAAIgAAAGRycy9kb3ducmV2LnhtbFBLAQIUABQAAAAIAIdO4kDmyYHKEgIAABMEAAAOAAAAAAAA&#10;AAEAIAAAACM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79" w:line="26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076C9"/>
    <w:rsid w:val="05473590"/>
    <w:rsid w:val="07195704"/>
    <w:rsid w:val="0B130BC9"/>
    <w:rsid w:val="0BE12EB3"/>
    <w:rsid w:val="0FA731CB"/>
    <w:rsid w:val="0FE53A77"/>
    <w:rsid w:val="1522009A"/>
    <w:rsid w:val="1A1F6B0B"/>
    <w:rsid w:val="1CF01BEA"/>
    <w:rsid w:val="1F646DD4"/>
    <w:rsid w:val="21DB7627"/>
    <w:rsid w:val="22AA2AC7"/>
    <w:rsid w:val="240F58FF"/>
    <w:rsid w:val="261D79C7"/>
    <w:rsid w:val="282113BE"/>
    <w:rsid w:val="294D7EA4"/>
    <w:rsid w:val="32792020"/>
    <w:rsid w:val="359C0F98"/>
    <w:rsid w:val="36507B84"/>
    <w:rsid w:val="36E67EDF"/>
    <w:rsid w:val="3C910ADA"/>
    <w:rsid w:val="3C920E64"/>
    <w:rsid w:val="3E286EFB"/>
    <w:rsid w:val="422C0318"/>
    <w:rsid w:val="4A906C42"/>
    <w:rsid w:val="4AF031B6"/>
    <w:rsid w:val="4B3F5E4D"/>
    <w:rsid w:val="4D097FDA"/>
    <w:rsid w:val="4EF27FDF"/>
    <w:rsid w:val="5096570E"/>
    <w:rsid w:val="53A051F4"/>
    <w:rsid w:val="53CF386F"/>
    <w:rsid w:val="53D74351"/>
    <w:rsid w:val="573B7B51"/>
    <w:rsid w:val="581A2E36"/>
    <w:rsid w:val="58394E66"/>
    <w:rsid w:val="5F457BB7"/>
    <w:rsid w:val="5FDC1A85"/>
    <w:rsid w:val="5FF53539"/>
    <w:rsid w:val="603642EC"/>
    <w:rsid w:val="65BE0821"/>
    <w:rsid w:val="65F0612E"/>
    <w:rsid w:val="687F6569"/>
    <w:rsid w:val="6A3C21D9"/>
    <w:rsid w:val="6A3F7748"/>
    <w:rsid w:val="6CE56B32"/>
    <w:rsid w:val="6D9965B0"/>
    <w:rsid w:val="717B1DFA"/>
    <w:rsid w:val="74C15D2F"/>
    <w:rsid w:val="76A4246B"/>
    <w:rsid w:val="772A06F6"/>
    <w:rsid w:val="776522BA"/>
    <w:rsid w:val="784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560" w:lineRule="exact"/>
      <w:jc w:val="center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5">
    <w:name w:val="Body Text"/>
    <w:basedOn w:val="1"/>
    <w:next w:val="6"/>
    <w:qFormat/>
    <w:uiPriority w:val="1"/>
    <w:rPr>
      <w:sz w:val="32"/>
      <w:szCs w:val="32"/>
    </w:rPr>
  </w:style>
  <w:style w:type="paragraph" w:styleId="6">
    <w:name w:val="Title"/>
    <w:basedOn w:val="1"/>
    <w:next w:val="1"/>
    <w:qFormat/>
    <w:uiPriority w:val="0"/>
    <w:pPr>
      <w:autoSpaceDE/>
      <w:autoSpaceDN/>
      <w:adjustRightInd w:val="0"/>
      <w:spacing w:line="360" w:lineRule="auto"/>
      <w:jc w:val="center"/>
      <w:textAlignment w:val="baseline"/>
      <w:outlineLvl w:val="0"/>
    </w:pPr>
    <w:rPr>
      <w:rFonts w:ascii="Arial" w:hAnsi="Arial" w:eastAsia="华文楷体" w:cs="Times New Roman"/>
      <w:b/>
      <w:sz w:val="36"/>
      <w:szCs w:val="20"/>
      <w:lang w:bidi="ar-SA"/>
    </w:rPr>
  </w:style>
  <w:style w:type="paragraph" w:styleId="7">
    <w:name w:val="Body Text Indent"/>
    <w:basedOn w:val="1"/>
    <w:qFormat/>
    <w:uiPriority w:val="0"/>
    <w:pPr>
      <w:ind w:left="1260"/>
    </w:pPr>
  </w:style>
  <w:style w:type="paragraph" w:styleId="8">
    <w:name w:val="Body Text Indent 2"/>
    <w:basedOn w:val="1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llowedHyperlink"/>
    <w:basedOn w:val="15"/>
    <w:qFormat/>
    <w:uiPriority w:val="0"/>
    <w:rPr>
      <w:color w:val="800080"/>
      <w:u w:val="single"/>
    </w:rPr>
  </w:style>
  <w:style w:type="character" w:styleId="18">
    <w:name w:val="Emphasis"/>
    <w:basedOn w:val="15"/>
    <w:qFormat/>
    <w:uiPriority w:val="0"/>
    <w:rPr>
      <w:i/>
    </w:rPr>
  </w:style>
  <w:style w:type="character" w:styleId="19">
    <w:name w:val="Hyperlink"/>
    <w:basedOn w:val="15"/>
    <w:qFormat/>
    <w:uiPriority w:val="0"/>
    <w:rPr>
      <w:color w:val="0000FF"/>
      <w:u w:val="single"/>
    </w:rPr>
  </w:style>
  <w:style w:type="table" w:customStyle="1" w:styleId="2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pl"/>
    <w:basedOn w:val="15"/>
    <w:qFormat/>
    <w:uiPriority w:val="0"/>
  </w:style>
  <w:style w:type="paragraph" w:customStyle="1" w:styleId="22">
    <w:name w:val="四级正文"/>
    <w:basedOn w:val="23"/>
    <w:qFormat/>
    <w:uiPriority w:val="0"/>
    <w:pPr>
      <w:ind w:firstLine="0" w:firstLineChars="0"/>
    </w:p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character" w:customStyle="1" w:styleId="26">
    <w:name w:val="font131"/>
    <w:basedOn w:val="15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3998</Words>
  <Characters>4158</Characters>
  <Lines>0</Lines>
  <Paragraphs>0</Paragraphs>
  <TotalTime>0</TotalTime>
  <ScaleCrop>false</ScaleCrop>
  <LinksUpToDate>false</LinksUpToDate>
  <CharactersWithSpaces>4265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2024-04-12T08:26:00Z</dcterms:created>
  <dc:creator>wytl-bgs</dc:creator>
  <cp:lastModifiedBy>余明志</cp:lastModifiedBy>
  <cp:lastPrinted>2024-12-14T06:40:00Z</cp:lastPrinted>
  <dcterms:modified xsi:type="dcterms:W3CDTF">2025-01-06T07:00:33Z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1F0160CEBBEA199565245D675FFEF43D_33</vt:lpwstr>
  </property>
</Properties>
</file>