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9E11">
      <w:pPr>
        <w:pStyle w:val="13"/>
      </w:pPr>
      <w:r>
        <w:t>窗体顶端</w:t>
      </w:r>
    </w:p>
    <w:p w14:paraId="24A9A74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50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096"/>
        <w:gridCol w:w="1096"/>
        <w:gridCol w:w="1255"/>
        <w:gridCol w:w="656"/>
        <w:gridCol w:w="3559"/>
        <w:gridCol w:w="959"/>
        <w:gridCol w:w="2111"/>
        <w:gridCol w:w="1570"/>
      </w:tblGrid>
      <w:tr w14:paraId="7C51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2024年局属事业单位招才引智通过资格审查人员名单</w:t>
            </w:r>
            <w:bookmarkEnd w:id="0"/>
          </w:p>
        </w:tc>
      </w:tr>
      <w:tr w14:paraId="2C85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9D76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2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用人学校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0F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龚金龙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应用数学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4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F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赵明慧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指挥方向</w:t>
            </w:r>
          </w:p>
        </w:tc>
      </w:tr>
      <w:tr w14:paraId="488E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闫靓莉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湖南科技大学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音乐与舞蹈学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指挥方向</w:t>
            </w:r>
          </w:p>
        </w:tc>
      </w:tr>
      <w:tr w14:paraId="19A0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田野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韩国秋溪艺术大学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博士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合唱指挥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指挥方向</w:t>
            </w:r>
          </w:p>
        </w:tc>
      </w:tr>
      <w:tr w14:paraId="4630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胡忻言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指挥方向</w:t>
            </w:r>
          </w:p>
        </w:tc>
      </w:tr>
      <w:tr w14:paraId="3F8F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侯郭冰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中南民族大学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舞蹈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06ED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李蔓菲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沈阳音乐学院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舞蹈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4352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买兰兰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延边大学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音乐与舞蹈学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6F96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史梦迪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太原师范学院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舞蹈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165F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那文婧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东北师范大学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舞蹈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5F27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许铭钰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天津音乐学院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舞蹈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7AA7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洛阳市第九高级中学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音乐与舞蹈学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民舞方向</w:t>
            </w:r>
          </w:p>
        </w:tc>
      </w:tr>
      <w:tr w14:paraId="61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2445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汉语言文学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4AA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C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崔锡东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8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7E76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冀红丽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数学与应用数学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3D3F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冯俊超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数学与应用数学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1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7379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李胜举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  <w:tr w14:paraId="0412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洛阳师范学院附属高级中学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202407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于莉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英语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副高级职称</w:t>
            </w:r>
          </w:p>
        </w:tc>
      </w:tr>
    </w:tbl>
    <w:p w14:paraId="41161E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DF3F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DC5F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01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BBD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1182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1182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1786B34"/>
    <w:rsid w:val="05B95976"/>
    <w:rsid w:val="0C872264"/>
    <w:rsid w:val="0FE024E7"/>
    <w:rsid w:val="19B17050"/>
    <w:rsid w:val="1BC83669"/>
    <w:rsid w:val="21242838"/>
    <w:rsid w:val="291555D6"/>
    <w:rsid w:val="2CC542E7"/>
    <w:rsid w:val="2CD44AA2"/>
    <w:rsid w:val="2E1C3A76"/>
    <w:rsid w:val="342A34CE"/>
    <w:rsid w:val="384F5958"/>
    <w:rsid w:val="38D17BEF"/>
    <w:rsid w:val="3ACB6067"/>
    <w:rsid w:val="3B3E4F19"/>
    <w:rsid w:val="3FCE0CEF"/>
    <w:rsid w:val="4371252F"/>
    <w:rsid w:val="4A2F334E"/>
    <w:rsid w:val="50C44472"/>
    <w:rsid w:val="59FDD58E"/>
    <w:rsid w:val="5EE2359F"/>
    <w:rsid w:val="5F641DB3"/>
    <w:rsid w:val="6B030D4C"/>
    <w:rsid w:val="6EFF3F28"/>
    <w:rsid w:val="6F8B5433"/>
    <w:rsid w:val="72B97FDB"/>
    <w:rsid w:val="731775E9"/>
    <w:rsid w:val="73DD5887"/>
    <w:rsid w:val="7BF567BD"/>
    <w:rsid w:val="7D5F215A"/>
    <w:rsid w:val="7E3F1143"/>
    <w:rsid w:val="BD2C1AA5"/>
    <w:rsid w:val="F97BB2FB"/>
    <w:rsid w:val="FB6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TML Acronym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2">
    <w:name w:val="bsharetext"/>
    <w:basedOn w:val="7"/>
    <w:qFormat/>
    <w:uiPriority w:val="0"/>
  </w:style>
  <w:style w:type="paragraph" w:customStyle="1" w:styleId="13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904</Characters>
  <Lines>0</Lines>
  <Paragraphs>0</Paragraphs>
  <TotalTime>6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2025-01-10T07:34:00Z</cp:lastPrinted>
  <dcterms:modified xsi:type="dcterms:W3CDTF">2025-01-10T10:18:04Z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47D071DEB9284B06B127EE0EFA6DD198_13</vt:lpwstr>
  </property>
  <property fmtid="{D5CDD505-2E9C-101B-9397-08002B2CF9AE}" pid="4" name="KSOTemplateDocerSaveRecord">
    <vt:lpwstr>eyJoZGlkIjoiNjVjYzc0MmVjOWMxNzcxOGVjOTgyY2JjZDgyYTI2NzAifQ==</vt:lpwstr>
  </property>
</Properties>
</file>