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BFD58">
      <w:pPr>
        <w:spacing w:line="560" w:lineRule="exact"/>
        <w:jc w:val="left"/>
        <w:rPr>
          <w:rFonts w:hint="default" w:ascii="方正小标宋简体" w:hAnsi="方正小标宋简体" w:eastAsia="方正小标宋简体" w:cs="方正小标宋简体"/>
          <w:bCs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lang w:val="en-US" w:eastAsia="zh-CN"/>
        </w:rPr>
        <w:t>附件4</w:t>
      </w:r>
    </w:p>
    <w:p w14:paraId="59FC968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lang w:val="en-US" w:eastAsia="zh-CN"/>
        </w:rPr>
        <w:t>篮球中心</w:t>
      </w:r>
      <w:r>
        <w:rPr>
          <w:rFonts w:hint="eastAsia" w:ascii="方正小标宋简体" w:hAnsi="方正小标宋简体" w:eastAsia="方正小标宋简体" w:cs="方正小标宋简体"/>
          <w:bCs/>
          <w:sz w:val="36"/>
        </w:rPr>
        <w:t>202</w:t>
      </w:r>
      <w:r>
        <w:rPr>
          <w:rFonts w:ascii="方正小标宋简体" w:hAnsi="方正小标宋简体" w:eastAsia="方正小标宋简体" w:cs="方正小标宋简体"/>
          <w:bCs/>
          <w:sz w:val="36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36"/>
        </w:rPr>
        <w:t>年公开招聘资格复审表</w:t>
      </w:r>
    </w:p>
    <w:tbl>
      <w:tblPr>
        <w:tblStyle w:val="7"/>
        <w:tblW w:w="9779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10"/>
        <w:gridCol w:w="1304"/>
        <w:gridCol w:w="1391"/>
        <w:gridCol w:w="1200"/>
        <w:gridCol w:w="1202"/>
        <w:gridCol w:w="1118"/>
        <w:gridCol w:w="86"/>
        <w:gridCol w:w="1868"/>
      </w:tblGrid>
      <w:tr w14:paraId="2DC2430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97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9D5C2C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应聘岗位：</w:t>
            </w:r>
          </w:p>
        </w:tc>
      </w:tr>
      <w:tr w14:paraId="7CC234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291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FE457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  名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137EC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E5C52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   别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FF49E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C3CF0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 族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E0DF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9EBADE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2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3812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64926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690F4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DD3BF2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75763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婚姻状况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B2B8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982EC3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2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4291C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考生身份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98CE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B18DA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考生生源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479D5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432D7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户 籍</w:t>
            </w:r>
          </w:p>
        </w:tc>
        <w:tc>
          <w:tcPr>
            <w:tcW w:w="19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6AF5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25AEEE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5" w:hRule="atLeast"/>
        </w:trPr>
        <w:tc>
          <w:tcPr>
            <w:tcW w:w="2914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441566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毕业院校及时间</w:t>
            </w:r>
          </w:p>
        </w:tc>
        <w:tc>
          <w:tcPr>
            <w:tcW w:w="3793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066175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B18D5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 历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F7EA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7BD410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2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E60F9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所学专业</w:t>
            </w:r>
          </w:p>
        </w:tc>
        <w:tc>
          <w:tcPr>
            <w:tcW w:w="37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9F1DF0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69BCD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 位</w:t>
            </w:r>
          </w:p>
        </w:tc>
        <w:tc>
          <w:tcPr>
            <w:tcW w:w="19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90A81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CDDB5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2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14EC9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现所在单位及职务</w:t>
            </w:r>
          </w:p>
        </w:tc>
        <w:tc>
          <w:tcPr>
            <w:tcW w:w="68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E65C64"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8CEDD1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1" w:hRule="atLeast"/>
        </w:trPr>
        <w:tc>
          <w:tcPr>
            <w:tcW w:w="161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DBA629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父母、配偶、</w:t>
            </w:r>
          </w:p>
          <w:p w14:paraId="46FF18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配偶父母、子女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29F9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13B21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关  系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0E6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所在单位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3641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  务</w:t>
            </w:r>
          </w:p>
        </w:tc>
      </w:tr>
      <w:tr w14:paraId="259E428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16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9B71F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4B5BC5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E37403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父 亲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9A3443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B9982C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BCFAC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6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1AE1E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D2FC29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A6A9BA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母 亲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F51EF5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0658D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FF4CB7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8" w:hRule="atLeast"/>
        </w:trPr>
        <w:tc>
          <w:tcPr>
            <w:tcW w:w="16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52ED54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1ACD45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58C3C3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配 偶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7D05AA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A695CC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CC204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8" w:hRule="atLeast"/>
        </w:trPr>
        <w:tc>
          <w:tcPr>
            <w:tcW w:w="16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60364D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7EDB5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7B6DAB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配偶父亲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BC6DB7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DDB5B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ECA9EC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1" w:hRule="atLeast"/>
        </w:trPr>
        <w:tc>
          <w:tcPr>
            <w:tcW w:w="16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4C39EF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04744F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E23FEC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配偶母亲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A42F2B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9F4D9F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46DB59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5" w:hRule="atLeast"/>
        </w:trPr>
        <w:tc>
          <w:tcPr>
            <w:tcW w:w="16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2DBBB2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31FBE2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ABD56D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子 女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7A693C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7740A5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27F363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8" w:hRule="atLeast"/>
        </w:trPr>
        <w:tc>
          <w:tcPr>
            <w:tcW w:w="16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468E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备注</w:t>
            </w:r>
          </w:p>
        </w:tc>
        <w:tc>
          <w:tcPr>
            <w:tcW w:w="8169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3F69C409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B7D69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80" w:hRule="atLeast"/>
        </w:trPr>
        <w:tc>
          <w:tcPr>
            <w:tcW w:w="16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89AF2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考生声明</w:t>
            </w:r>
          </w:p>
        </w:tc>
        <w:tc>
          <w:tcPr>
            <w:tcW w:w="8169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5DEF95"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本人承诺遵守招聘有关回避制度，不属于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篮球中心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及国家体育总局系统其他单位在职司局级及以上领导干部配偶、子女、子女的配偶等情况，处级及以下干部参照执行。</w:t>
            </w:r>
          </w:p>
          <w:p w14:paraId="15FD2AE9"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本人保证以上所填资料的真实性，并愿承担因为以上资料的虚假而带来的相关责任。</w:t>
            </w:r>
          </w:p>
          <w:p w14:paraId="21C15283"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签字：</w:t>
            </w:r>
          </w:p>
          <w:p w14:paraId="74338465">
            <w:pPr>
              <w:autoSpaceDE w:val="0"/>
              <w:autoSpaceDN w:val="0"/>
              <w:adjustRightInd w:val="0"/>
              <w:spacing w:line="400" w:lineRule="exact"/>
              <w:ind w:firstLine="1080" w:firstLineChars="45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年   月   日</w:t>
            </w:r>
          </w:p>
        </w:tc>
      </w:tr>
    </w:tbl>
    <w:p w14:paraId="48745B4E">
      <w:pPr>
        <w:spacing w:line="560" w:lineRule="exact"/>
      </w:pPr>
      <w:bookmarkStart w:id="0" w:name="_GoBack"/>
      <w:bookmarkEnd w:id="0"/>
    </w:p>
    <w:sectPr>
      <w:pgSz w:w="11906" w:h="16838"/>
      <w:pgMar w:top="1701" w:right="1474" w:bottom="147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wNmI1ZjU5Y2VmYWViOWQyZWMzZWE3NjAzZjRiOGMifQ=="/>
    <w:docVar w:name="KGWebUrl" w:val="http://121.194.16.53/seeyon/officeservlet"/>
  </w:docVars>
  <w:rsids>
    <w:rsidRoot w:val="003838E8"/>
    <w:rsid w:val="00004498"/>
    <w:rsid w:val="00016905"/>
    <w:rsid w:val="00020204"/>
    <w:rsid w:val="000228F1"/>
    <w:rsid w:val="00023EB4"/>
    <w:rsid w:val="00055CF8"/>
    <w:rsid w:val="0007468F"/>
    <w:rsid w:val="000755B7"/>
    <w:rsid w:val="00081FAE"/>
    <w:rsid w:val="000B190E"/>
    <w:rsid w:val="000C0DB7"/>
    <w:rsid w:val="001065E3"/>
    <w:rsid w:val="00107DAA"/>
    <w:rsid w:val="001237BF"/>
    <w:rsid w:val="00134375"/>
    <w:rsid w:val="00137263"/>
    <w:rsid w:val="001375B1"/>
    <w:rsid w:val="00143B8B"/>
    <w:rsid w:val="001455BD"/>
    <w:rsid w:val="00146632"/>
    <w:rsid w:val="001548D9"/>
    <w:rsid w:val="00161675"/>
    <w:rsid w:val="00163F91"/>
    <w:rsid w:val="001824A9"/>
    <w:rsid w:val="001928E5"/>
    <w:rsid w:val="001A77FF"/>
    <w:rsid w:val="001B5903"/>
    <w:rsid w:val="001C1C51"/>
    <w:rsid w:val="001C551F"/>
    <w:rsid w:val="001C5E0E"/>
    <w:rsid w:val="001D77B5"/>
    <w:rsid w:val="001E3647"/>
    <w:rsid w:val="001E49CD"/>
    <w:rsid w:val="001E73B3"/>
    <w:rsid w:val="00200F03"/>
    <w:rsid w:val="002208AE"/>
    <w:rsid w:val="0022549D"/>
    <w:rsid w:val="00234F1A"/>
    <w:rsid w:val="00240BE3"/>
    <w:rsid w:val="0025076C"/>
    <w:rsid w:val="00253C55"/>
    <w:rsid w:val="00255216"/>
    <w:rsid w:val="00262364"/>
    <w:rsid w:val="0026373C"/>
    <w:rsid w:val="00270F3E"/>
    <w:rsid w:val="00271E6A"/>
    <w:rsid w:val="0028088B"/>
    <w:rsid w:val="002867DE"/>
    <w:rsid w:val="00295160"/>
    <w:rsid w:val="002A61A8"/>
    <w:rsid w:val="002B18A1"/>
    <w:rsid w:val="002C701F"/>
    <w:rsid w:val="002E72A9"/>
    <w:rsid w:val="002F190B"/>
    <w:rsid w:val="002F2D6C"/>
    <w:rsid w:val="002F580C"/>
    <w:rsid w:val="002F5FDA"/>
    <w:rsid w:val="00305BD4"/>
    <w:rsid w:val="003066F3"/>
    <w:rsid w:val="00307E93"/>
    <w:rsid w:val="00312D7B"/>
    <w:rsid w:val="0033142A"/>
    <w:rsid w:val="00336A45"/>
    <w:rsid w:val="00343E3D"/>
    <w:rsid w:val="00365610"/>
    <w:rsid w:val="003731BC"/>
    <w:rsid w:val="00376F33"/>
    <w:rsid w:val="003810D2"/>
    <w:rsid w:val="003838E8"/>
    <w:rsid w:val="00384B0E"/>
    <w:rsid w:val="003863B3"/>
    <w:rsid w:val="003C08BC"/>
    <w:rsid w:val="003C3ED1"/>
    <w:rsid w:val="003C4A90"/>
    <w:rsid w:val="003D34BC"/>
    <w:rsid w:val="003F4479"/>
    <w:rsid w:val="00402210"/>
    <w:rsid w:val="004117BC"/>
    <w:rsid w:val="00424E9A"/>
    <w:rsid w:val="00425496"/>
    <w:rsid w:val="00432EED"/>
    <w:rsid w:val="00454FDB"/>
    <w:rsid w:val="00460294"/>
    <w:rsid w:val="004610B4"/>
    <w:rsid w:val="0048143D"/>
    <w:rsid w:val="004832F0"/>
    <w:rsid w:val="0049086D"/>
    <w:rsid w:val="004908BB"/>
    <w:rsid w:val="00491624"/>
    <w:rsid w:val="004E6785"/>
    <w:rsid w:val="004F0627"/>
    <w:rsid w:val="005020B3"/>
    <w:rsid w:val="00513603"/>
    <w:rsid w:val="005149B6"/>
    <w:rsid w:val="00523ECF"/>
    <w:rsid w:val="005733BE"/>
    <w:rsid w:val="00585431"/>
    <w:rsid w:val="00592383"/>
    <w:rsid w:val="00595338"/>
    <w:rsid w:val="005957BA"/>
    <w:rsid w:val="005A15D3"/>
    <w:rsid w:val="005A1CED"/>
    <w:rsid w:val="005B3392"/>
    <w:rsid w:val="005C14A2"/>
    <w:rsid w:val="005F41E8"/>
    <w:rsid w:val="00611566"/>
    <w:rsid w:val="00626F0D"/>
    <w:rsid w:val="00634965"/>
    <w:rsid w:val="00634CB1"/>
    <w:rsid w:val="0063586F"/>
    <w:rsid w:val="00653F4F"/>
    <w:rsid w:val="00660EEE"/>
    <w:rsid w:val="00665E70"/>
    <w:rsid w:val="006665D5"/>
    <w:rsid w:val="00690A6A"/>
    <w:rsid w:val="0069384F"/>
    <w:rsid w:val="00694794"/>
    <w:rsid w:val="006961EE"/>
    <w:rsid w:val="006C0578"/>
    <w:rsid w:val="006C0C93"/>
    <w:rsid w:val="006C71E0"/>
    <w:rsid w:val="006D1D76"/>
    <w:rsid w:val="006E74C7"/>
    <w:rsid w:val="00716DC6"/>
    <w:rsid w:val="007260F3"/>
    <w:rsid w:val="007270CC"/>
    <w:rsid w:val="00727246"/>
    <w:rsid w:val="0073148F"/>
    <w:rsid w:val="007403CE"/>
    <w:rsid w:val="007414AF"/>
    <w:rsid w:val="0074643B"/>
    <w:rsid w:val="007520F9"/>
    <w:rsid w:val="0075624E"/>
    <w:rsid w:val="00764E6C"/>
    <w:rsid w:val="00772475"/>
    <w:rsid w:val="00791CBA"/>
    <w:rsid w:val="00792F04"/>
    <w:rsid w:val="00796515"/>
    <w:rsid w:val="007B275E"/>
    <w:rsid w:val="007C1D17"/>
    <w:rsid w:val="007C41E3"/>
    <w:rsid w:val="007C4CB9"/>
    <w:rsid w:val="007C4CE7"/>
    <w:rsid w:val="007D57AA"/>
    <w:rsid w:val="007E1C48"/>
    <w:rsid w:val="007F0162"/>
    <w:rsid w:val="007F2E49"/>
    <w:rsid w:val="007F6D05"/>
    <w:rsid w:val="00806DCD"/>
    <w:rsid w:val="0083426E"/>
    <w:rsid w:val="00842271"/>
    <w:rsid w:val="00847279"/>
    <w:rsid w:val="00870A5A"/>
    <w:rsid w:val="00870AF3"/>
    <w:rsid w:val="0089547C"/>
    <w:rsid w:val="008A263A"/>
    <w:rsid w:val="008B0D4F"/>
    <w:rsid w:val="008B22E0"/>
    <w:rsid w:val="008B4E3A"/>
    <w:rsid w:val="008C24A6"/>
    <w:rsid w:val="008E546C"/>
    <w:rsid w:val="008E5673"/>
    <w:rsid w:val="008F3F84"/>
    <w:rsid w:val="008F48B2"/>
    <w:rsid w:val="009445A7"/>
    <w:rsid w:val="009522C8"/>
    <w:rsid w:val="00952864"/>
    <w:rsid w:val="00954F36"/>
    <w:rsid w:val="009607C3"/>
    <w:rsid w:val="009750AD"/>
    <w:rsid w:val="00986185"/>
    <w:rsid w:val="00992D66"/>
    <w:rsid w:val="00996264"/>
    <w:rsid w:val="009A0DE3"/>
    <w:rsid w:val="009B2F74"/>
    <w:rsid w:val="009B3DFF"/>
    <w:rsid w:val="009B617D"/>
    <w:rsid w:val="009B66E0"/>
    <w:rsid w:val="009D1E54"/>
    <w:rsid w:val="009D4A66"/>
    <w:rsid w:val="00A13586"/>
    <w:rsid w:val="00A14A47"/>
    <w:rsid w:val="00A30847"/>
    <w:rsid w:val="00A3287E"/>
    <w:rsid w:val="00A35317"/>
    <w:rsid w:val="00A36858"/>
    <w:rsid w:val="00A73B26"/>
    <w:rsid w:val="00A7593B"/>
    <w:rsid w:val="00A76915"/>
    <w:rsid w:val="00A81075"/>
    <w:rsid w:val="00A82034"/>
    <w:rsid w:val="00A875CD"/>
    <w:rsid w:val="00AA52EB"/>
    <w:rsid w:val="00AA5624"/>
    <w:rsid w:val="00AB6C9C"/>
    <w:rsid w:val="00AC3142"/>
    <w:rsid w:val="00AE34B9"/>
    <w:rsid w:val="00AF552B"/>
    <w:rsid w:val="00B003F1"/>
    <w:rsid w:val="00B00BB5"/>
    <w:rsid w:val="00B021F7"/>
    <w:rsid w:val="00B04FCF"/>
    <w:rsid w:val="00B10B7D"/>
    <w:rsid w:val="00B17A43"/>
    <w:rsid w:val="00B21941"/>
    <w:rsid w:val="00B26002"/>
    <w:rsid w:val="00B34EB2"/>
    <w:rsid w:val="00B3635C"/>
    <w:rsid w:val="00B77DED"/>
    <w:rsid w:val="00B96E6D"/>
    <w:rsid w:val="00BB3B4E"/>
    <w:rsid w:val="00BB6735"/>
    <w:rsid w:val="00BB6FCF"/>
    <w:rsid w:val="00BF272C"/>
    <w:rsid w:val="00C06192"/>
    <w:rsid w:val="00C102F5"/>
    <w:rsid w:val="00C21D27"/>
    <w:rsid w:val="00C22A0E"/>
    <w:rsid w:val="00C22B84"/>
    <w:rsid w:val="00C40E5A"/>
    <w:rsid w:val="00C430F4"/>
    <w:rsid w:val="00C45593"/>
    <w:rsid w:val="00C46A9C"/>
    <w:rsid w:val="00C51EA7"/>
    <w:rsid w:val="00C61730"/>
    <w:rsid w:val="00C661D0"/>
    <w:rsid w:val="00C74703"/>
    <w:rsid w:val="00C82348"/>
    <w:rsid w:val="00C85607"/>
    <w:rsid w:val="00C87640"/>
    <w:rsid w:val="00C91378"/>
    <w:rsid w:val="00C95547"/>
    <w:rsid w:val="00CB44E5"/>
    <w:rsid w:val="00CC02B9"/>
    <w:rsid w:val="00CC440F"/>
    <w:rsid w:val="00CD180F"/>
    <w:rsid w:val="00CD72D7"/>
    <w:rsid w:val="00CD76D3"/>
    <w:rsid w:val="00CE0933"/>
    <w:rsid w:val="00CE3BC8"/>
    <w:rsid w:val="00CE6A47"/>
    <w:rsid w:val="00CE72C1"/>
    <w:rsid w:val="00CF0C4B"/>
    <w:rsid w:val="00CF33A8"/>
    <w:rsid w:val="00D27856"/>
    <w:rsid w:val="00D35748"/>
    <w:rsid w:val="00D52161"/>
    <w:rsid w:val="00D61C07"/>
    <w:rsid w:val="00D6680E"/>
    <w:rsid w:val="00D72A5F"/>
    <w:rsid w:val="00D85B87"/>
    <w:rsid w:val="00D91BEB"/>
    <w:rsid w:val="00D96CEE"/>
    <w:rsid w:val="00D9788A"/>
    <w:rsid w:val="00DA452E"/>
    <w:rsid w:val="00DB16CB"/>
    <w:rsid w:val="00DC6EF6"/>
    <w:rsid w:val="00DC7894"/>
    <w:rsid w:val="00DD155B"/>
    <w:rsid w:val="00DD6B92"/>
    <w:rsid w:val="00DE3789"/>
    <w:rsid w:val="00E0029B"/>
    <w:rsid w:val="00E014DF"/>
    <w:rsid w:val="00E1114D"/>
    <w:rsid w:val="00E32583"/>
    <w:rsid w:val="00E345D0"/>
    <w:rsid w:val="00E35F63"/>
    <w:rsid w:val="00E50A93"/>
    <w:rsid w:val="00E65880"/>
    <w:rsid w:val="00E6739B"/>
    <w:rsid w:val="00E76105"/>
    <w:rsid w:val="00E809C1"/>
    <w:rsid w:val="00E956EF"/>
    <w:rsid w:val="00EC2326"/>
    <w:rsid w:val="00ED143F"/>
    <w:rsid w:val="00EE2FA7"/>
    <w:rsid w:val="00EF5BA2"/>
    <w:rsid w:val="00F106A0"/>
    <w:rsid w:val="00F14286"/>
    <w:rsid w:val="00F328C4"/>
    <w:rsid w:val="00F36C47"/>
    <w:rsid w:val="00F65C30"/>
    <w:rsid w:val="00F770BC"/>
    <w:rsid w:val="00F81AA8"/>
    <w:rsid w:val="00F95AFB"/>
    <w:rsid w:val="00F95DBA"/>
    <w:rsid w:val="00FA1984"/>
    <w:rsid w:val="00FA71FE"/>
    <w:rsid w:val="00FA726D"/>
    <w:rsid w:val="00FC3CA3"/>
    <w:rsid w:val="00FD0B9A"/>
    <w:rsid w:val="00FD5E58"/>
    <w:rsid w:val="00FD6C1B"/>
    <w:rsid w:val="00FF3909"/>
    <w:rsid w:val="00FF44DB"/>
    <w:rsid w:val="00FF66D7"/>
    <w:rsid w:val="012B7629"/>
    <w:rsid w:val="01311D17"/>
    <w:rsid w:val="013F76EC"/>
    <w:rsid w:val="01476FAF"/>
    <w:rsid w:val="019475D1"/>
    <w:rsid w:val="0234218C"/>
    <w:rsid w:val="02CE17E8"/>
    <w:rsid w:val="038D5254"/>
    <w:rsid w:val="03D8291E"/>
    <w:rsid w:val="045945BC"/>
    <w:rsid w:val="04AD047D"/>
    <w:rsid w:val="05453FE3"/>
    <w:rsid w:val="055E6E53"/>
    <w:rsid w:val="05740584"/>
    <w:rsid w:val="05CD69C3"/>
    <w:rsid w:val="05E05ABA"/>
    <w:rsid w:val="0633208D"/>
    <w:rsid w:val="066C6C8C"/>
    <w:rsid w:val="06981039"/>
    <w:rsid w:val="06E86A62"/>
    <w:rsid w:val="079B0FF9"/>
    <w:rsid w:val="07BB301C"/>
    <w:rsid w:val="07CD02C0"/>
    <w:rsid w:val="07FA35FD"/>
    <w:rsid w:val="081B1407"/>
    <w:rsid w:val="08841415"/>
    <w:rsid w:val="088A2BE2"/>
    <w:rsid w:val="089C2EC0"/>
    <w:rsid w:val="08E9737B"/>
    <w:rsid w:val="08ED547B"/>
    <w:rsid w:val="092E1232"/>
    <w:rsid w:val="09DA6D42"/>
    <w:rsid w:val="09F810FF"/>
    <w:rsid w:val="0A2166A1"/>
    <w:rsid w:val="0A9F3E64"/>
    <w:rsid w:val="0B4E34C6"/>
    <w:rsid w:val="0B536D2E"/>
    <w:rsid w:val="0B837613"/>
    <w:rsid w:val="0BE66C46"/>
    <w:rsid w:val="0C2B1A59"/>
    <w:rsid w:val="0C630FC3"/>
    <w:rsid w:val="0C782EF0"/>
    <w:rsid w:val="0D046532"/>
    <w:rsid w:val="0D054058"/>
    <w:rsid w:val="0D1A2814"/>
    <w:rsid w:val="0DAB4BFF"/>
    <w:rsid w:val="0E104D7D"/>
    <w:rsid w:val="0E2647C7"/>
    <w:rsid w:val="0EA80500"/>
    <w:rsid w:val="0EF4680C"/>
    <w:rsid w:val="0F046CBD"/>
    <w:rsid w:val="0F1068FF"/>
    <w:rsid w:val="0F543075"/>
    <w:rsid w:val="0FB60071"/>
    <w:rsid w:val="10833C11"/>
    <w:rsid w:val="11A6405B"/>
    <w:rsid w:val="11B414DF"/>
    <w:rsid w:val="11B83D8F"/>
    <w:rsid w:val="11D33A1A"/>
    <w:rsid w:val="122D374C"/>
    <w:rsid w:val="13174BC0"/>
    <w:rsid w:val="131863C4"/>
    <w:rsid w:val="132E4A63"/>
    <w:rsid w:val="1399374C"/>
    <w:rsid w:val="13E70238"/>
    <w:rsid w:val="14385B8A"/>
    <w:rsid w:val="147A36BC"/>
    <w:rsid w:val="147C10A3"/>
    <w:rsid w:val="14863345"/>
    <w:rsid w:val="14C667C2"/>
    <w:rsid w:val="150B62C1"/>
    <w:rsid w:val="15393438"/>
    <w:rsid w:val="16341CDF"/>
    <w:rsid w:val="16AC4D55"/>
    <w:rsid w:val="1730754C"/>
    <w:rsid w:val="17687B0C"/>
    <w:rsid w:val="17DE0608"/>
    <w:rsid w:val="18371EB1"/>
    <w:rsid w:val="18C1177B"/>
    <w:rsid w:val="1A7A19FF"/>
    <w:rsid w:val="1AF250F3"/>
    <w:rsid w:val="1BC0286E"/>
    <w:rsid w:val="1C947440"/>
    <w:rsid w:val="1CA6349B"/>
    <w:rsid w:val="1CB6711D"/>
    <w:rsid w:val="1D33076D"/>
    <w:rsid w:val="1D4604A0"/>
    <w:rsid w:val="1DD12460"/>
    <w:rsid w:val="1DD865DC"/>
    <w:rsid w:val="1E803E86"/>
    <w:rsid w:val="1E9C0569"/>
    <w:rsid w:val="1EAE3E63"/>
    <w:rsid w:val="1ECD748C"/>
    <w:rsid w:val="1F1C74ED"/>
    <w:rsid w:val="1F5F1CED"/>
    <w:rsid w:val="1F644CE7"/>
    <w:rsid w:val="1F767258"/>
    <w:rsid w:val="1FC93E6B"/>
    <w:rsid w:val="1FD6046A"/>
    <w:rsid w:val="1FDE0E64"/>
    <w:rsid w:val="20992FDD"/>
    <w:rsid w:val="20EB7287"/>
    <w:rsid w:val="21091A08"/>
    <w:rsid w:val="214B42D7"/>
    <w:rsid w:val="215D400B"/>
    <w:rsid w:val="21704624"/>
    <w:rsid w:val="21843424"/>
    <w:rsid w:val="21C33B62"/>
    <w:rsid w:val="21D108B0"/>
    <w:rsid w:val="226F0499"/>
    <w:rsid w:val="22760090"/>
    <w:rsid w:val="22A344DA"/>
    <w:rsid w:val="22F86F14"/>
    <w:rsid w:val="23067EE6"/>
    <w:rsid w:val="23FA0237"/>
    <w:rsid w:val="24324F1D"/>
    <w:rsid w:val="243A4CAD"/>
    <w:rsid w:val="24D3281A"/>
    <w:rsid w:val="24D6035C"/>
    <w:rsid w:val="24DC16EA"/>
    <w:rsid w:val="24F21E44"/>
    <w:rsid w:val="2554491A"/>
    <w:rsid w:val="257B4E5C"/>
    <w:rsid w:val="25802D4F"/>
    <w:rsid w:val="25F018F1"/>
    <w:rsid w:val="25FB5010"/>
    <w:rsid w:val="262E5F76"/>
    <w:rsid w:val="26661BB3"/>
    <w:rsid w:val="27370B39"/>
    <w:rsid w:val="273A7175"/>
    <w:rsid w:val="274041B2"/>
    <w:rsid w:val="276B7DA3"/>
    <w:rsid w:val="27B31EBD"/>
    <w:rsid w:val="27C0711A"/>
    <w:rsid w:val="27C76682"/>
    <w:rsid w:val="283B561F"/>
    <w:rsid w:val="286D2B2C"/>
    <w:rsid w:val="28FC45FE"/>
    <w:rsid w:val="29171B6B"/>
    <w:rsid w:val="29384BAC"/>
    <w:rsid w:val="29657F00"/>
    <w:rsid w:val="2983001C"/>
    <w:rsid w:val="29E24ED4"/>
    <w:rsid w:val="2A426494"/>
    <w:rsid w:val="2B053749"/>
    <w:rsid w:val="2B332B3A"/>
    <w:rsid w:val="2B520BFD"/>
    <w:rsid w:val="2B856F75"/>
    <w:rsid w:val="2B8D1EFA"/>
    <w:rsid w:val="2BB807BB"/>
    <w:rsid w:val="2BCE7FDF"/>
    <w:rsid w:val="2C0559CB"/>
    <w:rsid w:val="2C0D2F4F"/>
    <w:rsid w:val="2C1A2289"/>
    <w:rsid w:val="2C440799"/>
    <w:rsid w:val="2C6E17C2"/>
    <w:rsid w:val="2CA85322"/>
    <w:rsid w:val="2CDA7729"/>
    <w:rsid w:val="2D1053E6"/>
    <w:rsid w:val="2D420EAA"/>
    <w:rsid w:val="2D792488"/>
    <w:rsid w:val="2D825525"/>
    <w:rsid w:val="2D83129D"/>
    <w:rsid w:val="2E492A00"/>
    <w:rsid w:val="2EFC4E63"/>
    <w:rsid w:val="2F527179"/>
    <w:rsid w:val="2FC516F9"/>
    <w:rsid w:val="30240B15"/>
    <w:rsid w:val="305101AD"/>
    <w:rsid w:val="30B54FD6"/>
    <w:rsid w:val="30C07615"/>
    <w:rsid w:val="30C31F80"/>
    <w:rsid w:val="30DE48E0"/>
    <w:rsid w:val="31137DFF"/>
    <w:rsid w:val="31387E71"/>
    <w:rsid w:val="318F6165"/>
    <w:rsid w:val="31F664E1"/>
    <w:rsid w:val="31FE7144"/>
    <w:rsid w:val="32010ADD"/>
    <w:rsid w:val="326E771E"/>
    <w:rsid w:val="32F26E9E"/>
    <w:rsid w:val="32F80037"/>
    <w:rsid w:val="33112DCC"/>
    <w:rsid w:val="33A759AC"/>
    <w:rsid w:val="33C85C5B"/>
    <w:rsid w:val="33DB598F"/>
    <w:rsid w:val="33DC6928"/>
    <w:rsid w:val="34337579"/>
    <w:rsid w:val="3494271A"/>
    <w:rsid w:val="34D83C7C"/>
    <w:rsid w:val="34DC4EF4"/>
    <w:rsid w:val="34F62354"/>
    <w:rsid w:val="35EA7BBA"/>
    <w:rsid w:val="36B87B32"/>
    <w:rsid w:val="37122B39"/>
    <w:rsid w:val="37E816B7"/>
    <w:rsid w:val="37E961A0"/>
    <w:rsid w:val="38284F1B"/>
    <w:rsid w:val="39355B41"/>
    <w:rsid w:val="3A0B4C95"/>
    <w:rsid w:val="3A12378C"/>
    <w:rsid w:val="3A1C302C"/>
    <w:rsid w:val="3A9C74FA"/>
    <w:rsid w:val="3AC54CA3"/>
    <w:rsid w:val="3BB15227"/>
    <w:rsid w:val="3BFE1A94"/>
    <w:rsid w:val="3C051E21"/>
    <w:rsid w:val="3C6D526A"/>
    <w:rsid w:val="3C9E77ED"/>
    <w:rsid w:val="3CE05DC4"/>
    <w:rsid w:val="3D991625"/>
    <w:rsid w:val="3DB50FFF"/>
    <w:rsid w:val="3DE851CB"/>
    <w:rsid w:val="3E030A32"/>
    <w:rsid w:val="3E0B49C0"/>
    <w:rsid w:val="3EE527B3"/>
    <w:rsid w:val="3F17439C"/>
    <w:rsid w:val="3F4D5267"/>
    <w:rsid w:val="3F6130D2"/>
    <w:rsid w:val="3FD91CE7"/>
    <w:rsid w:val="40963199"/>
    <w:rsid w:val="40965570"/>
    <w:rsid w:val="40A23390"/>
    <w:rsid w:val="40D17258"/>
    <w:rsid w:val="413031A9"/>
    <w:rsid w:val="4167403B"/>
    <w:rsid w:val="41F918E6"/>
    <w:rsid w:val="421A7DF8"/>
    <w:rsid w:val="423C1CEE"/>
    <w:rsid w:val="4242401B"/>
    <w:rsid w:val="42572124"/>
    <w:rsid w:val="42AC04F6"/>
    <w:rsid w:val="43C41563"/>
    <w:rsid w:val="45240818"/>
    <w:rsid w:val="45E50890"/>
    <w:rsid w:val="46326F64"/>
    <w:rsid w:val="469B0FAE"/>
    <w:rsid w:val="46A25C8C"/>
    <w:rsid w:val="471072A6"/>
    <w:rsid w:val="471E28FD"/>
    <w:rsid w:val="47300D62"/>
    <w:rsid w:val="473D3E13"/>
    <w:rsid w:val="47621145"/>
    <w:rsid w:val="47B52BC7"/>
    <w:rsid w:val="47D37B5F"/>
    <w:rsid w:val="484D62D8"/>
    <w:rsid w:val="48E64079"/>
    <w:rsid w:val="490177EE"/>
    <w:rsid w:val="49ED2797"/>
    <w:rsid w:val="4A1C0DF9"/>
    <w:rsid w:val="4A3C271C"/>
    <w:rsid w:val="4AF127DA"/>
    <w:rsid w:val="4B35377F"/>
    <w:rsid w:val="4B361515"/>
    <w:rsid w:val="4B842010"/>
    <w:rsid w:val="4BBA1ED6"/>
    <w:rsid w:val="4C0F3FD0"/>
    <w:rsid w:val="4C997D3D"/>
    <w:rsid w:val="4E323D17"/>
    <w:rsid w:val="4E400559"/>
    <w:rsid w:val="4E41009A"/>
    <w:rsid w:val="4ED137BE"/>
    <w:rsid w:val="4F1C3B8A"/>
    <w:rsid w:val="4F4003A8"/>
    <w:rsid w:val="4F764366"/>
    <w:rsid w:val="4FE45773"/>
    <w:rsid w:val="4FF67A59"/>
    <w:rsid w:val="50463FEC"/>
    <w:rsid w:val="50867BFF"/>
    <w:rsid w:val="50EA5A79"/>
    <w:rsid w:val="51024103"/>
    <w:rsid w:val="515159EC"/>
    <w:rsid w:val="51BA11F5"/>
    <w:rsid w:val="51C969CF"/>
    <w:rsid w:val="51F872B4"/>
    <w:rsid w:val="524243C9"/>
    <w:rsid w:val="52B90FDF"/>
    <w:rsid w:val="52FC7416"/>
    <w:rsid w:val="53545E36"/>
    <w:rsid w:val="53582700"/>
    <w:rsid w:val="537D2167"/>
    <w:rsid w:val="53AD3869"/>
    <w:rsid w:val="53D22868"/>
    <w:rsid w:val="543A5CC9"/>
    <w:rsid w:val="545F186C"/>
    <w:rsid w:val="55B94FAC"/>
    <w:rsid w:val="55DB4447"/>
    <w:rsid w:val="56992447"/>
    <w:rsid w:val="577F1652"/>
    <w:rsid w:val="58897AF1"/>
    <w:rsid w:val="58C95314"/>
    <w:rsid w:val="58DC348C"/>
    <w:rsid w:val="5905002B"/>
    <w:rsid w:val="596D6D08"/>
    <w:rsid w:val="59E21C43"/>
    <w:rsid w:val="59E22D24"/>
    <w:rsid w:val="5A673229"/>
    <w:rsid w:val="5AB26B9A"/>
    <w:rsid w:val="5AC9519A"/>
    <w:rsid w:val="5BFD4841"/>
    <w:rsid w:val="5C427AAA"/>
    <w:rsid w:val="5C593045"/>
    <w:rsid w:val="5C763BF7"/>
    <w:rsid w:val="5C7E5EE4"/>
    <w:rsid w:val="5CAC7619"/>
    <w:rsid w:val="5CFE7C29"/>
    <w:rsid w:val="5DC27A47"/>
    <w:rsid w:val="5DD46E27"/>
    <w:rsid w:val="5DF254FF"/>
    <w:rsid w:val="5E3F0ABC"/>
    <w:rsid w:val="5E4775F9"/>
    <w:rsid w:val="5E8E5228"/>
    <w:rsid w:val="5ED11CBF"/>
    <w:rsid w:val="5EEB44D5"/>
    <w:rsid w:val="5F1D035A"/>
    <w:rsid w:val="5F8403D9"/>
    <w:rsid w:val="5F9C67C1"/>
    <w:rsid w:val="5FEE346E"/>
    <w:rsid w:val="600357A2"/>
    <w:rsid w:val="60085938"/>
    <w:rsid w:val="60FD48E7"/>
    <w:rsid w:val="610572F8"/>
    <w:rsid w:val="611512FD"/>
    <w:rsid w:val="612400C6"/>
    <w:rsid w:val="61A13E66"/>
    <w:rsid w:val="61CE44D1"/>
    <w:rsid w:val="628D26BE"/>
    <w:rsid w:val="63171610"/>
    <w:rsid w:val="63182B98"/>
    <w:rsid w:val="63BD439D"/>
    <w:rsid w:val="63D44548"/>
    <w:rsid w:val="64966BE4"/>
    <w:rsid w:val="654119AE"/>
    <w:rsid w:val="654F1551"/>
    <w:rsid w:val="65892B6A"/>
    <w:rsid w:val="65BE15BF"/>
    <w:rsid w:val="65C1632B"/>
    <w:rsid w:val="65DE7428"/>
    <w:rsid w:val="65F71217"/>
    <w:rsid w:val="66554050"/>
    <w:rsid w:val="670138F7"/>
    <w:rsid w:val="67630107"/>
    <w:rsid w:val="67A96C2F"/>
    <w:rsid w:val="67E5707B"/>
    <w:rsid w:val="6861575B"/>
    <w:rsid w:val="68B166E3"/>
    <w:rsid w:val="68B75814"/>
    <w:rsid w:val="68FD4A1F"/>
    <w:rsid w:val="693A727C"/>
    <w:rsid w:val="695B21AB"/>
    <w:rsid w:val="69981651"/>
    <w:rsid w:val="69F60125"/>
    <w:rsid w:val="69FA3696"/>
    <w:rsid w:val="6A072198"/>
    <w:rsid w:val="6AD93A2B"/>
    <w:rsid w:val="6B057DBC"/>
    <w:rsid w:val="6B3B6738"/>
    <w:rsid w:val="6B785296"/>
    <w:rsid w:val="6C987028"/>
    <w:rsid w:val="6CB367AD"/>
    <w:rsid w:val="6D0E5786"/>
    <w:rsid w:val="6D374CDD"/>
    <w:rsid w:val="6EDB56B5"/>
    <w:rsid w:val="6F2C2F90"/>
    <w:rsid w:val="6F321C00"/>
    <w:rsid w:val="6F773AB6"/>
    <w:rsid w:val="70455963"/>
    <w:rsid w:val="705838E8"/>
    <w:rsid w:val="70FB47D7"/>
    <w:rsid w:val="71290DE0"/>
    <w:rsid w:val="71CA25C3"/>
    <w:rsid w:val="71E20480"/>
    <w:rsid w:val="726A7B48"/>
    <w:rsid w:val="72821109"/>
    <w:rsid w:val="72A46970"/>
    <w:rsid w:val="72D21AC5"/>
    <w:rsid w:val="73154AFC"/>
    <w:rsid w:val="73966C01"/>
    <w:rsid w:val="73A645B5"/>
    <w:rsid w:val="73DD2B5C"/>
    <w:rsid w:val="74341F76"/>
    <w:rsid w:val="74386983"/>
    <w:rsid w:val="744B1F6B"/>
    <w:rsid w:val="75047B9A"/>
    <w:rsid w:val="754E7067"/>
    <w:rsid w:val="75630D65"/>
    <w:rsid w:val="75792336"/>
    <w:rsid w:val="75DE666E"/>
    <w:rsid w:val="764709F5"/>
    <w:rsid w:val="769F1D1F"/>
    <w:rsid w:val="76C23E02"/>
    <w:rsid w:val="77CB499F"/>
    <w:rsid w:val="77D47CF8"/>
    <w:rsid w:val="78285236"/>
    <w:rsid w:val="78442FEC"/>
    <w:rsid w:val="785D7575"/>
    <w:rsid w:val="78EC2E1F"/>
    <w:rsid w:val="79304317"/>
    <w:rsid w:val="79A02673"/>
    <w:rsid w:val="79A335C6"/>
    <w:rsid w:val="79A43FC0"/>
    <w:rsid w:val="79CE1283"/>
    <w:rsid w:val="79E10BC2"/>
    <w:rsid w:val="7A5E1AFB"/>
    <w:rsid w:val="7A8D418E"/>
    <w:rsid w:val="7B070B09"/>
    <w:rsid w:val="7B6729E7"/>
    <w:rsid w:val="7C6F2B32"/>
    <w:rsid w:val="7C792C1C"/>
    <w:rsid w:val="7CBE0F77"/>
    <w:rsid w:val="7CC02F1B"/>
    <w:rsid w:val="7CE64510"/>
    <w:rsid w:val="7D28475F"/>
    <w:rsid w:val="7D381F36"/>
    <w:rsid w:val="7D48352F"/>
    <w:rsid w:val="7D5C4FEC"/>
    <w:rsid w:val="7E1175F9"/>
    <w:rsid w:val="7E5567F8"/>
    <w:rsid w:val="7F585E0D"/>
    <w:rsid w:val="7F5E259D"/>
    <w:rsid w:val="7FD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Emphasis"/>
    <w:basedOn w:val="9"/>
    <w:qFormat/>
    <w:uiPriority w:val="20"/>
    <w:rPr>
      <w:i/>
    </w:rPr>
  </w:style>
  <w:style w:type="character" w:styleId="13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footnote reference"/>
    <w:basedOn w:val="9"/>
    <w:semiHidden/>
    <w:unhideWhenUsed/>
    <w:qFormat/>
    <w:uiPriority w:val="99"/>
    <w:rPr>
      <w:vertAlign w:val="superscript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8">
    <w:name w:val="批注框文本 字符"/>
    <w:basedOn w:val="9"/>
    <w:link w:val="2"/>
    <w:semiHidden/>
    <w:qFormat/>
    <w:uiPriority w:val="99"/>
    <w:rPr>
      <w:sz w:val="18"/>
      <w:szCs w:val="18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233</Words>
  <Characters>236</Characters>
  <Lines>3</Lines>
  <Paragraphs>1</Paragraphs>
  <TotalTime>1</TotalTime>
  <ScaleCrop>false</ScaleCrop>
  <LinksUpToDate>false</LinksUpToDate>
  <CharactersWithSpaces>291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2022-04-25T01:37:00Z</dcterms:created>
  <dc:creator>AutoBVT</dc:creator>
  <cp:lastModifiedBy>孙帆</cp:lastModifiedBy>
  <cp:lastPrinted>2024-12-25T08:51:00Z</cp:lastPrinted>
  <dcterms:modified xsi:type="dcterms:W3CDTF">2024-12-25T08:52:18Z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1A48AB18D44C4C35A498C474F716312C_13</vt:lpwstr>
  </property>
</Properties>
</file>