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14" w:tblpY="427"/>
        <w:tblW w:w="15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58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</w:rPr>
              <w:t>工业和信息化部工业文化发展中心202</w:t>
            </w:r>
            <w:r>
              <w:rPr>
                <w:rFonts w:ascii="方正小标宋简体" w:hAnsi="方正小标宋简体" w:eastAsia="方正小标宋简体"/>
                <w:kern w:val="0"/>
                <w:sz w:val="40"/>
                <w:szCs w:val="40"/>
              </w:rPr>
              <w:t>4</w:t>
            </w:r>
            <w:r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</w:rPr>
              <w:t>年第</w:t>
            </w:r>
            <w:r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</w:rPr>
              <w:t>批公开招聘岗位信息表</w:t>
            </w:r>
            <w:bookmarkEnd w:id="0"/>
          </w:p>
        </w:tc>
      </w:tr>
    </w:tbl>
    <w:p>
      <w:pPr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page" w:tblpX="943" w:tblpY="-7207"/>
        <w:tblOverlap w:val="never"/>
        <w:tblW w:w="15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6"/>
        <w:gridCol w:w="1289"/>
        <w:gridCol w:w="2952"/>
        <w:gridCol w:w="780"/>
        <w:gridCol w:w="708"/>
        <w:gridCol w:w="1188"/>
        <w:gridCol w:w="1273"/>
        <w:gridCol w:w="1356"/>
        <w:gridCol w:w="4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8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战略规划研究所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研究岗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1.研究国内外工业史，挖掘我国工业化进程中蕴含的工业文化；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2.研究国内外文化和科技融合发展趋势和规律，提出咨询意见和政策建议；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3.支撑文化和科技融合有关工作；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4.建设和管理行业、企业、工程等专题文化资源数据库，建设维护信息资源，负责数据收集、分析和成果应用等。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经济学、管理学、历史学、新闻传播学、软件工程等专业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1.中共党员；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2.具有3年及以上研究工作经验，熟悉工业史，对工业文化较为了解；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3.具有较强的宏观政策分析研究能力和课题研究能力，具备扎实的文字写作和优秀的团队协作能力；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4.有较强的沟通协调能力和团队合作意识；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5.特别优秀的可适当放宽条件限制。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综合处（人事处）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综合管理岗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1.协助处长完成日常行政和综合业务协调工作；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2.配合完成文秘工作，组织起草工作报告、计划、总结等；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3.负责档案管理、办公自动化和信息化管理、办公系统维护等工作；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4.完成领导交办的其他工作。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大学本科及以上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管理科学与工程、公共管理类、计算机类等专业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1.中共党员；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2.具有3年及以上机关、企事业单位综合管理工作经验；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3.具有较好的公文撰写能力、语言表达能力和沟通组织协调能力；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4.保密意识强，工作作风严谨，有较强责任心和抗压能力。</w:t>
            </w:r>
          </w:p>
        </w:tc>
      </w:tr>
    </w:tbl>
    <w:p/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Heiti SC Medium">
    <w:altName w:val="仿宋"/>
    <w:panose1 w:val="00000000000000000000"/>
    <w:charset w:val="00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23213"/>
    <w:rsid w:val="00564B77"/>
    <w:rsid w:val="006D2555"/>
    <w:rsid w:val="00EB10FA"/>
    <w:rsid w:val="0188145A"/>
    <w:rsid w:val="019F5143"/>
    <w:rsid w:val="01AB41B9"/>
    <w:rsid w:val="026E5218"/>
    <w:rsid w:val="04854726"/>
    <w:rsid w:val="04BA5322"/>
    <w:rsid w:val="04CB7BF9"/>
    <w:rsid w:val="04F13214"/>
    <w:rsid w:val="04FD051A"/>
    <w:rsid w:val="0506043C"/>
    <w:rsid w:val="05731E03"/>
    <w:rsid w:val="059323A5"/>
    <w:rsid w:val="070C62CB"/>
    <w:rsid w:val="071C5955"/>
    <w:rsid w:val="08B75BC1"/>
    <w:rsid w:val="08C603F9"/>
    <w:rsid w:val="0954352F"/>
    <w:rsid w:val="09F031A0"/>
    <w:rsid w:val="0A74616E"/>
    <w:rsid w:val="0A9E0F3C"/>
    <w:rsid w:val="0AE02001"/>
    <w:rsid w:val="0B662B93"/>
    <w:rsid w:val="0B66473D"/>
    <w:rsid w:val="0B7A30A2"/>
    <w:rsid w:val="0BBC0862"/>
    <w:rsid w:val="0C6C65CB"/>
    <w:rsid w:val="0C9B4600"/>
    <w:rsid w:val="0CFE7DF3"/>
    <w:rsid w:val="0D124465"/>
    <w:rsid w:val="0D615362"/>
    <w:rsid w:val="0D7C314A"/>
    <w:rsid w:val="0D8459D1"/>
    <w:rsid w:val="0D9C1B96"/>
    <w:rsid w:val="0E327ABB"/>
    <w:rsid w:val="0E3B2BCB"/>
    <w:rsid w:val="0E4E51DF"/>
    <w:rsid w:val="0FBA032C"/>
    <w:rsid w:val="1008592E"/>
    <w:rsid w:val="105250CB"/>
    <w:rsid w:val="105F4E64"/>
    <w:rsid w:val="1069359B"/>
    <w:rsid w:val="1077245D"/>
    <w:rsid w:val="107C556C"/>
    <w:rsid w:val="11041A76"/>
    <w:rsid w:val="1138147B"/>
    <w:rsid w:val="115847C8"/>
    <w:rsid w:val="116621B6"/>
    <w:rsid w:val="123C4541"/>
    <w:rsid w:val="1251759C"/>
    <w:rsid w:val="126F7557"/>
    <w:rsid w:val="12E01FAF"/>
    <w:rsid w:val="1323211F"/>
    <w:rsid w:val="13F71AB4"/>
    <w:rsid w:val="13F8141A"/>
    <w:rsid w:val="13FA2F49"/>
    <w:rsid w:val="14683443"/>
    <w:rsid w:val="15302BE1"/>
    <w:rsid w:val="165E757C"/>
    <w:rsid w:val="170300FE"/>
    <w:rsid w:val="17243B12"/>
    <w:rsid w:val="17D21FFC"/>
    <w:rsid w:val="17FE26BF"/>
    <w:rsid w:val="183B623E"/>
    <w:rsid w:val="1A0C2515"/>
    <w:rsid w:val="1A3933D3"/>
    <w:rsid w:val="1BDE276C"/>
    <w:rsid w:val="1C221036"/>
    <w:rsid w:val="1C584B92"/>
    <w:rsid w:val="1CF97001"/>
    <w:rsid w:val="1D845C20"/>
    <w:rsid w:val="1E787054"/>
    <w:rsid w:val="1E8A7A60"/>
    <w:rsid w:val="1EA17B3F"/>
    <w:rsid w:val="1F25055A"/>
    <w:rsid w:val="201E2D53"/>
    <w:rsid w:val="20F435BA"/>
    <w:rsid w:val="20F43DBB"/>
    <w:rsid w:val="21156F49"/>
    <w:rsid w:val="211C6DD2"/>
    <w:rsid w:val="212B1EEA"/>
    <w:rsid w:val="217E0595"/>
    <w:rsid w:val="2217722B"/>
    <w:rsid w:val="223F5670"/>
    <w:rsid w:val="22785FCE"/>
    <w:rsid w:val="238E4450"/>
    <w:rsid w:val="23CC72DF"/>
    <w:rsid w:val="25852601"/>
    <w:rsid w:val="25AB18A3"/>
    <w:rsid w:val="27595680"/>
    <w:rsid w:val="27AA41E0"/>
    <w:rsid w:val="27B22DA7"/>
    <w:rsid w:val="27DC5114"/>
    <w:rsid w:val="28617154"/>
    <w:rsid w:val="28D0117F"/>
    <w:rsid w:val="294163F0"/>
    <w:rsid w:val="29555835"/>
    <w:rsid w:val="2978424B"/>
    <w:rsid w:val="2B512AC5"/>
    <w:rsid w:val="2B983F11"/>
    <w:rsid w:val="2C9B2A06"/>
    <w:rsid w:val="2D3F1C68"/>
    <w:rsid w:val="2D56459C"/>
    <w:rsid w:val="2D6027A3"/>
    <w:rsid w:val="2E2A3238"/>
    <w:rsid w:val="2E5845B5"/>
    <w:rsid w:val="2E682604"/>
    <w:rsid w:val="2ECA5033"/>
    <w:rsid w:val="2F137173"/>
    <w:rsid w:val="30B059B0"/>
    <w:rsid w:val="310849FE"/>
    <w:rsid w:val="3198798E"/>
    <w:rsid w:val="31AC7164"/>
    <w:rsid w:val="31C16ACA"/>
    <w:rsid w:val="31C562D9"/>
    <w:rsid w:val="33393347"/>
    <w:rsid w:val="33AF46BF"/>
    <w:rsid w:val="33B15269"/>
    <w:rsid w:val="33C55233"/>
    <w:rsid w:val="3417589D"/>
    <w:rsid w:val="359240F9"/>
    <w:rsid w:val="359B2D63"/>
    <w:rsid w:val="364E6CC9"/>
    <w:rsid w:val="377F49F6"/>
    <w:rsid w:val="37F16AF7"/>
    <w:rsid w:val="38F5701A"/>
    <w:rsid w:val="392A4966"/>
    <w:rsid w:val="39912203"/>
    <w:rsid w:val="39CD2FAC"/>
    <w:rsid w:val="3A6C125E"/>
    <w:rsid w:val="3B5A6DD0"/>
    <w:rsid w:val="3BF66DB3"/>
    <w:rsid w:val="3C6132B7"/>
    <w:rsid w:val="3D163F92"/>
    <w:rsid w:val="3DA71BEF"/>
    <w:rsid w:val="3EC53C33"/>
    <w:rsid w:val="3EDE2BB0"/>
    <w:rsid w:val="3FB829EF"/>
    <w:rsid w:val="402D4CCC"/>
    <w:rsid w:val="40FB3A12"/>
    <w:rsid w:val="414C31AC"/>
    <w:rsid w:val="41930CA5"/>
    <w:rsid w:val="41EA6D85"/>
    <w:rsid w:val="41F13E45"/>
    <w:rsid w:val="421A6844"/>
    <w:rsid w:val="440202ED"/>
    <w:rsid w:val="442921B7"/>
    <w:rsid w:val="4485365D"/>
    <w:rsid w:val="44DF5A97"/>
    <w:rsid w:val="455E74ED"/>
    <w:rsid w:val="464E1560"/>
    <w:rsid w:val="46633969"/>
    <w:rsid w:val="466C4164"/>
    <w:rsid w:val="46777E8A"/>
    <w:rsid w:val="46D95FE4"/>
    <w:rsid w:val="46E8273A"/>
    <w:rsid w:val="473C7B4F"/>
    <w:rsid w:val="478900AC"/>
    <w:rsid w:val="47D31739"/>
    <w:rsid w:val="486A270F"/>
    <w:rsid w:val="49723DAA"/>
    <w:rsid w:val="4A06324E"/>
    <w:rsid w:val="4A8872C7"/>
    <w:rsid w:val="4AAA0100"/>
    <w:rsid w:val="4AF002F0"/>
    <w:rsid w:val="4B223213"/>
    <w:rsid w:val="4B61506F"/>
    <w:rsid w:val="4BDD0E30"/>
    <w:rsid w:val="4C1F037A"/>
    <w:rsid w:val="4CF40901"/>
    <w:rsid w:val="4D2436DB"/>
    <w:rsid w:val="4D294C17"/>
    <w:rsid w:val="4D832F9E"/>
    <w:rsid w:val="4D9A4F5B"/>
    <w:rsid w:val="4DA61D60"/>
    <w:rsid w:val="4DBE5E3D"/>
    <w:rsid w:val="4DC269AE"/>
    <w:rsid w:val="4E7C4A3B"/>
    <w:rsid w:val="4EE40B85"/>
    <w:rsid w:val="4FD95702"/>
    <w:rsid w:val="504A5CEE"/>
    <w:rsid w:val="506C2483"/>
    <w:rsid w:val="50A033B1"/>
    <w:rsid w:val="50B84041"/>
    <w:rsid w:val="51956F38"/>
    <w:rsid w:val="527513F3"/>
    <w:rsid w:val="53D210EF"/>
    <w:rsid w:val="547E09C0"/>
    <w:rsid w:val="54F31464"/>
    <w:rsid w:val="5514678B"/>
    <w:rsid w:val="551C5AFB"/>
    <w:rsid w:val="552D7E43"/>
    <w:rsid w:val="55714B81"/>
    <w:rsid w:val="55B423E5"/>
    <w:rsid w:val="584F120D"/>
    <w:rsid w:val="58F01C90"/>
    <w:rsid w:val="59211312"/>
    <w:rsid w:val="59251E37"/>
    <w:rsid w:val="593568A4"/>
    <w:rsid w:val="595C2EE3"/>
    <w:rsid w:val="59743EDE"/>
    <w:rsid w:val="59BD312B"/>
    <w:rsid w:val="59D243D3"/>
    <w:rsid w:val="5A2C23E0"/>
    <w:rsid w:val="5A3C61D6"/>
    <w:rsid w:val="5AA872D0"/>
    <w:rsid w:val="5C2D7DCD"/>
    <w:rsid w:val="5C794FC4"/>
    <w:rsid w:val="5CE9164C"/>
    <w:rsid w:val="5DBB47B9"/>
    <w:rsid w:val="5DE31D04"/>
    <w:rsid w:val="5E385D2D"/>
    <w:rsid w:val="5FF604C8"/>
    <w:rsid w:val="603A6656"/>
    <w:rsid w:val="60591348"/>
    <w:rsid w:val="60931F57"/>
    <w:rsid w:val="618805D0"/>
    <w:rsid w:val="618B2DD6"/>
    <w:rsid w:val="61B75CBB"/>
    <w:rsid w:val="61DA4C70"/>
    <w:rsid w:val="61F56040"/>
    <w:rsid w:val="622B5B34"/>
    <w:rsid w:val="6324537B"/>
    <w:rsid w:val="63490C07"/>
    <w:rsid w:val="655368C1"/>
    <w:rsid w:val="65C92075"/>
    <w:rsid w:val="665C2D30"/>
    <w:rsid w:val="668505E1"/>
    <w:rsid w:val="67355E85"/>
    <w:rsid w:val="67F10D25"/>
    <w:rsid w:val="68D7695F"/>
    <w:rsid w:val="693B12E7"/>
    <w:rsid w:val="69B20734"/>
    <w:rsid w:val="69E843A6"/>
    <w:rsid w:val="6AD67F5A"/>
    <w:rsid w:val="6B1403C5"/>
    <w:rsid w:val="6B464999"/>
    <w:rsid w:val="6B62510F"/>
    <w:rsid w:val="6BC22569"/>
    <w:rsid w:val="6CA51195"/>
    <w:rsid w:val="6DF426AC"/>
    <w:rsid w:val="70463A42"/>
    <w:rsid w:val="70634CC7"/>
    <w:rsid w:val="70912E42"/>
    <w:rsid w:val="714009F6"/>
    <w:rsid w:val="72373AE1"/>
    <w:rsid w:val="72AD7F2E"/>
    <w:rsid w:val="72EB0C9C"/>
    <w:rsid w:val="741F02AE"/>
    <w:rsid w:val="74387437"/>
    <w:rsid w:val="744D0203"/>
    <w:rsid w:val="74DA378D"/>
    <w:rsid w:val="74DE1B75"/>
    <w:rsid w:val="75483A8F"/>
    <w:rsid w:val="75657EE6"/>
    <w:rsid w:val="75A72A28"/>
    <w:rsid w:val="76D54339"/>
    <w:rsid w:val="76EB0465"/>
    <w:rsid w:val="772A3510"/>
    <w:rsid w:val="77553231"/>
    <w:rsid w:val="778F4E8D"/>
    <w:rsid w:val="77ED125B"/>
    <w:rsid w:val="780D4828"/>
    <w:rsid w:val="78B65A83"/>
    <w:rsid w:val="79376B87"/>
    <w:rsid w:val="79BE5333"/>
    <w:rsid w:val="7A7764CC"/>
    <w:rsid w:val="7A8D0E17"/>
    <w:rsid w:val="7AA53FD2"/>
    <w:rsid w:val="7ABD2866"/>
    <w:rsid w:val="7AD36570"/>
    <w:rsid w:val="7B3162A3"/>
    <w:rsid w:val="7B8B64E4"/>
    <w:rsid w:val="7BBD51FC"/>
    <w:rsid w:val="7C0566A0"/>
    <w:rsid w:val="7D3C691A"/>
    <w:rsid w:val="7D443F61"/>
    <w:rsid w:val="7D587DB7"/>
    <w:rsid w:val="7E5457EE"/>
    <w:rsid w:val="7F0B37A8"/>
    <w:rsid w:val="7F112EB4"/>
    <w:rsid w:val="7F506EC0"/>
    <w:rsid w:val="7F8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660" w:lineRule="exact"/>
      <w:jc w:val="left"/>
      <w:outlineLvl w:val="1"/>
    </w:pPr>
    <w:rPr>
      <w:rFonts w:ascii="Calibri Light" w:hAnsi="Calibri Light" w:eastAsia="Heiti SC Medium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2024-12-30T09:40:00Z</dcterms:created>
  <dc:creator>雪倩</dc:creator>
  <cp:lastModifiedBy>雪倩</cp:lastModifiedBy>
  <dcterms:modified xsi:type="dcterms:W3CDTF">2024-12-30T09:40:35Z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2A21307805554AC99C0B621F98D8E06C</vt:lpwstr>
  </property>
</Properties>
</file>