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0B938"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3</w:t>
      </w:r>
    </w:p>
    <w:p w14:paraId="0797C24F">
      <w:pPr>
        <w:widowControl/>
        <w:ind w:right="-58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54A850B5">
      <w:pPr>
        <w:widowControl/>
        <w:ind w:right="-58"/>
        <w:jc w:val="center"/>
        <w:rPr>
          <w:rFonts w:hint="eastAsia" w:ascii="仿宋" w:hAnsi="仿宋" w:eastAsia="仿宋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自愿放弃资格复审声明书</w:t>
      </w:r>
    </w:p>
    <w:p w14:paraId="68A37B00">
      <w:pPr>
        <w:widowControl/>
        <w:ind w:right="-58"/>
        <w:jc w:val="left"/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</w:pPr>
    </w:p>
    <w:p w14:paraId="51D5DF70">
      <w:pPr>
        <w:widowControl/>
        <w:ind w:right="-58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海南师范大学附属幼儿园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 w14:paraId="7F596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海南师范大学附属幼儿园2024年公开招聘事业编制工作人员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考试，报考岗位：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；准考证号：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，现已入围资格复审。因个人原因自愿放弃此次资格复审及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后续面试机会，由此产生的后果由本人承担。</w:t>
      </w:r>
    </w:p>
    <w:p w14:paraId="0834CC4A">
      <w:pPr>
        <w:widowControl/>
        <w:ind w:right="-58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22CE8859">
      <w:pPr>
        <w:widowControl/>
        <w:ind w:right="-58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38EC9B0E">
      <w:pPr>
        <w:widowControl/>
        <w:ind w:right="1871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承诺人： </w:t>
      </w:r>
    </w:p>
    <w:p w14:paraId="30CA0601">
      <w:pPr>
        <w:widowControl/>
        <w:ind w:right="-58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（签名按手印）</w:t>
      </w:r>
    </w:p>
    <w:p w14:paraId="31397016">
      <w:pPr>
        <w:widowControl/>
        <w:ind w:right="422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年   月   日</w:t>
      </w:r>
    </w:p>
    <w:p w14:paraId="40FB76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0A57"/>
    <w:rsid w:val="0E395D20"/>
    <w:rsid w:val="1220432A"/>
    <w:rsid w:val="64BA621A"/>
    <w:rsid w:val="6EA056C3"/>
    <w:rsid w:val="795E0A57"/>
    <w:rsid w:val="7CD40443"/>
    <w:rsid w:val="7D6CEF0A"/>
    <w:rsid w:val="C37F05B8"/>
    <w:rsid w:val="FB654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1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2024-09-19T19:43:00Z</dcterms:created>
  <dc:creator>付平</dc:creator>
  <cp:lastModifiedBy>醒时不做梦</cp:lastModifiedBy>
  <dcterms:modified xsi:type="dcterms:W3CDTF">2024-12-12T07:36:50Z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F8AAF7C933AE4EE7ADD3083866AA84F6_13</vt:lpwstr>
  </property>
</Properties>
</file>