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60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lef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657F3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</w:p>
    <w:p w14:paraId="50052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浠水县乡镇农业农村服务中心2024年专项公开招聘</w:t>
      </w:r>
    </w:p>
    <w:p w14:paraId="20CA6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诚信承诺书</w:t>
      </w:r>
    </w:p>
    <w:p w14:paraId="64171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A3B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我已仔细阅读了《浠水县乡镇农业农村服务中心2024年专项公开招聘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0"/>
          <w:szCs w:val="30"/>
        </w:rPr>
        <w:t>公告》，清楚并理解其内容和要求。在此我郑重承诺：</w:t>
      </w:r>
    </w:p>
    <w:p w14:paraId="0B0CD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本人自觉遵守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浠水县乡镇农业农村服务中心2024年专项公开招聘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工作人员的各项规定，所提供的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0"/>
          <w:szCs w:val="30"/>
        </w:rPr>
        <w:t>信息、证明材料、证件等均真实、准确、有效，并对照公告与本人情况认真核对无误。</w:t>
      </w:r>
    </w:p>
    <w:p w14:paraId="03797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0"/>
          <w:szCs w:val="30"/>
        </w:rPr>
        <w:t>保证做到认真核对本人所学专业与报考专业要求。</w:t>
      </w:r>
    </w:p>
    <w:p w14:paraId="6E206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</w:rPr>
        <w:t>、诚实守信，严守纪律。认真履行报考人员的义务。对因填写错误及缺失证件或违反有关纪律规定所造成的后果，本人自愿承担相应的责任。</w:t>
      </w:r>
    </w:p>
    <w:p w14:paraId="6618E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0"/>
          <w:szCs w:val="30"/>
        </w:rPr>
        <w:t>、自觉遵守浠水县乡镇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农业农村服务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中心专项公开招聘有关政策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遵守考试纪律，服从考试安排，不舞弊或协助他人舞弊。在应聘中全程自觉遵守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卫生健康防护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工作要求。</w:t>
      </w:r>
    </w:p>
    <w:p w14:paraId="3DB14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0"/>
          <w:szCs w:val="30"/>
        </w:rPr>
        <w:t>、不传播、不编造虚假信息，不故意浪费考试资源。</w:t>
      </w:r>
    </w:p>
    <w:p w14:paraId="4B4D3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本人自愿应聘，自觉维护招聘秩序，珍惜公共资源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。若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本人被确定为拟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聘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用人选，则信守承诺不擅自放弃资格，并按时到岗上班。如有违反，本人自愿承担相应责任，由招聘工作主管部门记入事业单位公开招聘应聘人员诚信档案库，记录期限为5年。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</w:t>
      </w:r>
    </w:p>
    <w:p w14:paraId="2DEE7961">
      <w:pPr>
        <w:pStyle w:val="2"/>
        <w:rPr>
          <w:rFonts w:hint="eastAsia" w:ascii="仿宋_GB2312" w:hAnsi="仿宋_GB2312" w:eastAsia="仿宋_GB2312" w:cs="仿宋_GB2312"/>
        </w:rPr>
      </w:pPr>
    </w:p>
    <w:p w14:paraId="760B7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报考者本人签名：</w:t>
      </w:r>
    </w:p>
    <w:p w14:paraId="18796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本人身份证号码：</w:t>
      </w:r>
    </w:p>
    <w:p w14:paraId="0EEEE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</w:t>
      </w:r>
    </w:p>
    <w:p w14:paraId="4C5FA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  月  日</w:t>
      </w:r>
    </w:p>
    <w:sectPr>
      <w:pgSz w:w="11906" w:h="16838"/>
      <w:pgMar w:top="1191" w:right="1531" w:bottom="1417" w:left="1531" w:header="851" w:footer="1247" w:gutter="0"/>
      <w:pgNumType w:start="3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ZWU3YjAwY2ViZTMxMmNlY2E4MmZhYTBhNTYxODMifQ=="/>
  </w:docVars>
  <w:rsids>
    <w:rsidRoot w:val="6B913E88"/>
    <w:rsid w:val="00743B6C"/>
    <w:rsid w:val="00747D69"/>
    <w:rsid w:val="007B2C43"/>
    <w:rsid w:val="007F7814"/>
    <w:rsid w:val="00823405"/>
    <w:rsid w:val="032E6A9F"/>
    <w:rsid w:val="05527A0B"/>
    <w:rsid w:val="07CC09EB"/>
    <w:rsid w:val="08213772"/>
    <w:rsid w:val="11F70E71"/>
    <w:rsid w:val="19940C3D"/>
    <w:rsid w:val="19E4087C"/>
    <w:rsid w:val="203A5376"/>
    <w:rsid w:val="27AB1F74"/>
    <w:rsid w:val="2A6F1D3C"/>
    <w:rsid w:val="2B700254"/>
    <w:rsid w:val="2E3335ED"/>
    <w:rsid w:val="2E5A34E6"/>
    <w:rsid w:val="33CF6FEA"/>
    <w:rsid w:val="43AC3BFE"/>
    <w:rsid w:val="464F7B16"/>
    <w:rsid w:val="46D324F5"/>
    <w:rsid w:val="4B620051"/>
    <w:rsid w:val="4DD85460"/>
    <w:rsid w:val="4E255D2C"/>
    <w:rsid w:val="517B5C63"/>
    <w:rsid w:val="54327EBE"/>
    <w:rsid w:val="5794187B"/>
    <w:rsid w:val="593C70C5"/>
    <w:rsid w:val="5AE31690"/>
    <w:rsid w:val="669F0045"/>
    <w:rsid w:val="6A413498"/>
    <w:rsid w:val="6B913E88"/>
    <w:rsid w:val="6DF97518"/>
    <w:rsid w:val="6F4718FD"/>
    <w:rsid w:val="6F8B5DA6"/>
    <w:rsid w:val="74430C94"/>
    <w:rsid w:val="77305E68"/>
    <w:rsid w:val="7D60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0" w:lineRule="atLeast"/>
      <w:jc w:val="center"/>
      <w:outlineLvl w:val="0"/>
    </w:pPr>
    <w:rPr>
      <w:rFonts w:ascii="微软雅黑" w:hAnsi="微软雅黑" w:eastAsia="微软雅黑" w:cs="Times New Roman"/>
      <w:b/>
      <w:kern w:val="44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30"/>
      <w:szCs w:val="30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批注框文本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490</Words>
  <Characters>502</Characters>
  <Lines>2</Lines>
  <Paragraphs>1</Paragraphs>
  <TotalTime>1</TotalTime>
  <ScaleCrop>false</ScaleCrop>
  <LinksUpToDate>false</LinksUpToDate>
  <CharactersWithSpaces>582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2022-04-28T13:02:00Z</dcterms:created>
  <dc:creator>郧县佳美</dc:creator>
  <cp:lastModifiedBy>鸿雁</cp:lastModifiedBy>
  <cp:lastPrinted>2022-06-08T01:28:00Z</cp:lastPrinted>
  <dcterms:modified xsi:type="dcterms:W3CDTF">2024-12-03T09:15:03Z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3F04B4618F064A30AE93451FB2AEFA46</vt:lpwstr>
  </property>
</Properties>
</file>