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72C34">
      <w:pPr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</w:t>
      </w:r>
    </w:p>
    <w:p w14:paraId="0981C421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 w14:paraId="4E5A20F6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安富街道公开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招聘</w:t>
      </w:r>
    </w:p>
    <w:p w14:paraId="6C42CA07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村（社区）专职干部、本土人才挂职干部</w:t>
      </w:r>
    </w:p>
    <w:p w14:paraId="3DEFADF8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报名表</w:t>
      </w:r>
    </w:p>
    <w:tbl>
      <w:tblPr>
        <w:tblStyle w:val="5"/>
        <w:tblW w:w="9648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16"/>
        <w:gridCol w:w="133"/>
        <w:gridCol w:w="961"/>
        <w:gridCol w:w="834"/>
        <w:gridCol w:w="200"/>
        <w:gridCol w:w="709"/>
        <w:gridCol w:w="425"/>
        <w:gridCol w:w="851"/>
        <w:gridCol w:w="1643"/>
        <w:gridCol w:w="2032"/>
      </w:tblGrid>
      <w:tr w14:paraId="30BA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69E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姓  名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865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  <w:lang w:eastAsia="zh"/>
                <w:woUserID w:val="25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  <w:lang w:eastAsia="zh"/>
                <w:woUserID w:val="25"/>
              </w:rPr>
              <w:t>黄国琳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964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性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别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954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"/>
                <w:woUserID w:val="23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"/>
                <w:woUserID w:val="23"/>
              </w:rPr>
              <w:t>女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DFA1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出生年月（ 岁）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6D5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  <w:lang w:eastAsia="zh"/>
                <w:woUserID w:val="23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  <w:lang w:eastAsia="zh"/>
                <w:woUserID w:val="25"/>
              </w:rPr>
              <w:t>2003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  <w:lang w:eastAsia="zh"/>
                <w:woUserID w:val="23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  <w:lang w:eastAsia="zh"/>
                <w:woUserID w:val="25"/>
              </w:rPr>
              <w:t>8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  <w:lang w:eastAsia="zh"/>
                <w:woUserID w:val="23"/>
              </w:rPr>
              <w:t>月</w:t>
            </w: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79D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照   片</w:t>
            </w:r>
          </w:p>
        </w:tc>
      </w:tr>
      <w:tr w14:paraId="0DDCF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5408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民  族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E15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  <w:lang w:eastAsia="zh"/>
                <w:woUserID w:val="23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  <w:lang w:eastAsia="zh"/>
                <w:woUserID w:val="23"/>
              </w:rPr>
              <w:t>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F11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籍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贯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1B3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"/>
                <w:woUserID w:val="25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"/>
                <w:woUserID w:val="25"/>
              </w:rPr>
              <w:t>荣昌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3B16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入党时间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754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  <w:lang w:val="en-US" w:eastAsia="zh"/>
                <w:woUserID w:val="23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C11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</w:tr>
      <w:tr w14:paraId="7FD16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699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联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系</w:t>
            </w:r>
          </w:p>
          <w:p w14:paraId="7002BAA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电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话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E7F0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  <w:lang w:eastAsia="zh"/>
                <w:woUserID w:val="25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  <w:lang w:eastAsia="zh"/>
                <w:woUserID w:val="25"/>
              </w:rPr>
              <w:t>13290068010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1C1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健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康</w:t>
            </w:r>
          </w:p>
          <w:p w14:paraId="5972BB8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状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况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A40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"/>
                <w:woUserID w:val="25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"/>
                <w:woUserID w:val="25"/>
              </w:rPr>
              <w:t>健康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4DC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2"/>
                <w:lang w:val="zh-CN" w:eastAsia="zh-CN" w:bidi="zh-CN"/>
              </w:rPr>
              <w:t>参加工</w:t>
            </w:r>
          </w:p>
          <w:p w14:paraId="4891570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2"/>
                <w:lang w:val="zh-CN" w:eastAsia="zh-CN" w:bidi="zh-CN"/>
              </w:rPr>
              <w:t>作时间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A20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  <w:lang w:eastAsia="zh"/>
                <w:woUserID w:val="23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FD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</w:tr>
      <w:tr w14:paraId="3EFA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9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5B8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身份证号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码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01D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"/>
                <w:woUserID w:val="23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lang w:eastAsia="zh"/>
                <w:woUserID w:val="23"/>
              </w:rPr>
              <w:t>500226198705190326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FB1B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户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籍</w:t>
            </w:r>
          </w:p>
          <w:p w14:paraId="5DF585B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地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址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FB4B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"/>
                <w:woUserID w:val="25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lang w:eastAsia="zh"/>
                <w:woUserID w:val="23"/>
              </w:rPr>
              <w:t>重庆市荣昌区安富街道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lang w:eastAsia="zh"/>
                <w:woUserID w:val="25"/>
              </w:rPr>
              <w:t>古桥村2组64号</w:t>
            </w: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FD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</w:tr>
      <w:tr w14:paraId="1C6B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D1D23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highlight w:val="yellow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现工作单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位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7E78A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highlight w:val="yellow"/>
                <w:lang w:eastAsia="zh"/>
                <w:woUserID w:val="23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pacing w:val="-6"/>
                <w:sz w:val="24"/>
                <w:highlight w:val="none"/>
                <w:lang w:eastAsia="zh"/>
                <w:woUserID w:val="23"/>
              </w:rPr>
              <w:t>无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9423D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家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庭</w:t>
            </w:r>
          </w:p>
          <w:p w14:paraId="431C927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highlight w:val="yellow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住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址</w:t>
            </w:r>
          </w:p>
        </w:tc>
        <w:tc>
          <w:tcPr>
            <w:tcW w:w="49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4DC0F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"/>
                <w:woUserID w:val="25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  <w:lang w:eastAsia="zh"/>
                <w:woUserID w:val="23"/>
              </w:rPr>
              <w:t>荣昌区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szCs w:val="24"/>
                <w:lang w:eastAsia="zh"/>
                <w:woUserID w:val="25"/>
              </w:rPr>
              <w:t>昌州街道上海公馆9栋1单元6-2</w:t>
            </w:r>
          </w:p>
        </w:tc>
      </w:tr>
      <w:tr w14:paraId="186B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1131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left="256" w:leftChars="0" w:right="244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</w:rPr>
              <w:t>学历</w:t>
            </w:r>
          </w:p>
          <w:p w14:paraId="52E57061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left="256" w:leftChars="0" w:right="244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</w:rPr>
              <w:t>学位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8519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</w:rPr>
              <w:t>全日制</w:t>
            </w:r>
          </w:p>
          <w:p w14:paraId="59C7E3F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FF0000"/>
                <w:kern w:val="2"/>
                <w:sz w:val="30"/>
                <w:szCs w:val="24"/>
                <w:lang w:val="en-US" w:eastAsia="zh-CN" w:bidi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</w:rPr>
              <w:t>教育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B3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lang w:eastAsia="zh"/>
                <w:woUserID w:val="25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eastAsia="zh"/>
                <w:woUserID w:val="25"/>
              </w:rPr>
              <w:t>大专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CCCC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left="73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</w:rPr>
              <w:t>毕业院校</w:t>
            </w:r>
          </w:p>
          <w:p w14:paraId="70E05EA7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left="73" w:lef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</w:rPr>
              <w:t>系及专业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6135B"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left="73" w:lef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FF0000"/>
                <w:kern w:val="2"/>
                <w:sz w:val="28"/>
                <w:szCs w:val="28"/>
                <w:highlight w:val="none"/>
                <w:lang w:val="en-US" w:eastAsia="zh" w:bidi="zh-CN"/>
                <w:woUserID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" w:bidi="zh-CN"/>
                <w:woUserID w:val="25"/>
              </w:rPr>
              <w:t>重庆工商职业学院</w:t>
            </w:r>
          </w:p>
        </w:tc>
      </w:tr>
      <w:tr w14:paraId="3C3A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8D96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4"/>
                <w:lang w:val="zh-CN" w:eastAsia="zh-CN" w:bidi="zh-CN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22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</w:rPr>
              <w:t>在职</w:t>
            </w:r>
          </w:p>
          <w:p w14:paraId="1A5A56E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FF0000"/>
                <w:kern w:val="2"/>
                <w:sz w:val="30"/>
                <w:szCs w:val="24"/>
                <w:lang w:val="en-US" w:eastAsia="zh-CN" w:bidi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</w:rPr>
              <w:t>教育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B9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lang w:eastAsia="zh"/>
                <w:woUserID w:val="23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93DB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</w:rPr>
              <w:t>毕业院校</w:t>
            </w:r>
          </w:p>
          <w:p w14:paraId="4F4668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kern w:val="2"/>
                <w:sz w:val="28"/>
                <w:szCs w:val="24"/>
                <w:lang w:val="zh-CN" w:eastAsia="zh-CN" w:bidi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</w:rPr>
              <w:t>系及专业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A96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highlight w:val="none"/>
                <w:lang w:val="en-US" w:eastAsia="zh" w:bidi="zh-CN"/>
                <w:woUserID w:val="23"/>
              </w:rPr>
            </w:pPr>
          </w:p>
        </w:tc>
      </w:tr>
      <w:tr w14:paraId="64A6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8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98506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学</w:t>
            </w:r>
          </w:p>
          <w:p w14:paraId="5C34E26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  <w:p w14:paraId="10835A2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习</w:t>
            </w:r>
          </w:p>
          <w:p w14:paraId="4362D52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  <w:p w14:paraId="2965468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工</w:t>
            </w:r>
          </w:p>
          <w:p w14:paraId="5A975E7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  <w:p w14:paraId="1E6EF25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作</w:t>
            </w:r>
          </w:p>
          <w:p w14:paraId="001DAA1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  <w:p w14:paraId="0C47DF3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简</w:t>
            </w:r>
          </w:p>
          <w:p w14:paraId="562A8CF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  <w:p w14:paraId="5FC9CFD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历</w:t>
            </w:r>
          </w:p>
        </w:tc>
        <w:tc>
          <w:tcPr>
            <w:tcW w:w="87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8B51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lang w:eastAsia="zh"/>
                <w:woUserID w:val="25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lang w:eastAsia="zh"/>
                <w:woUserID w:val="25"/>
              </w:rPr>
              <w:t>2009年9月--2015年6月：在荣昌区安富中心小学读小学</w:t>
            </w:r>
          </w:p>
          <w:p w14:paraId="32FD831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lang w:eastAsia="zh"/>
                <w:woUserID w:val="25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lang w:eastAsia="zh"/>
                <w:woUserID w:val="25"/>
              </w:rPr>
              <w:t>2015年9月--2018年6月：在荣昌区大成中学读初中</w:t>
            </w:r>
          </w:p>
          <w:p w14:paraId="0EB074D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lang w:eastAsia="zh"/>
                <w:woUserID w:val="25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lang w:eastAsia="zh"/>
                <w:woUserID w:val="25"/>
              </w:rPr>
              <w:t>2018年9月--2021年6月：在仁义中学校读高中</w:t>
            </w:r>
          </w:p>
          <w:p w14:paraId="13DBDA7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"/>
                <w:woUserID w:val="25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lang w:eastAsia="zh"/>
                <w:woUserID w:val="25"/>
              </w:rPr>
              <w:t>2021年9月--2024年6月：在重庆工商职业学院读大学</w:t>
            </w:r>
          </w:p>
        </w:tc>
      </w:tr>
      <w:tr w14:paraId="6867D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6D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特长及突出业绩</w:t>
            </w:r>
          </w:p>
        </w:tc>
        <w:tc>
          <w:tcPr>
            <w:tcW w:w="8704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D01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lang w:eastAsia="zh"/>
                <w:woUserID w:val="25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"/>
                <w:woUserID w:val="25"/>
              </w:rPr>
              <w:t>个人特长：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lang w:eastAsia="zh"/>
                <w:woUserID w:val="25"/>
              </w:rPr>
              <w:t>具有沟通与人际关系能力、组织与协调能力、领导力和团队合作精神。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lang w:eastAsia="zh"/>
                <w:woUserID w:val="25"/>
              </w:rPr>
              <w:t>1、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lang w:eastAsia="zh"/>
                <w:woUserID w:val="25"/>
              </w:rPr>
              <w:t>在校期间协助教授准备教学材料，组织班级讨论和课外活动，提升了教学辅助能力。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lang w:eastAsia="zh"/>
                <w:woUserID w:val="25"/>
              </w:rPr>
              <w:t>2、参与图书馆的各类文化活动和阅读推广项目，提升了组织和协调能力。</w:t>
            </w:r>
          </w:p>
          <w:p w14:paraId="0DF0BA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lang w:eastAsia="zh"/>
                <w:woUserID w:val="2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4"/>
                <w:lang w:eastAsia="zh"/>
                <w:woUserID w:val="25"/>
              </w:rPr>
              <w:t>运动及艺术特长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lang w:eastAsia="zh"/>
                <w:woUserID w:val="25"/>
              </w:rPr>
              <w:t>：羽毛球、绘画、唱歌</w:t>
            </w:r>
          </w:p>
          <w:p w14:paraId="6758C0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pacing w:val="-6"/>
                <w:sz w:val="24"/>
                <w:lang w:eastAsia="zh"/>
                <w:woUserID w:val="25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4"/>
                <w:lang w:eastAsia="zh"/>
                <w:woUserID w:val="25"/>
              </w:rPr>
              <w:t>应用特长：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lang w:eastAsia="zh"/>
                <w:woUserID w:val="25"/>
              </w:rPr>
              <w:t>熟练使用office办公软件、熟练运用ppt、熟练运用ps、剪映等图片视频工具。熟练运用CAD，熟悉施工图纸、</w:t>
            </w:r>
            <w:bookmarkStart w:id="0" w:name="_GoBack"/>
            <w:bookmarkEnd w:id="0"/>
          </w:p>
          <w:p w14:paraId="2E4EE9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24"/>
                <w:lang w:eastAsia="zh"/>
                <w:woUserID w:val="25"/>
              </w:rPr>
            </w:pPr>
          </w:p>
        </w:tc>
      </w:tr>
      <w:tr w14:paraId="0B76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8FED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奖惩</w:t>
            </w:r>
          </w:p>
          <w:p w14:paraId="63BC69A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-CN"/>
              </w:rPr>
              <w:t>情况</w:t>
            </w:r>
          </w:p>
        </w:tc>
        <w:tc>
          <w:tcPr>
            <w:tcW w:w="8704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A6A3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firstLine="456" w:firstLineChars="20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"/>
                <w:woUserID w:val="25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"/>
                <w:woUserID w:val="25"/>
              </w:rPr>
              <w:t>获得荣誉：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  <w:t>荣获“社会实践优秀个人”</w:t>
            </w:r>
          </w:p>
        </w:tc>
      </w:tr>
      <w:tr w14:paraId="7F024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FEBED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家庭</w:t>
            </w:r>
          </w:p>
          <w:p w14:paraId="1382164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主要</w:t>
            </w:r>
          </w:p>
          <w:p w14:paraId="4D62A10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成员</w:t>
            </w:r>
          </w:p>
          <w:p w14:paraId="18586E0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及重</w:t>
            </w:r>
          </w:p>
          <w:p w14:paraId="36D37B0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要社</w:t>
            </w:r>
          </w:p>
          <w:p w14:paraId="33A8002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会关</w:t>
            </w:r>
          </w:p>
          <w:p w14:paraId="0EE84FD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系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3986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称  谓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27F0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姓 名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A27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年 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F11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政治面貌</w:t>
            </w:r>
          </w:p>
        </w:tc>
        <w:tc>
          <w:tcPr>
            <w:tcW w:w="4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5D95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38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38"/>
                <w:sz w:val="24"/>
              </w:rPr>
              <w:t>工作单位及职务</w:t>
            </w:r>
          </w:p>
        </w:tc>
      </w:tr>
      <w:tr w14:paraId="4D0A1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3AB3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FF8D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"/>
                <w:woUserID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  <w:t>父亲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4CB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"/>
                <w:woUserID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  <w:t>黄甫勇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B10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"/>
                <w:woUserID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FF4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"/>
                <w:woUserID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  <w:t>群众</w:t>
            </w:r>
          </w:p>
        </w:tc>
        <w:tc>
          <w:tcPr>
            <w:tcW w:w="4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049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"/>
              </w:rPr>
            </w:pPr>
          </w:p>
        </w:tc>
      </w:tr>
      <w:tr w14:paraId="45A7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3E97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C2D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  <w:t>母亲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9C3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  <w:t>邓祖莉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805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F27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  <w:t>群众</w:t>
            </w:r>
          </w:p>
        </w:tc>
        <w:tc>
          <w:tcPr>
            <w:tcW w:w="4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DAB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</w:tr>
      <w:tr w14:paraId="5966F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730A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E57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  <w:t>弟弟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2409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  <w:t>黄哲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F79D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947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  <w:t>群众</w:t>
            </w:r>
          </w:p>
        </w:tc>
        <w:tc>
          <w:tcPr>
            <w:tcW w:w="4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2FD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  <w:lang w:eastAsia="zh"/>
                <w:woUserID w:val="25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pacing w:val="-6"/>
                <w:sz w:val="24"/>
                <w:lang w:eastAsia="zh"/>
                <w:woUserID w:val="25"/>
              </w:rPr>
              <w:t>荣昌初级中学，学生</w:t>
            </w:r>
          </w:p>
        </w:tc>
      </w:tr>
      <w:tr w14:paraId="2D02A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C87E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018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F213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5CF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534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  <w:tc>
          <w:tcPr>
            <w:tcW w:w="4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B6C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</w:tc>
      </w:tr>
      <w:tr w14:paraId="4C91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9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4A26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本人签名</w:t>
            </w:r>
          </w:p>
        </w:tc>
        <w:tc>
          <w:tcPr>
            <w:tcW w:w="87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47A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400" w:lineRule="exact"/>
              <w:ind w:firstLine="5478" w:firstLineChars="240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  <w:p w14:paraId="793C44E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400" w:lineRule="exact"/>
              <w:ind w:firstLine="5478" w:firstLineChars="2400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 xml:space="preserve">年   月   日  </w:t>
            </w:r>
          </w:p>
        </w:tc>
      </w:tr>
      <w:tr w14:paraId="0D2F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582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资格初审</w:t>
            </w:r>
          </w:p>
        </w:tc>
        <w:tc>
          <w:tcPr>
            <w:tcW w:w="87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AC35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right="456" w:firstLine="5434" w:firstLineChars="2381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  <w:p w14:paraId="06B8E1A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right="456" w:firstLine="5434" w:firstLineChars="2381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</w:p>
          <w:p w14:paraId="7A4EA90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right="456" w:firstLine="5434" w:firstLineChars="2381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年   月   日</w:t>
            </w:r>
          </w:p>
        </w:tc>
      </w:tr>
      <w:tr w14:paraId="6B0F2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BC0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备</w:t>
            </w:r>
          </w:p>
          <w:p w14:paraId="27B4B92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注</w:t>
            </w:r>
          </w:p>
        </w:tc>
        <w:tc>
          <w:tcPr>
            <w:tcW w:w="87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FED8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400" w:lineRule="exact"/>
              <w:ind w:right="456" w:firstLine="112" w:firstLineChars="49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pacing w:val="-6"/>
                <w:sz w:val="24"/>
              </w:rPr>
              <w:t>所提交材料：</w:t>
            </w:r>
          </w:p>
        </w:tc>
      </w:tr>
    </w:tbl>
    <w:p w14:paraId="20A268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此表须如实填写，经审核发现与事实不符的，责任自负。(表格双面打印)</w:t>
      </w:r>
    </w:p>
    <w:p w14:paraId="5B6C76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Cs/>
          <w:sz w:val="24"/>
          <w:szCs w:val="24"/>
          <w:lang w:eastAsia="zh-CN"/>
        </w:rPr>
        <w:t>本人签名处，用黑色笔填写字迹需清楚。</w:t>
      </w:r>
    </w:p>
    <w:p w14:paraId="442431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华文中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华文中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汉仪楷体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乐见体">
    <w:panose1 w:val="02020400000000000000"/>
    <w:charset w:val="86"/>
    <w:family w:val="auto"/>
    <w:pitch w:val="default"/>
    <w:sig w:usb0="80000003" w:usb1="08012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83EC17"/>
    <w:multiLevelType w:val="singleLevel"/>
    <w:tmpl w:val="2183EC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F88BD"/>
    <w:rsid w:val="2FCD03BD"/>
    <w:rsid w:val="4DFD5227"/>
    <w:rsid w:val="577F9857"/>
    <w:rsid w:val="63F99C2A"/>
    <w:rsid w:val="67EDCA7D"/>
    <w:rsid w:val="6A488948"/>
    <w:rsid w:val="6BFF93CA"/>
    <w:rsid w:val="6FBF7924"/>
    <w:rsid w:val="6FEF24B5"/>
    <w:rsid w:val="78FF0767"/>
    <w:rsid w:val="7CFBA4AD"/>
    <w:rsid w:val="7F453E61"/>
    <w:rsid w:val="7FFE9A72"/>
    <w:rsid w:val="9EFADF1C"/>
    <w:rsid w:val="B3EFDE93"/>
    <w:rsid w:val="BA7F0548"/>
    <w:rsid w:val="BAFFBF5D"/>
    <w:rsid w:val="D2F13D45"/>
    <w:rsid w:val="DBBE45E2"/>
    <w:rsid w:val="DEFEE0BC"/>
    <w:rsid w:val="ECFF58BB"/>
    <w:rsid w:val="F2EFD3DD"/>
    <w:rsid w:val="F4FF2D5A"/>
    <w:rsid w:val="FB3F4B1D"/>
    <w:rsid w:val="FDFF43D9"/>
    <w:rsid w:val="FDFF8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color w:val="FF0000"/>
      <w:sz w:val="44"/>
    </w:r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Paragraph"/>
    <w:basedOn w:val="1"/>
    <w:qFormat/>
    <w:uiPriority w:val="1"/>
    <w:rPr>
      <w:rFonts w:ascii="方正黑体_GBK" w:hAnsi="方正黑体_GBK" w:eastAsia="方正黑体_GBK" w:cs="方正黑体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1817</Words>
  <Characters>1876</Characters>
  <Lines>0</Lines>
  <Paragraphs>0</Paragraphs>
  <TotalTime>0</TotalTime>
  <ScaleCrop>false</ScaleCrop>
  <LinksUpToDate>false</LinksUpToDate>
  <CharactersWithSpaces>2006</CharactersWithSpaces>
  <Application>WPS Office WWO_wpscloud_20241029184412-48e9a6e67b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2023-05-09T23:54:00Z</dcterms:created>
  <dc:creator>恬恬</dc:creator>
  <cp:lastModifiedBy>iPhone</cp:lastModifiedBy>
  <cp:lastPrinted>2023-05-18T17:14:00Z</cp:lastPrinted>
  <dcterms:modified xsi:type="dcterms:W3CDTF">2024-10-30T16:43:27Z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2052-12.9.0.18900</vt:lpwstr>
  </property>
  <property fmtid="{D5CDD505-2E9C-101B-9397-08002B2CF9AE}" pid="3" name="ICV">
    <vt:lpwstr>5C16C13BFEF1E445AFF121673ED8040D_43</vt:lpwstr>
  </property>
</Properties>
</file>