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40" w:type="dxa"/>
        <w:tblInd w:w="-7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40"/>
        <w:gridCol w:w="1060"/>
        <w:gridCol w:w="1300"/>
        <w:gridCol w:w="1660"/>
        <w:gridCol w:w="1480"/>
        <w:gridCol w:w="2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eastAsia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_GBK" w:eastAsia="方正小标宋_GBK"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_GBK" w:eastAsia="方正小标宋_GBK"/>
                <w:color w:val="000000"/>
                <w:kern w:val="0"/>
                <w:sz w:val="36"/>
                <w:szCs w:val="36"/>
              </w:rPr>
              <w:t>年垫江县公开招聘公益性岗位工作人员报名表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szCs w:val="24"/>
              </w:rPr>
              <w:t>报考单位：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szCs w:val="24"/>
              </w:rPr>
              <w:t>报考岗位：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近期1寸免冠彩色照片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身份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证号</w:t>
            </w:r>
          </w:p>
        </w:tc>
        <w:tc>
          <w:tcPr>
            <w:tcW w:w="4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  <w:lang w:eastAsia="zh-CN"/>
              </w:rPr>
              <w:t>是否服从调剂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　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90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以上信息均为真实情况，若有虚假、遗漏、错误，责任自负。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52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个人签名：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资格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审查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90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审查人（签名）：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年    月    日</w:t>
            </w:r>
          </w:p>
        </w:tc>
      </w:tr>
    </w:tbl>
    <w:p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xNWI3Yzc1MDIwOThjM2FhYmQ4ZDg5YTcyNWUyMTgifQ=="/>
  </w:docVars>
  <w:rsids>
    <w:rsidRoot w:val="7C8609B2"/>
    <w:rsid w:val="641419D9"/>
    <w:rsid w:val="66A41CC4"/>
    <w:rsid w:val="7C86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141</Characters>
  <Lines>0</Lines>
  <Paragraphs>0</Paragraphs>
  <TotalTime>0</TotalTime>
  <ScaleCrop>false</ScaleCrop>
  <LinksUpToDate>false</LinksUpToDate>
  <CharactersWithSpaces>266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2024-09-14T04:23:00Z</dcterms:created>
  <dc:creator>WPS_1506070154</dc:creator>
  <cp:lastModifiedBy>Say bye</cp:lastModifiedBy>
  <dcterms:modified xsi:type="dcterms:W3CDTF">2024-10-17T03:03:55Z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65E2B179831A4657ACCAED878D1FDFB2_13</vt:lpwstr>
  </property>
</Properties>
</file>