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8EA08">
      <w:pPr>
        <w:spacing w:line="600" w:lineRule="exact"/>
        <w:ind w:left="-567" w:leftChars="-270" w:right="-594" w:rightChars="-283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附件：</w:t>
      </w:r>
    </w:p>
    <w:p w14:paraId="7EC657B3"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20"/>
          <w:sz w:val="44"/>
          <w:szCs w:val="44"/>
        </w:rPr>
      </w:pPr>
      <w:r>
        <w:rPr>
          <w:rFonts w:hint="eastAsia" w:eastAsia="方正小标宋_GBK"/>
          <w:b/>
          <w:spacing w:val="-20"/>
          <w:sz w:val="44"/>
          <w:szCs w:val="44"/>
        </w:rPr>
        <w:t>重庆市渝中区人民法院</w:t>
      </w:r>
    </w:p>
    <w:p w14:paraId="5B731FC0"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6"/>
          <w:sz w:val="44"/>
          <w:szCs w:val="44"/>
        </w:rPr>
      </w:pPr>
      <w:r>
        <w:rPr>
          <w:rFonts w:hint="eastAsia" w:eastAsia="方正小标宋_GBK"/>
          <w:b/>
          <w:spacing w:val="-6"/>
          <w:sz w:val="44"/>
          <w:szCs w:val="44"/>
        </w:rPr>
        <w:t>派遣制司法警察资格报名</w:t>
      </w:r>
      <w:r>
        <w:rPr>
          <w:rFonts w:eastAsia="方正小标宋_GBK"/>
          <w:b/>
          <w:spacing w:val="-6"/>
          <w:sz w:val="44"/>
          <w:szCs w:val="44"/>
        </w:rPr>
        <w:t>表</w:t>
      </w:r>
    </w:p>
    <w:tbl>
      <w:tblPr>
        <w:tblStyle w:val="2"/>
        <w:tblW w:w="1001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358"/>
        <w:gridCol w:w="634"/>
        <w:gridCol w:w="142"/>
        <w:gridCol w:w="152"/>
        <w:gridCol w:w="456"/>
        <w:gridCol w:w="592"/>
        <w:gridCol w:w="929"/>
        <w:gridCol w:w="766"/>
        <w:gridCol w:w="356"/>
        <w:gridCol w:w="119"/>
        <w:gridCol w:w="750"/>
        <w:gridCol w:w="463"/>
        <w:gridCol w:w="608"/>
        <w:gridCol w:w="1238"/>
      </w:tblGrid>
      <w:tr w14:paraId="1A23DF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19BB9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846BB9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FE3B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D1F6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45D12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77E2A0B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5FDD"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（2寸免冠</w:t>
            </w:r>
          </w:p>
          <w:p w14:paraId="6E392C76"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登记照片）</w:t>
            </w:r>
          </w:p>
        </w:tc>
      </w:tr>
      <w:tr w14:paraId="0B14A4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476F8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0EB628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98EFA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32BB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1D1B1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F022E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8CA90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 w14:paraId="118DA0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9DDD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3BC9C1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049DB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7A0D8EA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A8A2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1CBA1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097CE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 w14:paraId="2259C8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2A2545E">
            <w:pPr>
              <w:widowControl/>
              <w:snapToGrid w:val="0"/>
              <w:spacing w:line="240" w:lineRule="auto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Cs w:val="21"/>
              </w:rPr>
              <w:t>户籍所在地</w:t>
            </w: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DDBCE"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重庆主城区域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  <w:p w14:paraId="11ABE433"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非重庆主城区域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</w:tc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B1B2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档案所在地</w:t>
            </w:r>
          </w:p>
        </w:tc>
        <w:tc>
          <w:tcPr>
            <w:tcW w:w="24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DA9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B026F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 w14:paraId="60A8393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15ED7"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 w14:paraId="70394665"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C967">
            <w:pPr>
              <w:widowControl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3196"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现工作单位</w:t>
            </w:r>
          </w:p>
          <w:p w14:paraId="16187761"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84CF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F67F8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 w14:paraId="4A93815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1B19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FE3A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7AE19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DD60D">
            <w:pPr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371F">
            <w:pPr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1C72"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  <w:p w14:paraId="56A1633E">
            <w:pPr>
              <w:widowControl/>
              <w:snapToGrid w:val="0"/>
              <w:spacing w:line="30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非全日制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</w:tc>
      </w:tr>
      <w:tr w14:paraId="45FDE8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524E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EADE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AAE4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特长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DA891"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FB6DA"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身高</w:t>
            </w:r>
          </w:p>
          <w:p w14:paraId="5BE66AE1">
            <w:pPr>
              <w:widowControl/>
              <w:snapToGrid w:val="0"/>
              <w:spacing w:line="20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(cm)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E02E"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 w14:paraId="6C50BB6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72F85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身份证号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EA97F">
            <w:pPr>
              <w:widowControl/>
              <w:snapToGrid w:val="0"/>
              <w:jc w:val="center"/>
              <w:rPr>
                <w:rFonts w:ascii="方正仿宋_GBK" w:eastAsia="方正仿宋_GBK"/>
                <w:spacing w:val="-20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C3BB"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</w:p>
          <w:p w14:paraId="421CC680"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（手机）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F4D1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 w14:paraId="701B71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6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253F"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现居住地址（注明小区名称、门牌号）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1131A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3953"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证书类型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6FF62"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18"/>
                <w:szCs w:val="18"/>
              </w:rPr>
            </w:pPr>
          </w:p>
          <w:p w14:paraId="3EFD09FC"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18"/>
                <w:szCs w:val="18"/>
              </w:rPr>
            </w:pPr>
          </w:p>
          <w:p w14:paraId="4F3F8ED0"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20"/>
                <w:szCs w:val="20"/>
              </w:rPr>
            </w:pPr>
          </w:p>
        </w:tc>
      </w:tr>
      <w:tr w14:paraId="135C68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E6B8"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5E3DD"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50251"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 w14:paraId="280F5F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3D91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BF7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4A9ED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 w14:paraId="6CC23A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6A32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FC118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BA2E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 w14:paraId="559F591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223A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826B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23C4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 w14:paraId="0A378C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58532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B0FBF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99B82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 w14:paraId="187A4A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05416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4AEF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965F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 w14:paraId="529B8A8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31FA3"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 w14:paraId="0AB460B8"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 w14:paraId="2A0FA911"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CD2B"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23DF1"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7D411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46FB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AC2B"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 w14:paraId="7119812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839F1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4B06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3782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C93A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53C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87C12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14:paraId="48939E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D0391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EF0B8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69AD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A5940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2A2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77F07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14:paraId="0B4800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F9A3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9525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4EA87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18C2F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F734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E649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14:paraId="1EB962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689F"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35AC3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5E6A0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56AB7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DB6C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7528A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14:paraId="7196D4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E4217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 w14:paraId="588E90A0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36446B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 w14:paraId="2B5846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F72AA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现单位是否</w:t>
            </w:r>
          </w:p>
          <w:p w14:paraId="672FB38A"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57F1E">
            <w:pPr>
              <w:widowControl/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</w:tbl>
    <w:p w14:paraId="1776DD0A">
      <w:pPr>
        <w:adjustRightInd w:val="0"/>
        <w:snapToGrid w:val="0"/>
        <w:spacing w:line="440" w:lineRule="exact"/>
        <w:ind w:right="-758" w:rightChars="-361"/>
      </w:pPr>
      <w:r>
        <w:rPr>
          <w:rFonts w:hint="eastAsia" w:ascii="方正楷体_GBK" w:eastAsia="方正楷体_GBK"/>
          <w:sz w:val="24"/>
          <w:szCs w:val="24"/>
        </w:rPr>
        <w:t>注：本表必须如实填写。凡弄虚作假的，一经查实，即取消聘用资格。</w:t>
      </w:r>
    </w:p>
    <w:p w14:paraId="3A11D152"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GZkNTQxMjYxOGRjZGM2YjE1YjllNWY4ZmZiZmEifQ=="/>
  </w:docVars>
  <w:rsids>
    <w:rsidRoot w:val="3A7340D2"/>
    <w:rsid w:val="3A7340D2"/>
    <w:rsid w:val="6CF9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2024-10-17T06:37:00Z</dcterms:created>
  <dc:creator>朗月  繁花</dc:creator>
  <cp:lastModifiedBy>朗月  繁花</cp:lastModifiedBy>
  <dcterms:modified xsi:type="dcterms:W3CDTF">2024-10-17T06:40:13Z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823FE2A0C0DC4C89838C3566A4B18F7B_11</vt:lpwstr>
  </property>
</Properties>
</file>