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F4AC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京南文化旅游事业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发展有限公司</w:t>
      </w:r>
    </w:p>
    <w:p w14:paraId="5B6E1CE7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 w14:paraId="22C2786E">
      <w:pPr>
        <w:spacing w:line="20" w:lineRule="exact"/>
        <w:rPr>
          <w:rFonts w:hint="eastAsia"/>
        </w:rPr>
      </w:pPr>
      <w:r>
        <w:t xml:space="preserve"> </w:t>
      </w:r>
    </w:p>
    <w:tbl>
      <w:tblPr>
        <w:tblStyle w:val="2"/>
        <w:tblW w:w="10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 w14:paraId="4C7C8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396C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4133E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9BEE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985AD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2C7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A2D29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FD3FE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近3个月内彩色（蓝底）1寸正面免冠电子证件照片</w:t>
            </w:r>
          </w:p>
        </w:tc>
      </w:tr>
      <w:tr w14:paraId="14A8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39C8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76D3E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167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3F7C3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EC920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0986B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1269E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693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4CDC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E0940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AEB7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1AF1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F4C90"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 w14:paraId="0ECE4FC8"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(2个）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FDF98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B2AAE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064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021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38DA2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C465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BACE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98005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0C88C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BEA58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4D0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CBEC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E161A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9E5A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1A35C0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E99A90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12CB9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709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 w14:paraId="1D82C5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F770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 w14:paraId="7191FE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BF0CB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2161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55F5A97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4574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4C4B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7363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CC6C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 w14:paraId="759ACF3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D79C5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4872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4F1246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9110B">
            <w:pPr>
              <w:spacing w:line="240" w:lineRule="exact"/>
              <w:rPr>
                <w:rFonts w:ascii="仿宋_GB2312" w:hAnsi="仿宋_GB2312"/>
              </w:rPr>
            </w:pPr>
          </w:p>
        </w:tc>
      </w:tr>
      <w:tr w14:paraId="0D42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D1EE4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资格证书（可续行）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E8D5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证书名称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011BF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证书编码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D3663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</w:tr>
      <w:tr w14:paraId="5A02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7656C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EF1F4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9DC4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E61D2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5B7F6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4C0BC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DA78A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E83A76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494A2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7FF0E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3DE0C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15452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C135C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DD6A7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11562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5A913B">
            <w:pPr>
              <w:spacing w:line="30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972BBB5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14:paraId="36ED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B4007A">
            <w:pPr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 w14:paraId="1A7D0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C640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F92C5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工作单位及主要工作内容</w:t>
            </w:r>
          </w:p>
        </w:tc>
      </w:tr>
      <w:tr w14:paraId="2B34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3EE0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3E7178">
            <w:pPr>
              <w:jc w:val="left"/>
              <w:rPr>
                <w:rFonts w:ascii="仿宋_GB2312" w:hAnsi="仿宋_GB2312"/>
              </w:rPr>
            </w:pPr>
          </w:p>
        </w:tc>
      </w:tr>
      <w:tr w14:paraId="55E91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F5A9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E478B8">
            <w:pPr>
              <w:jc w:val="left"/>
              <w:rPr>
                <w:rFonts w:ascii="仿宋_GB2312" w:hAnsi="仿宋_GB2312"/>
              </w:rPr>
            </w:pPr>
          </w:p>
        </w:tc>
      </w:tr>
      <w:tr w14:paraId="490C3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4023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A5A3EE">
            <w:pPr>
              <w:jc w:val="left"/>
              <w:rPr>
                <w:rFonts w:ascii="仿宋_GB2312" w:hAnsi="仿宋_GB2312"/>
              </w:rPr>
            </w:pPr>
          </w:p>
        </w:tc>
      </w:tr>
    </w:tbl>
    <w:p w14:paraId="0625C59C">
      <w:r>
        <w:t xml:space="preserve"> </w:t>
      </w:r>
    </w:p>
    <w:tbl>
      <w:tblPr>
        <w:tblStyle w:val="2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 w14:paraId="17E08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B6678">
            <w:pPr>
              <w:ind w:left="-145" w:leftChars="-69" w:firstLine="144" w:firstLineChars="6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 w14:paraId="2948BD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 w14:paraId="76B3964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 w14:paraId="590314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88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C5D573">
            <w:pPr>
              <w:rPr>
                <w:rFonts w:hint="eastAsia" w:ascii="仿宋_GB2312" w:hAnsi="仿宋_GB2312"/>
              </w:rPr>
            </w:pPr>
          </w:p>
          <w:p w14:paraId="478169BD">
            <w:pPr>
              <w:rPr>
                <w:rFonts w:hint="eastAsia" w:ascii="仿宋_GB2312" w:hAnsi="仿宋_GB2312"/>
              </w:rPr>
            </w:pPr>
          </w:p>
          <w:p w14:paraId="24406AC7">
            <w:pPr>
              <w:rPr>
                <w:rFonts w:hint="eastAsia" w:ascii="仿宋_GB2312" w:hAnsi="仿宋_GB2312"/>
              </w:rPr>
            </w:pPr>
          </w:p>
          <w:p w14:paraId="379CD566">
            <w:pPr>
              <w:rPr>
                <w:rFonts w:hint="eastAsia" w:ascii="仿宋_GB2312" w:hAnsi="仿宋_GB2312"/>
              </w:rPr>
            </w:pPr>
          </w:p>
          <w:p w14:paraId="6129A7DD">
            <w:pPr>
              <w:rPr>
                <w:rFonts w:hint="eastAsia" w:ascii="仿宋_GB2312" w:hAnsi="仿宋_GB2312"/>
              </w:rPr>
            </w:pPr>
          </w:p>
          <w:p w14:paraId="3CD4F6D5">
            <w:pPr>
              <w:rPr>
                <w:rFonts w:hint="eastAsia" w:ascii="仿宋_GB2312" w:hAnsi="仿宋_GB2312"/>
              </w:rPr>
            </w:pPr>
          </w:p>
          <w:p w14:paraId="06946B13">
            <w:pPr>
              <w:rPr>
                <w:rFonts w:hint="eastAsia" w:ascii="仿宋_GB2312" w:hAnsi="仿宋_GB2312"/>
              </w:rPr>
            </w:pPr>
          </w:p>
          <w:p w14:paraId="0A9723EF">
            <w:pPr>
              <w:rPr>
                <w:rFonts w:ascii="仿宋_GB2312" w:hAnsi="仿宋_GB2312"/>
              </w:rPr>
            </w:pPr>
          </w:p>
        </w:tc>
      </w:tr>
      <w:tr w14:paraId="62E7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432E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 w14:paraId="354AEB4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 w14:paraId="70D2637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 w14:paraId="514A7F9B">
            <w:pPr>
              <w:spacing w:line="3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 xml:space="preserve">员     </w:t>
            </w:r>
            <w:r>
              <w:rPr>
                <w:rFonts w:hint="eastAsia" w:ascii="宋体" w:hAnsi="宋体"/>
                <w:sz w:val="18"/>
                <w:szCs w:val="18"/>
              </w:rPr>
              <w:t>（父、母及其他直系亲属）   可续行</w:t>
            </w:r>
          </w:p>
          <w:p w14:paraId="1562851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D790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03FA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2D2D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 w14:paraId="6FCC35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A265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</w:t>
            </w:r>
          </w:p>
          <w:p w14:paraId="721D96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7C56E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 w14:paraId="26D89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C7E1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750C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CD89C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F6C58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2D484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31B84E">
            <w:pPr>
              <w:rPr>
                <w:rFonts w:ascii="仿宋_GB2312" w:hAnsi="仿宋_GB2312"/>
              </w:rPr>
            </w:pPr>
          </w:p>
        </w:tc>
      </w:tr>
      <w:tr w14:paraId="457C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ECD2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6CB8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3A476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9D15D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B5346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A00313">
            <w:pPr>
              <w:rPr>
                <w:rFonts w:ascii="仿宋_GB2312" w:hAnsi="仿宋_GB2312"/>
              </w:rPr>
            </w:pPr>
          </w:p>
        </w:tc>
      </w:tr>
      <w:tr w14:paraId="0719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D16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189E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444B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47156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89EFA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39EBB">
            <w:pPr>
              <w:rPr>
                <w:rFonts w:ascii="仿宋_GB2312" w:hAnsi="仿宋_GB2312"/>
              </w:rPr>
            </w:pPr>
          </w:p>
        </w:tc>
      </w:tr>
      <w:tr w14:paraId="6958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F89D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BDFC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447E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EFE97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10A22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41246A">
            <w:pPr>
              <w:rPr>
                <w:rFonts w:ascii="仿宋_GB2312" w:hAnsi="仿宋_GB2312"/>
              </w:rPr>
            </w:pPr>
          </w:p>
        </w:tc>
      </w:tr>
      <w:tr w14:paraId="4D90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BD97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49F0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E7205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C810A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9F92D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A2014">
            <w:pPr>
              <w:jc w:val="left"/>
              <w:rPr>
                <w:rFonts w:ascii="仿宋_GB2312" w:hAnsi="仿宋_GB2312"/>
              </w:rPr>
            </w:pPr>
          </w:p>
        </w:tc>
      </w:tr>
      <w:tr w14:paraId="5EE4C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54C0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</w:t>
            </w:r>
          </w:p>
          <w:p w14:paraId="6D6B1C29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 w14:paraId="14C0C19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 w14:paraId="4C15224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D5F7A3">
            <w:pPr>
              <w:jc w:val="center"/>
              <w:rPr>
                <w:rFonts w:ascii="宋体" w:hAnsi="宋体"/>
              </w:rPr>
            </w:pPr>
          </w:p>
          <w:p w14:paraId="38DC54AD">
            <w:pPr>
              <w:rPr>
                <w:rFonts w:hint="eastAsia" w:ascii="宋体" w:hAnsi="宋体"/>
              </w:rPr>
            </w:pPr>
          </w:p>
          <w:p w14:paraId="08726F68">
            <w:pPr>
              <w:jc w:val="center"/>
              <w:rPr>
                <w:rFonts w:hint="eastAsia" w:ascii="宋体" w:hAnsi="宋体"/>
              </w:rPr>
            </w:pPr>
          </w:p>
          <w:p w14:paraId="398CF5A6">
            <w:pPr>
              <w:jc w:val="center"/>
              <w:rPr>
                <w:rFonts w:hint="eastAsia" w:ascii="宋体" w:hAnsi="宋体"/>
              </w:rPr>
            </w:pPr>
          </w:p>
          <w:p w14:paraId="2B88B96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</w:p>
          <w:p w14:paraId="5A5D844D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E1CF7B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77EC4D5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AE40FA8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AE49B4A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02037E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2EEE47B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3577972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282D9D3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CD3473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DFAFB1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18BB6C6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14:paraId="6254CFA9">
      <w:r>
        <w:t xml:space="preserve"> </w:t>
      </w:r>
    </w:p>
    <w:p w14:paraId="32073D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MGViYmEyZmExZmY0N2JjZTlmYzEzOTk5YmE4MGQifQ=="/>
  </w:docVars>
  <w:rsids>
    <w:rsidRoot w:val="00951953"/>
    <w:rsid w:val="00180BDB"/>
    <w:rsid w:val="00951953"/>
    <w:rsid w:val="063B4F97"/>
    <w:rsid w:val="335E60EC"/>
    <w:rsid w:val="3D22021B"/>
    <w:rsid w:val="3DE115E9"/>
    <w:rsid w:val="440D48E3"/>
    <w:rsid w:val="441D49D5"/>
    <w:rsid w:val="46E33A54"/>
    <w:rsid w:val="4CC84B66"/>
    <w:rsid w:val="596E738F"/>
    <w:rsid w:val="5BE001E7"/>
    <w:rsid w:val="62C72F81"/>
    <w:rsid w:val="7E0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211</Characters>
  <Lines>3</Lines>
  <Paragraphs>1</Paragraphs>
  <TotalTime>0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2021-03-21T08:56:00Z</dcterms:created>
  <dc:creator>xb21cn</dc:creator>
  <cp:lastModifiedBy>嗯哼</cp:lastModifiedBy>
  <dcterms:modified xsi:type="dcterms:W3CDTF">2024-10-15T00:11:52Z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2B4EA34F8E0141F4B3EDC3844349F10F_13</vt:lpwstr>
  </property>
</Properties>
</file>