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3" w:rsidRDefault="00A81F03" w:rsidP="00A81F03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1</w:t>
      </w:r>
    </w:p>
    <w:p w:rsidR="00A81F03" w:rsidRPr="00260258" w:rsidRDefault="00A81F03" w:rsidP="00A81F03">
      <w:pPr>
        <w:spacing w:line="594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 w:rsidRPr="00260258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面试名单</w:t>
      </w:r>
    </w:p>
    <w:p w:rsidR="007459A5" w:rsidRDefault="007459A5" w:rsidP="00A81F03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2540"/>
        <w:gridCol w:w="1520"/>
        <w:gridCol w:w="1080"/>
        <w:gridCol w:w="1900"/>
        <w:gridCol w:w="1177"/>
      </w:tblGrid>
      <w:tr w:rsidR="007459A5" w:rsidRPr="007459A5" w:rsidTr="00C72145">
        <w:trPr>
          <w:trHeight w:val="12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9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9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进入面试最低分数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9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48" w:rsidRDefault="007459A5" w:rsidP="0074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9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9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（报名序号）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9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天津海关后勤管理中心信息技术岗-01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房玉坤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10102127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尹权帅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10102419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天津海关后勤管理中心安全保卫岗-02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康有朋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10104112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裴天明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10104204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10105505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天津海关动植物与食品检测中心动物疫病检测岗-01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张芝玮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丁彦彬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孔靖元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01601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汤建立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01647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张旭亮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01948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陈合凤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02187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天津海关动植物与食品检测中心濒危物种鉴定岗-02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72.0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孙聪聪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杨春萍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10104321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常巧颖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10105002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天津海关动植物与食品检测中心食品检测岗-03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73.5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冯翔宇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10102217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10102912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10103327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任亚欣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10103428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孟金浩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10103704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李静敏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10103927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天津海关动植物与食品检测中心植物检疫岗-04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72.7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冯艺哲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10102516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10103922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10104305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天津海关工业产品安全技术中心病理学检测岗-01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曹卫云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马珂珂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00762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郭玉莹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胡世雄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蔡美娜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葛浦浦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李孟宇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01653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天津海关工业产品安全技术中心危险化学品检测岗-02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张金烨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李桐玉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袁会领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秦永吉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00743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乔肖云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郝晓慧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胥彤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01308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周晨曦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01348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赵立阳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01477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王尧天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李阿香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01749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于子涵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01820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王世平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01841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鹿潇文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01920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杨叶玲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02218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侯林逍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王今朝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天津海关工业产品安全技术中心替代毒理学检测岗-03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72.9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乔若琪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10102919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10103508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59A5" w:rsidRPr="007459A5" w:rsidTr="00C72145">
        <w:trPr>
          <w:trHeight w:val="57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A5" w:rsidRPr="007459A5" w:rsidRDefault="007459A5" w:rsidP="0074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苑红霞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10104616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5" w:rsidRPr="007459A5" w:rsidRDefault="007459A5" w:rsidP="0074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5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7493D" w:rsidRPr="004466B9" w:rsidRDefault="00C72145" w:rsidP="004466B9">
      <w:pPr>
        <w:widowControl/>
        <w:jc w:val="lef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注</w:t>
      </w:r>
      <w:r>
        <w:rPr>
          <w:rFonts w:eastAsia="方正仿宋_GBK"/>
          <w:sz w:val="32"/>
          <w:szCs w:val="32"/>
          <w:shd w:val="clear" w:color="auto" w:fill="FFFFFF"/>
        </w:rPr>
        <w:t>：</w:t>
      </w:r>
      <w:r w:rsidR="00A81F03">
        <w:rPr>
          <w:rFonts w:eastAsia="方正仿宋_GBK"/>
          <w:sz w:val="32"/>
          <w:szCs w:val="32"/>
          <w:shd w:val="clear" w:color="auto" w:fill="FFFFFF"/>
        </w:rPr>
        <w:t>同一</w:t>
      </w:r>
      <w:r w:rsidR="00543748">
        <w:rPr>
          <w:rFonts w:eastAsia="方正仿宋_GBK" w:hint="eastAsia"/>
          <w:sz w:val="32"/>
          <w:szCs w:val="32"/>
          <w:shd w:val="clear" w:color="auto" w:fill="FFFFFF"/>
        </w:rPr>
        <w:t>岗</w:t>
      </w:r>
      <w:r w:rsidR="00A81F03">
        <w:rPr>
          <w:rFonts w:eastAsia="方正仿宋_GBK"/>
          <w:sz w:val="32"/>
          <w:szCs w:val="32"/>
          <w:shd w:val="clear" w:color="auto" w:fill="FFFFFF"/>
        </w:rPr>
        <w:t>位考生</w:t>
      </w:r>
      <w:r w:rsidR="004466B9">
        <w:rPr>
          <w:rFonts w:eastAsia="方正仿宋_GBK" w:hint="eastAsia"/>
          <w:sz w:val="32"/>
          <w:szCs w:val="32"/>
          <w:shd w:val="clear" w:color="auto" w:fill="FFFFFF"/>
        </w:rPr>
        <w:t>按</w:t>
      </w:r>
      <w:r w:rsidR="004466B9" w:rsidRPr="004466B9">
        <w:rPr>
          <w:rFonts w:eastAsia="方正仿宋_GBK" w:hint="eastAsia"/>
          <w:sz w:val="32"/>
          <w:szCs w:val="32"/>
          <w:shd w:val="clear" w:color="auto" w:fill="FFFFFF"/>
        </w:rPr>
        <w:t>准考证</w:t>
      </w:r>
      <w:bookmarkStart w:id="0" w:name="_GoBack"/>
      <w:bookmarkEnd w:id="0"/>
      <w:r w:rsidR="004466B9" w:rsidRPr="004466B9">
        <w:rPr>
          <w:rFonts w:eastAsia="方正仿宋_GBK" w:hint="eastAsia"/>
          <w:sz w:val="32"/>
          <w:szCs w:val="32"/>
          <w:shd w:val="clear" w:color="auto" w:fill="FFFFFF"/>
        </w:rPr>
        <w:t>号（报名序号）</w:t>
      </w:r>
      <w:r w:rsidR="00A81F03">
        <w:rPr>
          <w:rFonts w:eastAsia="方正仿宋_GBK"/>
          <w:sz w:val="32"/>
          <w:szCs w:val="32"/>
          <w:shd w:val="clear" w:color="auto" w:fill="FFFFFF"/>
        </w:rPr>
        <w:t>排列。</w:t>
      </w:r>
    </w:p>
    <w:sectPr w:rsidR="0037493D" w:rsidRPr="004466B9" w:rsidSect="0037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3A" w:rsidRDefault="00C2093A" w:rsidP="003039C1">
      <w:r>
        <w:separator/>
      </w:r>
    </w:p>
  </w:endnote>
  <w:endnote w:type="continuationSeparator" w:id="0">
    <w:p w:rsidR="00C2093A" w:rsidRDefault="00C2093A" w:rsidP="003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3A" w:rsidRDefault="00C2093A" w:rsidP="003039C1">
      <w:r>
        <w:separator/>
      </w:r>
    </w:p>
  </w:footnote>
  <w:footnote w:type="continuationSeparator" w:id="0">
    <w:p w:rsidR="00C2093A" w:rsidRDefault="00C2093A" w:rsidP="0030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3"/>
    <w:rsid w:val="000B308A"/>
    <w:rsid w:val="0011472B"/>
    <w:rsid w:val="00163AA5"/>
    <w:rsid w:val="001851B1"/>
    <w:rsid w:val="00260258"/>
    <w:rsid w:val="003039C1"/>
    <w:rsid w:val="0037493D"/>
    <w:rsid w:val="004466B9"/>
    <w:rsid w:val="004D0046"/>
    <w:rsid w:val="0052336A"/>
    <w:rsid w:val="00543748"/>
    <w:rsid w:val="006340BB"/>
    <w:rsid w:val="007459A5"/>
    <w:rsid w:val="007F1DAA"/>
    <w:rsid w:val="009D1B85"/>
    <w:rsid w:val="00A81F03"/>
    <w:rsid w:val="00B51721"/>
    <w:rsid w:val="00BE6EBD"/>
    <w:rsid w:val="00C2093A"/>
    <w:rsid w:val="00C72145"/>
    <w:rsid w:val="00CE742E"/>
    <w:rsid w:val="00DE33C2"/>
    <w:rsid w:val="00F019D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0FFD4-F313-4699-819A-5D87BEE2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1F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9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9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5045</dc:creator>
  <cp:lastModifiedBy>付喆</cp:lastModifiedBy>
  <cp:revision>7</cp:revision>
  <dcterms:created xsi:type="dcterms:W3CDTF">2024-09-26T00:31:00Z</dcterms:created>
  <dcterms:modified xsi:type="dcterms:W3CDTF">2024-10-10T00:17:00Z</dcterms:modified>
</cp:coreProperties>
</file>