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C9883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892A47A">
      <w:pPr>
        <w:pStyle w:val="2"/>
      </w:pPr>
    </w:p>
    <w:p w14:paraId="45BB89EC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Times New Roman" w:eastAsia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spacing w:val="-20"/>
          <w:sz w:val="44"/>
          <w:szCs w:val="44"/>
        </w:rPr>
        <w:t>利川市</w:t>
      </w:r>
      <w:r>
        <w:rPr>
          <w:rFonts w:hint="eastAsia" w:ascii="方正小标宋简体" w:hAnsi="Times New Roman" w:eastAsia="方正小标宋简体"/>
          <w:spacing w:val="-20"/>
          <w:sz w:val="44"/>
          <w:szCs w:val="44"/>
          <w:lang w:eastAsia="zh-CN"/>
        </w:rPr>
        <w:t>事业单位</w:t>
      </w:r>
      <w:r>
        <w:rPr>
          <w:rFonts w:hint="eastAsia" w:ascii="方正小标宋简体" w:hAnsi="Times New Roman" w:eastAsia="方正小标宋简体"/>
          <w:spacing w:val="-20"/>
          <w:sz w:val="44"/>
          <w:szCs w:val="44"/>
        </w:rPr>
        <w:t>考核聘用</w:t>
      </w:r>
      <w:r>
        <w:rPr>
          <w:rFonts w:hint="eastAsia" w:ascii="方正小标宋简体" w:hAnsi="Times New Roman" w:eastAsia="方正小标宋简体"/>
          <w:spacing w:val="-20"/>
          <w:sz w:val="44"/>
          <w:szCs w:val="44"/>
          <w:lang w:val="en-US" w:eastAsia="zh-CN"/>
        </w:rPr>
        <w:t>2022年“三支一扶”</w:t>
      </w:r>
    </w:p>
    <w:p w14:paraId="0E025A70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ascii="方正小标宋简体" w:hAnsi="Times New Roman" w:eastAsia="方正小标宋简体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spacing w:val="-20"/>
          <w:sz w:val="44"/>
          <w:szCs w:val="44"/>
          <w:lang w:val="en-US" w:eastAsia="zh-CN"/>
        </w:rPr>
        <w:t>高校毕业生</w:t>
      </w:r>
      <w:r>
        <w:rPr>
          <w:rFonts w:hint="eastAsia" w:ascii="方正小标宋简体" w:hAnsi="Times New Roman" w:eastAsia="方正小标宋简体"/>
          <w:sz w:val="44"/>
          <w:szCs w:val="44"/>
          <w:highlight w:val="none"/>
          <w:lang w:eastAsia="zh-CN"/>
        </w:rPr>
        <w:t>报名</w:t>
      </w:r>
      <w:r>
        <w:rPr>
          <w:rFonts w:hint="eastAsia" w:ascii="方正小标宋简体" w:hAnsi="Times New Roman" w:eastAsia="方正小标宋简体"/>
          <w:sz w:val="44"/>
          <w:szCs w:val="44"/>
          <w:highlight w:val="none"/>
        </w:rPr>
        <w:t>表</w:t>
      </w:r>
    </w:p>
    <w:tbl>
      <w:tblPr>
        <w:tblStyle w:val="6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66"/>
        <w:gridCol w:w="686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 w14:paraId="4829C6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7D7BD22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姓    名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14:paraId="35668CAE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14:paraId="2FD20226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14:paraId="054166C3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17BDE0D1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出生年月（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26EFE38E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 w14:paraId="7C3F0A0A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照</w:t>
            </w:r>
          </w:p>
          <w:p w14:paraId="0FE757B8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 w14:paraId="54873FC9">
            <w:pPr>
              <w:spacing w:line="320" w:lineRule="exact"/>
              <w:jc w:val="center"/>
              <w:textAlignment w:val="center"/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片</w:t>
            </w:r>
          </w:p>
        </w:tc>
      </w:tr>
      <w:tr w14:paraId="7C458E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52D56B9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政治面貌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14:paraId="69C1FF16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14:paraId="6C9ACD26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14:paraId="69D665E2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1B4876B3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5C479F72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7102CC85">
            <w:pPr>
              <w:jc w:val="center"/>
            </w:pPr>
          </w:p>
        </w:tc>
      </w:tr>
      <w:tr w14:paraId="6EEABE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27FAE53C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毕业院校</w:t>
            </w:r>
          </w:p>
          <w:p w14:paraId="328784DE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及专业</w:t>
            </w:r>
          </w:p>
        </w:tc>
        <w:tc>
          <w:tcPr>
            <w:tcW w:w="3060" w:type="dxa"/>
            <w:gridSpan w:val="6"/>
            <w:tcBorders>
              <w:tl2br w:val="nil"/>
              <w:tr2bl w:val="nil"/>
            </w:tcBorders>
            <w:vAlign w:val="center"/>
          </w:tcPr>
          <w:p w14:paraId="7FE3414A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27EF23D0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76FC816C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7FEBE5BA">
            <w:pPr>
              <w:jc w:val="center"/>
            </w:pPr>
          </w:p>
        </w:tc>
      </w:tr>
      <w:tr w14:paraId="53A1B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E293479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学历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 w14:paraId="1B108ABD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14:paraId="6ED08593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14:paraId="5CDCDC34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29196F4B">
            <w:pPr>
              <w:jc w:val="center"/>
            </w:pPr>
          </w:p>
        </w:tc>
      </w:tr>
      <w:tr w14:paraId="7CCDB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0DB158D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原服务单位</w:t>
            </w:r>
          </w:p>
          <w:p w14:paraId="16390523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及服务类型</w:t>
            </w:r>
          </w:p>
        </w:tc>
        <w:tc>
          <w:tcPr>
            <w:tcW w:w="3060" w:type="dxa"/>
            <w:gridSpan w:val="6"/>
            <w:tcBorders>
              <w:tl2br w:val="nil"/>
              <w:tr2bl w:val="nil"/>
            </w:tcBorders>
            <w:vAlign w:val="center"/>
          </w:tcPr>
          <w:p w14:paraId="5635C346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14:paraId="2464F29B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选派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为“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三支一扶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”</w:t>
            </w:r>
          </w:p>
          <w:p w14:paraId="2EEFF06E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 w14:paraId="7AA0CD25">
            <w:pPr>
              <w:jc w:val="center"/>
            </w:pPr>
          </w:p>
        </w:tc>
      </w:tr>
      <w:tr w14:paraId="44A57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50479E8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历年年度考核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结果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 w14:paraId="1FD039A1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32C89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3B2CDD4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身份证号</w:t>
            </w:r>
          </w:p>
        </w:tc>
        <w:tc>
          <w:tcPr>
            <w:tcW w:w="3720" w:type="dxa"/>
            <w:gridSpan w:val="8"/>
            <w:tcBorders>
              <w:tl2br w:val="nil"/>
              <w:tr2bl w:val="nil"/>
            </w:tcBorders>
            <w:vAlign w:val="center"/>
          </w:tcPr>
          <w:p w14:paraId="38E94A34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 w14:paraId="3BA1D408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 w14:paraId="18463F2B">
            <w:pPr>
              <w:jc w:val="center"/>
            </w:pPr>
          </w:p>
        </w:tc>
      </w:tr>
      <w:tr w14:paraId="2D2E5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A7BEA73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家庭住址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 w14:paraId="4A14ACAF">
            <w:pPr>
              <w:jc w:val="center"/>
            </w:pPr>
          </w:p>
        </w:tc>
      </w:tr>
      <w:tr w14:paraId="6DD05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0" w:hRule="atLeast"/>
          <w:jc w:val="center"/>
        </w:trPr>
        <w:tc>
          <w:tcPr>
            <w:tcW w:w="160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B41C267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学习经历（从高中或技校、中专阶段填起）</w:t>
            </w:r>
          </w:p>
        </w:tc>
        <w:tc>
          <w:tcPr>
            <w:tcW w:w="7445" w:type="dxa"/>
            <w:gridSpan w:val="1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852CF47"/>
          <w:p w14:paraId="285B4C25"/>
        </w:tc>
      </w:tr>
      <w:tr w14:paraId="77034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9" w:hRule="atLeast"/>
          <w:jc w:val="center"/>
        </w:trPr>
        <w:tc>
          <w:tcPr>
            <w:tcW w:w="160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FEB8CE1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工作经历（写明具体工作单位及职务）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8F0E349"/>
        </w:tc>
      </w:tr>
      <w:tr w14:paraId="012D7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14:paraId="1233CFA8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家庭主要成员及重要社会关系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14:paraId="5D3B4A85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795F1186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21845ACE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4169BF39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政 治</w:t>
            </w:r>
          </w:p>
          <w:p w14:paraId="0B393584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1F9EC5F2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 作 单 位 及 职 务</w:t>
            </w:r>
          </w:p>
        </w:tc>
      </w:tr>
      <w:tr w14:paraId="523ACF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0ABA14A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14:paraId="1DF44ED5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2EB2B1A7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5AFABE95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42D9E303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0F883C51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010525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5B3F7B2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14:paraId="3359AE29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27CDD93F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0D244F32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7CBFF184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4E2B5D5D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40154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67EBD0B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14:paraId="57820D5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56249E6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28072AE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089DD0A8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6FD4D97F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381F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26831A11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14:paraId="7759014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0F678921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11CF9B3C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28D6C9C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4C8AED65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02CD50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3F9CF69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14:paraId="01F12F4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6D1DCB02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673C23F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33521F1C"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4D9C007D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7497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7" w:hRule="atLeast"/>
          <w:jc w:val="center"/>
        </w:trPr>
        <w:tc>
          <w:tcPr>
            <w:tcW w:w="9045" w:type="dxa"/>
            <w:gridSpan w:val="14"/>
            <w:tcBorders>
              <w:tl2br w:val="nil"/>
              <w:tr2bl w:val="nil"/>
            </w:tcBorders>
            <w:vAlign w:val="center"/>
          </w:tcPr>
          <w:p w14:paraId="6C9E3438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</w:p>
          <w:p w14:paraId="5A295E66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本人所提供的个人信息、证明资料、证件等，真实、准确，并自觉遵守事业单位招</w:t>
            </w:r>
          </w:p>
          <w:p w14:paraId="35510D5A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聘的各项规定，诚实守信，严守纪律，认真履行报考人员的义务。对因提供有关信息、</w:t>
            </w:r>
          </w:p>
          <w:p w14:paraId="4DB283E1">
            <w:pPr>
              <w:spacing w:line="320" w:lineRule="exact"/>
              <w:jc w:val="both"/>
              <w:textAlignment w:val="center"/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证件不实或违反有关纪律规定所造成的后果，本人自愿承担相应的责任。   </w:t>
            </w:r>
            <w:r>
              <w:rPr>
                <w:rFonts w:hint="eastAsia"/>
              </w:rPr>
              <w:t xml:space="preserve">                           </w:t>
            </w:r>
          </w:p>
          <w:p w14:paraId="4A057838">
            <w:pPr>
              <w:ind w:firstLine="4320" w:firstLineChars="1800"/>
              <w:rPr>
                <w:rFonts w:hint="eastAsia" w:ascii="仿宋" w:hAnsi="仿宋" w:eastAsia="仿宋"/>
                <w:sz w:val="24"/>
              </w:rPr>
            </w:pPr>
          </w:p>
          <w:p w14:paraId="3767AF84"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承诺人：</w:t>
            </w:r>
          </w:p>
          <w:p w14:paraId="50E8FEB5">
            <w:pPr>
              <w:spacing w:line="320" w:lineRule="exact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年   月   日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</w:tc>
      </w:tr>
      <w:tr w14:paraId="466E55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9" w:hRule="atLeast"/>
          <w:jc w:val="center"/>
        </w:trPr>
        <w:tc>
          <w:tcPr>
            <w:tcW w:w="216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74B4071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原服务单位</w:t>
            </w:r>
          </w:p>
          <w:p w14:paraId="346B5A92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审查意见</w:t>
            </w:r>
          </w:p>
        </w:tc>
        <w:tc>
          <w:tcPr>
            <w:tcW w:w="6879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A3F118C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72C061F9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 w14:paraId="21FC8780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 w14:paraId="27DA6F70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 w14:paraId="3DC7E14F">
            <w:pPr>
              <w:spacing w:line="320" w:lineRule="exact"/>
              <w:ind w:firstLine="4560" w:firstLineChars="1900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22E51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8" w:hRule="atLeast"/>
          <w:jc w:val="center"/>
        </w:trPr>
        <w:tc>
          <w:tcPr>
            <w:tcW w:w="216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FFB6840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原服务单位主管</w:t>
            </w:r>
          </w:p>
          <w:p w14:paraId="0D77D8BA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单位审查意见</w:t>
            </w:r>
          </w:p>
        </w:tc>
        <w:tc>
          <w:tcPr>
            <w:tcW w:w="6879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13293F9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 w14:paraId="4D567996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 w14:paraId="3AF77A01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 w14:paraId="1C46E442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 w14:paraId="5DCE08B9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 w14:paraId="1C2EFB1C">
            <w:pPr>
              <w:spacing w:line="320" w:lineRule="exact"/>
              <w:ind w:firstLine="4560" w:firstLineChars="1900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4F71E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8" w:hRule="atLeast"/>
          <w:jc w:val="center"/>
        </w:trPr>
        <w:tc>
          <w:tcPr>
            <w:tcW w:w="216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F7A01B8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市三支一扶协调</w:t>
            </w:r>
          </w:p>
          <w:p w14:paraId="75D427BF"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办公室审查意见</w:t>
            </w:r>
          </w:p>
        </w:tc>
        <w:tc>
          <w:tcPr>
            <w:tcW w:w="6879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C4FCBD2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 w14:paraId="037525B7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 w14:paraId="50D7C500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 w14:paraId="6F601625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 w14:paraId="25A1E5F4"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 w14:paraId="65492E20">
            <w:pPr>
              <w:spacing w:line="320" w:lineRule="exact"/>
              <w:ind w:firstLine="4560" w:firstLineChars="1900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</w:tbl>
    <w:p w14:paraId="6854AD37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（一式两份，照片处上传近期电子照片，A4双面彩色打印）</w:t>
      </w:r>
    </w:p>
    <w:p w14:paraId="5411A1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D19F0"/>
    <w:rsid w:val="00CD4510"/>
    <w:rsid w:val="58B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0"/>
      <w:szCs w:val="30"/>
    </w:rPr>
  </w:style>
  <w:style w:type="paragraph" w:customStyle="1" w:styleId="3">
    <w:name w:val="Char2 Char Char Char Char Char Char"/>
    <w:basedOn w:val="1"/>
    <w:next w:val="4"/>
    <w:qFormat/>
    <w:uiPriority w:val="99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color w:val="000000"/>
      <w:sz w:val="24"/>
      <w:szCs w:val="2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370</Characters>
  <Lines>0</Lines>
  <Paragraphs>0</Paragraphs>
  <TotalTime>0</TotalTime>
  <ScaleCrop>false</ScaleCrop>
  <LinksUpToDate>false</LinksUpToDate>
  <CharactersWithSpaces>548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2024-10-10T03:19:00Z</dcterms:created>
  <dc:creator>WPS_1608188781</dc:creator>
  <cp:lastModifiedBy>丽森度假村 栗</cp:lastModifiedBy>
  <dcterms:modified xsi:type="dcterms:W3CDTF">2024-10-10T07:52:55Z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3CB38F9D2BC444AE848A47E6BFB060C4_13</vt:lpwstr>
  </property>
</Properties>
</file>