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71A0C">
      <w:pPr>
        <w:pStyle w:val="2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0" w:lineRule="atLeast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</w:rPr>
        <w:t>附件1</w:t>
      </w:r>
    </w:p>
    <w:p w14:paraId="4D4BCB72">
      <w:pPr>
        <w:keepNext w:val="0"/>
        <w:keepLines w:val="0"/>
        <w:widowControl w:val="0"/>
        <w:suppressLineNumbers w:val="0"/>
        <w:spacing w:before="0" w:beforeAutospacing="0" w:after="0" w:afterAutospacing="0" w:line="570" w:lineRule="exact"/>
        <w:ind w:left="0" w:right="0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2"/>
          <w:sz w:val="44"/>
          <w:szCs w:val="44"/>
          <w:lang w:val="en-US" w:eastAsia="zh-CN" w:bidi="ar"/>
        </w:rPr>
        <w:t>渝北区悦来老年康养中心公开招聘临时工作人员岗位情况一览表</w:t>
      </w:r>
      <w:bookmarkEnd w:id="0"/>
    </w:p>
    <w:tbl>
      <w:tblPr>
        <w:tblStyle w:val="3"/>
        <w:tblW w:w="1417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07"/>
        <w:gridCol w:w="1259"/>
        <w:gridCol w:w="1526"/>
        <w:gridCol w:w="2060"/>
        <w:gridCol w:w="941"/>
        <w:gridCol w:w="2441"/>
        <w:gridCol w:w="3155"/>
        <w:gridCol w:w="839"/>
      </w:tblGrid>
      <w:tr w14:paraId="5761C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602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2C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2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C4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91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招聘名额</w:t>
            </w:r>
          </w:p>
        </w:tc>
        <w:tc>
          <w:tcPr>
            <w:tcW w:w="10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0E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招聘条件要求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74C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591C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BDB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8F0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FA0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02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学历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5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56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497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年龄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AA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7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其它要求</w:t>
            </w: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2C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 w14:paraId="404FA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7FB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-1039" w:leftChars="-495" w:right="0" w:firstLine="1039" w:firstLineChars="495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F06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护理员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1FD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F6C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初中及以上学历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B5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非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医、药、护、技等专业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A7E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不限</w:t>
            </w: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D2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年龄在女性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18-45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岁（含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岁），男性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18-50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岁（含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岁）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CE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身心健康，有爱心，责任心；</w:t>
            </w:r>
          </w:p>
          <w:p w14:paraId="045E6B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会电脑基本操作；</w:t>
            </w:r>
          </w:p>
          <w:p w14:paraId="16B707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"/>
              </w:rPr>
              <w:t>具有养老护理员资格证者优先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49A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</w:rPr>
            </w:pPr>
          </w:p>
        </w:tc>
      </w:tr>
    </w:tbl>
    <w:p w14:paraId="286180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QzY2ZhNGQyZjA0NmFjMTdhNGIzMjBiM2FkZGQifQ=="/>
  </w:docVars>
  <w:rsids>
    <w:rsidRoot w:val="03DE513F"/>
    <w:rsid w:val="03D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next w:val="1"/>
    <w:semiHidden/>
    <w:unhideWhenUsed/>
    <w:qFormat/>
    <w:uiPriority w:val="0"/>
    <w:pPr>
      <w:keepNext/>
      <w:keepLines/>
      <w:widowControl w:val="0"/>
      <w:suppressLineNumbers w:val="0"/>
      <w:spacing w:before="280" w:beforeLines="0" w:beforeAutospacing="0" w:after="290" w:afterLines="0" w:afterAutospacing="0" w:line="372" w:lineRule="auto"/>
      <w:jc w:val="both"/>
      <w:outlineLvl w:val="3"/>
    </w:pPr>
    <w:rPr>
      <w:rFonts w:hint="default" w:ascii="Arial" w:hAnsi="Arial" w:eastAsia="黑体" w:cs="Arial"/>
      <w:b/>
      <w:bCs/>
      <w:kern w:val="2"/>
      <w:sz w:val="28"/>
      <w:szCs w:val="2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2024-09-09T01:11:00Z</dcterms:created>
  <dc:creator>JoeyChang</dc:creator>
  <cp:lastModifiedBy>JoeyChang</cp:lastModifiedBy>
  <dcterms:modified xsi:type="dcterms:W3CDTF">2024-09-09T01:12:09Z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88CF863C66BC4A9A998EF16D81F750A2_11</vt:lpwstr>
  </property>
</Properties>
</file>