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  <w:bookmarkEnd w:id="0"/>
    </w:p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TrRXt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F32A2"/>
    <w:rsid w:val="F97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2024-08-20T11:03:00Z</dcterms:created>
  <dc:creator>307-lh</dc:creator>
  <cp:lastModifiedBy>307-lh</cp:lastModifiedBy>
  <dcterms:modified xsi:type="dcterms:W3CDTF">2024-08-20T11:03:34Z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