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E2A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0E82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5" w:leftChars="150" w:right="315" w:rightChars="150"/>
        <w:jc w:val="center"/>
        <w:textAlignment w:val="auto"/>
        <w:outlineLvl w:val="1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天门市事业单位公开考核聘用“三支一扶”服务期满高校毕业生</w:t>
      </w:r>
    </w:p>
    <w:p w14:paraId="7D46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5" w:leftChars="150" w:right="315" w:rightChars="150"/>
        <w:jc w:val="center"/>
        <w:textAlignment w:val="auto"/>
        <w:outlineLvl w:val="1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报     名     表</w:t>
      </w:r>
    </w:p>
    <w:bookmarkEnd w:id="0"/>
    <w:tbl>
      <w:tblPr>
        <w:tblStyle w:val="4"/>
        <w:tblW w:w="89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37"/>
        <w:gridCol w:w="202"/>
        <w:gridCol w:w="247"/>
        <w:gridCol w:w="896"/>
        <w:gridCol w:w="262"/>
        <w:gridCol w:w="718"/>
        <w:gridCol w:w="65"/>
        <w:gridCol w:w="45"/>
        <w:gridCol w:w="1114"/>
        <w:gridCol w:w="304"/>
        <w:gridCol w:w="761"/>
        <w:gridCol w:w="1359"/>
        <w:gridCol w:w="509"/>
        <w:gridCol w:w="1878"/>
      </w:tblGrid>
      <w:tr w14:paraId="0C723F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3" w:hRule="atLeast"/>
        </w:trPr>
        <w:tc>
          <w:tcPr>
            <w:tcW w:w="10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F2A8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94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27860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7210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9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BA8BD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F548EA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</w:t>
            </w:r>
          </w:p>
          <w:p w14:paraId="57A116EC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4F5C06F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 w14:paraId="31EAA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8" w:hRule="exact"/>
        </w:trPr>
        <w:tc>
          <w:tcPr>
            <w:tcW w:w="108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5F6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EFF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softHyphen/>
            </w:r>
            <w:r>
              <w:rPr>
                <w:rFonts w:hint="eastAsia"/>
              </w:rPr>
              <w:softHyphen/>
            </w:r>
            <w:r>
              <w:softHyphen/>
            </w:r>
            <w:r>
              <w:softHyphen/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0FD9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生</w:t>
            </w:r>
          </w:p>
          <w:p w14:paraId="2065E4CB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2A4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471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  治</w:t>
            </w:r>
          </w:p>
          <w:p w14:paraId="7A6E51F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面   貌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847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17628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6585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24" w:hRule="exact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A701581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</w:t>
            </w:r>
          </w:p>
          <w:p w14:paraId="51BAA9EB">
            <w:pPr>
              <w:pStyle w:val="3"/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A421">
            <w:pPr>
              <w:pStyle w:val="3"/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51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DB57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毕业院校、专业及毕业时间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1CCEB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FE11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24" w:hRule="exact"/>
        </w:trPr>
        <w:tc>
          <w:tcPr>
            <w:tcW w:w="63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2AD5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0993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在职学习</w:t>
            </w:r>
          </w:p>
        </w:tc>
        <w:tc>
          <w:tcPr>
            <w:tcW w:w="51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BB278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毕业院校、专业及毕业时间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50BE9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0750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94" w:hRule="exact"/>
        </w:trPr>
        <w:tc>
          <w:tcPr>
            <w:tcW w:w="8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77A8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服务</w:t>
            </w:r>
          </w:p>
          <w:p w14:paraId="65F8FBC4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495A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DDDA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服务</w:t>
            </w:r>
          </w:p>
          <w:p w14:paraId="2F55E481">
            <w:pPr>
              <w:pStyle w:val="3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859F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2954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服务</w:t>
            </w:r>
          </w:p>
          <w:p w14:paraId="6F4FF4E1">
            <w:pPr>
              <w:pStyle w:val="3"/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88C107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06CA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16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689F3"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“三支一扶”年度考核</w:t>
            </w:r>
          </w:p>
          <w:p w14:paraId="150A012A"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及期满考核等次</w:t>
            </w:r>
          </w:p>
        </w:tc>
        <w:tc>
          <w:tcPr>
            <w:tcW w:w="7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CA0DC3">
            <w:pPr>
              <w:spacing w:line="240" w:lineRule="exact"/>
              <w:jc w:val="center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年至    年考核      ；      年至    年考核      ；</w:t>
            </w:r>
          </w:p>
          <w:p w14:paraId="7F25C587">
            <w:pPr>
              <w:spacing w:line="24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年期满考核    。</w:t>
            </w:r>
          </w:p>
        </w:tc>
      </w:tr>
      <w:tr w14:paraId="62D62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82" w:hRule="atLeas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A9E6">
            <w:pPr>
              <w:pStyle w:val="3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家庭地址</w:t>
            </w: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84C5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F654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联系</w:t>
            </w:r>
          </w:p>
          <w:p w14:paraId="58497D80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C50D71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0546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19" w:hRule="atLeas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8FF6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工作简历</w:t>
            </w:r>
          </w:p>
          <w:p w14:paraId="7C2EA9E2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（从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开始填写）</w:t>
            </w:r>
          </w:p>
        </w:tc>
        <w:tc>
          <w:tcPr>
            <w:tcW w:w="7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EC30DA">
            <w:pPr>
              <w:pStyle w:val="3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F78C637">
            <w:pPr>
              <w:pStyle w:val="3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A5AF9C4">
            <w:pPr>
              <w:pStyle w:val="3"/>
              <w:spacing w:line="40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  <w:highlight w:val="none"/>
              </w:rPr>
              <w:t>简历的起止时间填到月，前后衔接，不得间断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14866B93">
            <w:pPr>
              <w:pStyle w:val="3"/>
              <w:spacing w:line="40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  <w:p w14:paraId="18B6036F">
            <w:pPr>
              <w:pStyle w:val="3"/>
              <w:spacing w:line="40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  <w:p w14:paraId="55E3107D">
            <w:pPr>
              <w:pStyle w:val="3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1551DC18">
            <w:pPr>
              <w:pStyle w:val="3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289BC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" w:hRule="atLeas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B945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服务期间</w:t>
            </w:r>
          </w:p>
          <w:p w14:paraId="1074B4AF">
            <w:pPr>
              <w:pStyle w:val="3"/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7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50A1B5">
            <w:pPr>
              <w:pStyle w:val="3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23185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01" w:hRule="atLeast"/>
        </w:trPr>
        <w:tc>
          <w:tcPr>
            <w:tcW w:w="19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F38B5D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家庭成员及</w:t>
            </w:r>
          </w:p>
          <w:p w14:paraId="14308CC7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主要社会关系</w:t>
            </w:r>
          </w:p>
        </w:tc>
        <w:tc>
          <w:tcPr>
            <w:tcW w:w="1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061448"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4E3E29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与本人关系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5025A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37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8509F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所在单位及职务</w:t>
            </w:r>
          </w:p>
        </w:tc>
      </w:tr>
      <w:tr w14:paraId="36283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2" w:hRule="atLeast"/>
        </w:trPr>
        <w:tc>
          <w:tcPr>
            <w:tcW w:w="1982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79BA3D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14D137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8E968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E2F9F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C9193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F30B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2" w:hRule="atLeast"/>
        </w:trPr>
        <w:tc>
          <w:tcPr>
            <w:tcW w:w="1982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882894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E86ED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516C6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050EC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9ADC97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0E62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2" w:hRule="atLeast"/>
        </w:trPr>
        <w:tc>
          <w:tcPr>
            <w:tcW w:w="1982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E0B840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D2916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A71AAE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890E64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9F716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1636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2" w:hRule="atLeast"/>
        </w:trPr>
        <w:tc>
          <w:tcPr>
            <w:tcW w:w="1982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B20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740CDC"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AD203C"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9A7D09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4E2C19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7863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2" w:hRule="atLeast"/>
        </w:trPr>
        <w:tc>
          <w:tcPr>
            <w:tcW w:w="1982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8FE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2A6993E"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4AAC13"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8CF11C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C35A7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C6A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C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服务单位审核意见</w:t>
            </w:r>
          </w:p>
        </w:tc>
        <w:tc>
          <w:tcPr>
            <w:tcW w:w="3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FA089"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9009E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294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服务单位出具在服务期间表现情况的综合评价。符合考核聘用报名条件，同意报考。</w:t>
            </w:r>
          </w:p>
          <w:p w14:paraId="640DECB4">
            <w:pPr>
              <w:pStyle w:val="2"/>
              <w:rPr>
                <w:rFonts w:hint="eastAsia"/>
                <w:lang w:val="en-US" w:eastAsia="zh-CN"/>
              </w:rPr>
            </w:pPr>
          </w:p>
          <w:p w14:paraId="0683F9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（盖章）</w:t>
            </w:r>
          </w:p>
          <w:p w14:paraId="3888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年   月   日</w:t>
            </w:r>
          </w:p>
          <w:p w14:paraId="0B7133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4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服务单位主管部门审核意见</w:t>
            </w: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BD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0F2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5F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B98E39">
            <w:pPr>
              <w:keepNext w:val="0"/>
              <w:keepLines w:val="0"/>
              <w:widowControl/>
              <w:suppressLineNumbers w:val="0"/>
              <w:ind w:firstLine="198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0A7763">
            <w:pPr>
              <w:pStyle w:val="2"/>
              <w:rPr>
                <w:rFonts w:hint="eastAsia"/>
                <w:lang w:val="en-US" w:eastAsia="zh-CN"/>
              </w:rPr>
            </w:pPr>
          </w:p>
          <w:p w14:paraId="143DE244">
            <w:pPr>
              <w:keepNext w:val="0"/>
              <w:keepLines w:val="0"/>
              <w:widowControl/>
              <w:suppressLineNumbers w:val="0"/>
              <w:ind w:firstLine="198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  <w:p w14:paraId="7CA3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月  日       </w:t>
            </w:r>
          </w:p>
        </w:tc>
      </w:tr>
      <w:tr w14:paraId="23CB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8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</w:p>
          <w:p w14:paraId="1F7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A1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BB6D38">
            <w:pPr>
              <w:pStyle w:val="2"/>
              <w:rPr>
                <w:rFonts w:hint="eastAsia"/>
                <w:lang w:val="en-US" w:eastAsia="zh-CN"/>
              </w:rPr>
            </w:pPr>
          </w:p>
          <w:p w14:paraId="14737650">
            <w:pPr>
              <w:rPr>
                <w:rFonts w:hint="eastAsia"/>
                <w:lang w:val="en-US" w:eastAsia="zh-CN"/>
              </w:rPr>
            </w:pPr>
          </w:p>
          <w:p w14:paraId="78DA6018">
            <w:pPr>
              <w:pStyle w:val="2"/>
              <w:rPr>
                <w:rFonts w:hint="eastAsia"/>
                <w:lang w:val="en-US" w:eastAsia="zh-CN"/>
              </w:rPr>
            </w:pPr>
          </w:p>
          <w:p w14:paraId="4A48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（盖章）  </w:t>
            </w:r>
          </w:p>
          <w:p w14:paraId="635C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月  日</w:t>
            </w:r>
          </w:p>
          <w:p w14:paraId="6692E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EA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128A5">
            <w:pPr>
              <w:jc w:val="center"/>
              <w:rPr>
                <w:rFonts w:hint="eastAsia" w:ascii="MS Gothic" w:hAnsi="MS Gothic" w:eastAsia="MS Gothic" w:cs="MS Gothic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687E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A0607AC"/>
    <w:sectPr>
      <w:pgSz w:w="11906" w:h="16838"/>
      <w:pgMar w:top="1440" w:right="136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ODliMGZkZjc0YmYwNzJhNDFhZTdiYWI2OWI3YjQifQ=="/>
  </w:docVars>
  <w:rsids>
    <w:rsidRoot w:val="0C8248F4"/>
    <w:rsid w:val="0C8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2024-08-20T02:31:00Z</dcterms:created>
  <dc:creator>红袖添香</dc:creator>
  <cp:lastModifiedBy>红袖添香</cp:lastModifiedBy>
  <dcterms:modified xsi:type="dcterms:W3CDTF">2024-08-20T02:36:24Z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CD5213F2D62C49DEAF548EBFBF99FBAD_11</vt:lpwstr>
  </property>
</Properties>
</file>