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46" w:rsidRDefault="00771E46">
      <w:pPr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</w:p>
    <w:p w:rsidR="00771E46" w:rsidRDefault="007C0153">
      <w:pPr>
        <w:jc w:val="center"/>
        <w:rPr>
          <w:rFonts w:ascii="宋体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湖北省京剧院2024年专项公开招聘工作人员报名表</w:t>
      </w:r>
      <w:r>
        <w:rPr>
          <w:rFonts w:ascii="宋体" w:hint="eastAsia"/>
        </w:rPr>
        <w:t xml:space="preserve"> </w:t>
      </w:r>
    </w:p>
    <w:p w:rsidR="00771E46" w:rsidRDefault="007C0153">
      <w:pPr>
        <w:jc w:val="center"/>
        <w:rPr>
          <w:rFonts w:ascii="黑体" w:eastAsia="黑体" w:hAnsi="华文中宋"/>
          <w:w w:val="88"/>
          <w:sz w:val="24"/>
        </w:rPr>
      </w:pPr>
      <w:r>
        <w:rPr>
          <w:rFonts w:ascii="宋体" w:hint="eastAsia"/>
        </w:rPr>
        <w:t xml:space="preserve">   </w:t>
      </w:r>
      <w:r>
        <w:rPr>
          <w:rFonts w:ascii="黑体" w:eastAsia="黑体" w:hAnsi="华文中宋" w:hint="eastAsia"/>
          <w:w w:val="88"/>
          <w:sz w:val="24"/>
        </w:rPr>
        <w:t xml:space="preserve">                                                  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968"/>
        <w:gridCol w:w="979"/>
        <w:gridCol w:w="332"/>
        <w:gridCol w:w="273"/>
        <w:gridCol w:w="696"/>
        <w:gridCol w:w="514"/>
        <w:gridCol w:w="218"/>
        <w:gridCol w:w="708"/>
        <w:gridCol w:w="364"/>
        <w:gridCol w:w="771"/>
        <w:gridCol w:w="243"/>
        <w:gridCol w:w="2038"/>
      </w:tblGrid>
      <w:tr w:rsidR="00771E46" w:rsidTr="00B60A4F">
        <w:trPr>
          <w:trHeight w:val="518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771E46" w:rsidRDefault="007C0153">
            <w:pPr>
              <w:spacing w:line="336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</w:tcBorders>
            <w:vAlign w:val="center"/>
          </w:tcPr>
          <w:p w:rsidR="00771E46" w:rsidRDefault="00771E46">
            <w:pPr>
              <w:spacing w:line="336" w:lineRule="auto"/>
              <w:jc w:val="center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vAlign w:val="center"/>
          </w:tcPr>
          <w:p w:rsidR="00771E46" w:rsidRDefault="007C0153">
            <w:pPr>
              <w:spacing w:line="336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</w:tcBorders>
          </w:tcPr>
          <w:p w:rsidR="00771E46" w:rsidRDefault="00771E46">
            <w:pPr>
              <w:spacing w:line="336" w:lineRule="auto"/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771E46" w:rsidTr="00B60A4F">
        <w:trPr>
          <w:trHeight w:val="549"/>
          <w:jc w:val="center"/>
        </w:trPr>
        <w:tc>
          <w:tcPr>
            <w:tcW w:w="1680" w:type="dxa"/>
            <w:gridSpan w:val="2"/>
            <w:vAlign w:val="center"/>
          </w:tcPr>
          <w:p w:rsidR="00771E46" w:rsidRDefault="007C0153">
            <w:pPr>
              <w:spacing w:line="336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84" w:type="dxa"/>
            <w:gridSpan w:val="3"/>
            <w:vAlign w:val="center"/>
          </w:tcPr>
          <w:p w:rsidR="00771E46" w:rsidRDefault="00771E46">
            <w:pPr>
              <w:spacing w:line="336" w:lineRule="auto"/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 w:rsidR="00771E46" w:rsidRDefault="007C0153">
            <w:pPr>
              <w:spacing w:line="336" w:lineRule="auto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2304" w:type="dxa"/>
            <w:gridSpan w:val="5"/>
          </w:tcPr>
          <w:p w:rsidR="00771E46" w:rsidRDefault="00771E46">
            <w:pPr>
              <w:spacing w:line="336" w:lineRule="auto"/>
            </w:pPr>
          </w:p>
        </w:tc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585"/>
          <w:jc w:val="center"/>
        </w:trPr>
        <w:tc>
          <w:tcPr>
            <w:tcW w:w="1680" w:type="dxa"/>
            <w:gridSpan w:val="2"/>
            <w:vAlign w:val="center"/>
          </w:tcPr>
          <w:p w:rsidR="00771E46" w:rsidRDefault="007C0153">
            <w:pPr>
              <w:spacing w:line="336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584" w:type="dxa"/>
            <w:gridSpan w:val="3"/>
            <w:vAlign w:val="center"/>
          </w:tcPr>
          <w:p w:rsidR="00771E46" w:rsidRDefault="00771E46">
            <w:pPr>
              <w:spacing w:line="336" w:lineRule="auto"/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 w:rsidR="00771E46" w:rsidRDefault="007C0153">
            <w:pPr>
              <w:spacing w:line="336" w:lineRule="auto"/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2304" w:type="dxa"/>
            <w:gridSpan w:val="5"/>
          </w:tcPr>
          <w:p w:rsidR="00771E46" w:rsidRDefault="00771E46">
            <w:pPr>
              <w:spacing w:line="336" w:lineRule="auto"/>
            </w:pPr>
          </w:p>
        </w:tc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427"/>
          <w:jc w:val="center"/>
        </w:trPr>
        <w:tc>
          <w:tcPr>
            <w:tcW w:w="1680" w:type="dxa"/>
            <w:gridSpan w:val="2"/>
            <w:vAlign w:val="center"/>
          </w:tcPr>
          <w:p w:rsidR="00771E46" w:rsidRDefault="007C0153" w:rsidP="00311C24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  <w:p w:rsidR="00771E46" w:rsidRDefault="007C0153" w:rsidP="00311C24">
            <w:pPr>
              <w:spacing w:line="300" w:lineRule="exact"/>
              <w:jc w:val="center"/>
            </w:pPr>
            <w:r>
              <w:rPr>
                <w:rFonts w:hint="eastAsia"/>
              </w:rPr>
              <w:t>（入党时间）</w:t>
            </w:r>
          </w:p>
        </w:tc>
        <w:tc>
          <w:tcPr>
            <w:tcW w:w="1584" w:type="dxa"/>
            <w:gridSpan w:val="3"/>
            <w:vAlign w:val="center"/>
          </w:tcPr>
          <w:p w:rsidR="00771E46" w:rsidRDefault="00771E46" w:rsidP="00311C24">
            <w:pPr>
              <w:spacing w:line="300" w:lineRule="exact"/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 w:rsidR="00771E46" w:rsidRDefault="007C0153" w:rsidP="00311C24">
            <w:pPr>
              <w:spacing w:line="30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771E46" w:rsidRDefault="007C0153" w:rsidP="00311C24">
            <w:pPr>
              <w:spacing w:line="30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304" w:type="dxa"/>
            <w:gridSpan w:val="5"/>
          </w:tcPr>
          <w:p w:rsidR="00771E46" w:rsidRDefault="00771E46" w:rsidP="00311C24">
            <w:pPr>
              <w:spacing w:line="300" w:lineRule="exact"/>
            </w:pPr>
          </w:p>
        </w:tc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644"/>
          <w:jc w:val="center"/>
        </w:trPr>
        <w:tc>
          <w:tcPr>
            <w:tcW w:w="1680" w:type="dxa"/>
            <w:gridSpan w:val="2"/>
            <w:vAlign w:val="center"/>
          </w:tcPr>
          <w:p w:rsidR="00771E46" w:rsidRDefault="007C0153">
            <w:pPr>
              <w:spacing w:line="336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94" w:type="dxa"/>
            <w:gridSpan w:val="5"/>
            <w:vAlign w:val="center"/>
          </w:tcPr>
          <w:p w:rsidR="00771E46" w:rsidRDefault="00771E46">
            <w:pPr>
              <w:spacing w:line="336" w:lineRule="auto"/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771E46" w:rsidRDefault="007C0153">
            <w:pPr>
              <w:spacing w:line="336" w:lineRule="auto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14" w:type="dxa"/>
            <w:gridSpan w:val="2"/>
          </w:tcPr>
          <w:p w:rsidR="00771E46" w:rsidRDefault="00771E46">
            <w:pPr>
              <w:spacing w:line="336" w:lineRule="auto"/>
            </w:pPr>
          </w:p>
        </w:tc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834"/>
          <w:jc w:val="center"/>
        </w:trPr>
        <w:tc>
          <w:tcPr>
            <w:tcW w:w="712" w:type="dxa"/>
            <w:vMerge w:val="restart"/>
            <w:tcBorders>
              <w:bottom w:val="single" w:sz="4" w:space="0" w:color="auto"/>
            </w:tcBorders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771E46" w:rsidRDefault="007C015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71E46" w:rsidRDefault="007C0153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教　育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1E46" w:rsidRDefault="00771E46"/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6" w:rsidRDefault="007C0153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系及专业</w:t>
            </w:r>
          </w:p>
        </w:tc>
        <w:tc>
          <w:tcPr>
            <w:tcW w:w="43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833"/>
          <w:jc w:val="center"/>
        </w:trPr>
        <w:tc>
          <w:tcPr>
            <w:tcW w:w="712" w:type="dxa"/>
            <w:vMerge/>
            <w:tcBorders>
              <w:top w:val="single" w:sz="4" w:space="0" w:color="auto"/>
            </w:tcBorders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771E46" w:rsidRDefault="007C0153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在　职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教　育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71E46" w:rsidRDefault="00771E46"/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E46" w:rsidRDefault="007C0153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系及专业</w:t>
            </w:r>
          </w:p>
        </w:tc>
        <w:tc>
          <w:tcPr>
            <w:tcW w:w="4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829"/>
          <w:jc w:val="center"/>
        </w:trPr>
        <w:tc>
          <w:tcPr>
            <w:tcW w:w="1680" w:type="dxa"/>
            <w:gridSpan w:val="2"/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现单位、职务及入</w:t>
            </w:r>
            <w:proofErr w:type="gramStart"/>
            <w:r>
              <w:rPr>
                <w:rFonts w:hint="eastAsia"/>
              </w:rPr>
              <w:t>职时间</w:t>
            </w:r>
            <w:proofErr w:type="gramEnd"/>
          </w:p>
        </w:tc>
        <w:tc>
          <w:tcPr>
            <w:tcW w:w="2280" w:type="dxa"/>
            <w:gridSpan w:val="4"/>
          </w:tcPr>
          <w:p w:rsidR="00771E46" w:rsidRDefault="00771E46"/>
        </w:tc>
        <w:tc>
          <w:tcPr>
            <w:tcW w:w="1440" w:type="dxa"/>
            <w:gridSpan w:val="3"/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技术职称及评定时间</w:t>
            </w:r>
          </w:p>
        </w:tc>
        <w:tc>
          <w:tcPr>
            <w:tcW w:w="3416" w:type="dxa"/>
            <w:gridSpan w:val="4"/>
            <w:tcBorders>
              <w:right w:val="single" w:sz="4" w:space="0" w:color="auto"/>
            </w:tcBorders>
            <w:vAlign w:val="center"/>
          </w:tcPr>
          <w:p w:rsidR="00771E46" w:rsidRDefault="00771E46"/>
        </w:tc>
      </w:tr>
      <w:tr w:rsidR="00771E46" w:rsidTr="00B60A4F">
        <w:trPr>
          <w:trHeight w:val="540"/>
          <w:jc w:val="center"/>
        </w:trPr>
        <w:tc>
          <w:tcPr>
            <w:tcW w:w="1680" w:type="dxa"/>
            <w:gridSpan w:val="2"/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280" w:type="dxa"/>
            <w:gridSpan w:val="4"/>
          </w:tcPr>
          <w:p w:rsidR="00771E46" w:rsidRDefault="00771E46"/>
        </w:tc>
        <w:tc>
          <w:tcPr>
            <w:tcW w:w="1440" w:type="dxa"/>
            <w:gridSpan w:val="3"/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3416" w:type="dxa"/>
            <w:gridSpan w:val="4"/>
            <w:tcBorders>
              <w:right w:val="single" w:sz="4" w:space="0" w:color="auto"/>
            </w:tcBorders>
          </w:tcPr>
          <w:p w:rsidR="00771E46" w:rsidRDefault="00771E46"/>
        </w:tc>
      </w:tr>
      <w:tr w:rsidR="005B0FC6" w:rsidTr="00B60A4F">
        <w:trPr>
          <w:trHeight w:val="540"/>
          <w:jc w:val="center"/>
        </w:trPr>
        <w:tc>
          <w:tcPr>
            <w:tcW w:w="16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B0FC6" w:rsidRDefault="005B0FC6" w:rsidP="00311C24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C6" w:rsidRDefault="005B0FC6" w:rsidP="00F90DD6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C6" w:rsidRDefault="005B0FC6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C6" w:rsidRDefault="005B0FC6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5B0FC6" w:rsidRDefault="005B0FC6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</w:tr>
      <w:tr w:rsidR="005B0FC6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B0FC6" w:rsidRDefault="005B0FC6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C6" w:rsidRDefault="005B0FC6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5B0FC6" w:rsidRDefault="005B0FC6"/>
        </w:tc>
      </w:tr>
      <w:tr w:rsidR="005B0FC6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B0FC6" w:rsidRDefault="005B0FC6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C6" w:rsidRDefault="005B0FC6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5B0FC6" w:rsidRDefault="005B0FC6"/>
        </w:tc>
      </w:tr>
      <w:tr w:rsidR="005B0FC6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B0FC6" w:rsidRDefault="005B0FC6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C6" w:rsidRDefault="005B0FC6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5B0FC6" w:rsidRDefault="005B0FC6"/>
        </w:tc>
      </w:tr>
      <w:tr w:rsidR="005B0FC6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B0FC6" w:rsidRDefault="005B0FC6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C6" w:rsidRDefault="005B0FC6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5B0FC6" w:rsidRDefault="005B0FC6"/>
        </w:tc>
      </w:tr>
      <w:tr w:rsidR="005B0FC6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B0FC6" w:rsidRDefault="005B0FC6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C6" w:rsidRDefault="005B0FC6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6" w:rsidRDefault="005B0FC6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5B0FC6" w:rsidRDefault="005B0FC6"/>
        </w:tc>
      </w:tr>
      <w:tr w:rsidR="007C0153" w:rsidTr="00B60A4F">
        <w:trPr>
          <w:trHeight w:val="540"/>
          <w:jc w:val="center"/>
        </w:trPr>
        <w:tc>
          <w:tcPr>
            <w:tcW w:w="16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7C0153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53" w:rsidRDefault="007C0153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7C0153" w:rsidRDefault="007C0153"/>
        </w:tc>
      </w:tr>
      <w:tr w:rsidR="007C0153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53" w:rsidRDefault="007C0153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7C0153" w:rsidRDefault="007C0153"/>
        </w:tc>
      </w:tr>
      <w:tr w:rsidR="007C0153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53" w:rsidRDefault="007C0153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7C0153" w:rsidRDefault="007C0153"/>
        </w:tc>
      </w:tr>
      <w:tr w:rsidR="007C0153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53" w:rsidRDefault="007C0153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7C0153" w:rsidRDefault="007C0153"/>
        </w:tc>
      </w:tr>
      <w:tr w:rsidR="007C0153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53" w:rsidRDefault="007C0153"/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7C0153" w:rsidRDefault="007C0153"/>
        </w:tc>
      </w:tr>
      <w:tr w:rsidR="007C0153" w:rsidTr="00B60A4F">
        <w:trPr>
          <w:trHeight w:val="540"/>
          <w:jc w:val="center"/>
        </w:trPr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153" w:rsidRDefault="007C0153">
            <w:pPr>
              <w:jc w:val="center"/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53" w:rsidRDefault="007C0153"/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53" w:rsidRDefault="007C0153"/>
        </w:tc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0153" w:rsidRDefault="007C0153"/>
        </w:tc>
      </w:tr>
      <w:tr w:rsidR="00771E46" w:rsidTr="00B60A4F">
        <w:trPr>
          <w:trHeight w:val="584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771E46" w:rsidRDefault="007C0153">
            <w:pPr>
              <w:spacing w:line="360" w:lineRule="exact"/>
              <w:ind w:left="210" w:hangingChars="100" w:hanging="210"/>
              <w:rPr>
                <w:szCs w:val="28"/>
              </w:rPr>
            </w:pPr>
            <w:bookmarkStart w:id="0" w:name="_GoBack" w:colFirst="0" w:colLast="0"/>
            <w:r>
              <w:rPr>
                <w:rFonts w:hint="eastAsia"/>
                <w:szCs w:val="28"/>
              </w:rPr>
              <w:lastRenderedPageBreak/>
              <w:t>家庭主要成员及社会关系</w:t>
            </w:r>
          </w:p>
          <w:p w:rsidR="00771E46" w:rsidRDefault="007C0153">
            <w:pPr>
              <w:spacing w:line="360" w:lineRule="exact"/>
              <w:ind w:left="210" w:hangingChars="100" w:hanging="210"/>
              <w:rPr>
                <w:szCs w:val="28"/>
              </w:rPr>
            </w:pPr>
            <w:r>
              <w:rPr>
                <w:rFonts w:hint="eastAsia"/>
                <w:szCs w:val="28"/>
              </w:rPr>
              <w:t>（父母、配偶、子女其他）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771E46" w:rsidRDefault="007C0153" w:rsidP="00223D7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vAlign w:val="center"/>
          </w:tcPr>
          <w:p w:rsidR="00771E46" w:rsidRDefault="007C0153" w:rsidP="00223D7E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771E46" w:rsidTr="00B60A4F">
        <w:trPr>
          <w:trHeight w:val="592"/>
          <w:jc w:val="center"/>
        </w:trPr>
        <w:tc>
          <w:tcPr>
            <w:tcW w:w="1680" w:type="dxa"/>
            <w:gridSpan w:val="2"/>
            <w:vMerge/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622"/>
          <w:jc w:val="center"/>
        </w:trPr>
        <w:tc>
          <w:tcPr>
            <w:tcW w:w="1680" w:type="dxa"/>
            <w:gridSpan w:val="2"/>
            <w:vMerge/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668"/>
          <w:jc w:val="center"/>
        </w:trPr>
        <w:tc>
          <w:tcPr>
            <w:tcW w:w="1680" w:type="dxa"/>
            <w:gridSpan w:val="2"/>
            <w:vMerge/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683"/>
          <w:jc w:val="center"/>
        </w:trPr>
        <w:tc>
          <w:tcPr>
            <w:tcW w:w="1680" w:type="dxa"/>
            <w:gridSpan w:val="2"/>
            <w:vMerge/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683"/>
          <w:jc w:val="center"/>
        </w:trPr>
        <w:tc>
          <w:tcPr>
            <w:tcW w:w="1680" w:type="dxa"/>
            <w:gridSpan w:val="2"/>
            <w:vMerge/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683"/>
          <w:jc w:val="center"/>
        </w:trPr>
        <w:tc>
          <w:tcPr>
            <w:tcW w:w="1680" w:type="dxa"/>
            <w:gridSpan w:val="2"/>
            <w:vMerge/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71E46" w:rsidRDefault="00771E46">
            <w:pPr>
              <w:jc w:val="center"/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771E46" w:rsidRDefault="00771E46"/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4279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13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6" w:rsidRDefault="00771E46">
            <w:pPr>
              <w:rPr>
                <w:b/>
                <w:bCs/>
              </w:rPr>
            </w:pPr>
          </w:p>
        </w:tc>
      </w:tr>
      <w:tr w:rsidR="00771E46" w:rsidTr="00B60A4F">
        <w:trPr>
          <w:trHeight w:val="2338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771E46" w:rsidRDefault="007C015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36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71E46" w:rsidRDefault="00771E46"/>
        </w:tc>
      </w:tr>
      <w:tr w:rsidR="00771E46" w:rsidTr="00B60A4F">
        <w:trPr>
          <w:trHeight w:val="2752"/>
          <w:jc w:val="center"/>
        </w:trPr>
        <w:tc>
          <w:tcPr>
            <w:tcW w:w="8816" w:type="dxa"/>
            <w:gridSpan w:val="13"/>
            <w:tcBorders>
              <w:right w:val="single" w:sz="4" w:space="0" w:color="auto"/>
            </w:tcBorders>
            <w:vAlign w:val="center"/>
          </w:tcPr>
          <w:p w:rsidR="00771E46" w:rsidRDefault="007C0153" w:rsidP="00EC3836">
            <w:pPr>
              <w:wordWrap w:val="0"/>
              <w:spacing w:afterLines="30" w:after="93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本人承诺：以上信息填写属实，如有虚假，本人将承担一切后果。</w:t>
            </w:r>
          </w:p>
          <w:p w:rsidR="00771E46" w:rsidRDefault="00771E46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71E46" w:rsidRDefault="007C0153">
            <w:pPr>
              <w:ind w:firstLineChars="1000" w:firstLine="32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承诺人：                                        </w:t>
            </w:r>
          </w:p>
          <w:p w:rsidR="00771E46" w:rsidRDefault="007C0153"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填表日期：        年     月     日</w:t>
            </w:r>
          </w:p>
        </w:tc>
      </w:tr>
      <w:bookmarkEnd w:id="0"/>
    </w:tbl>
    <w:tbl>
      <w:tblPr>
        <w:tblStyle w:val="a3"/>
        <w:tblpPr w:leftFromText="180" w:rightFromText="180" w:vertAnchor="text" w:tblpX="10880" w:tblpY="-26007"/>
        <w:tblOverlap w:val="never"/>
        <w:tblW w:w="1878" w:type="dxa"/>
        <w:tblLayout w:type="fixed"/>
        <w:tblLook w:val="04A0" w:firstRow="1" w:lastRow="0" w:firstColumn="1" w:lastColumn="0" w:noHBand="0" w:noVBand="1"/>
      </w:tblPr>
      <w:tblGrid>
        <w:gridCol w:w="1878"/>
      </w:tblGrid>
      <w:tr w:rsidR="00771E46">
        <w:trPr>
          <w:trHeight w:val="30"/>
        </w:trPr>
        <w:tc>
          <w:tcPr>
            <w:tcW w:w="1878" w:type="dxa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  <w:tr w:rsidR="00771E46">
        <w:trPr>
          <w:trHeight w:val="30"/>
        </w:trPr>
        <w:tc>
          <w:tcPr>
            <w:tcW w:w="1878" w:type="dxa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</w:tbl>
    <w:tbl>
      <w:tblPr>
        <w:tblStyle w:val="a3"/>
        <w:tblpPr w:leftFromText="180" w:rightFromText="180" w:vertAnchor="text" w:tblpX="10880" w:tblpY="-32657"/>
        <w:tblOverlap w:val="never"/>
        <w:tblW w:w="0" w:type="auto"/>
        <w:tblLook w:val="04A0" w:firstRow="1" w:lastRow="0" w:firstColumn="1" w:lastColumn="0" w:noHBand="0" w:noVBand="1"/>
      </w:tblPr>
      <w:tblGrid>
        <w:gridCol w:w="1507"/>
        <w:gridCol w:w="33"/>
      </w:tblGrid>
      <w:tr w:rsidR="00771E46">
        <w:trPr>
          <w:gridAfter w:val="1"/>
          <w:wAfter w:w="33" w:type="dxa"/>
          <w:trHeight w:val="30"/>
        </w:trPr>
        <w:tc>
          <w:tcPr>
            <w:tcW w:w="1507" w:type="dxa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  <w:tr w:rsidR="00771E46">
        <w:trPr>
          <w:trHeight w:val="30"/>
        </w:trPr>
        <w:tc>
          <w:tcPr>
            <w:tcW w:w="1540" w:type="dxa"/>
            <w:gridSpan w:val="2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</w:tbl>
    <w:tbl>
      <w:tblPr>
        <w:tblStyle w:val="a3"/>
        <w:tblpPr w:leftFromText="180" w:rightFromText="180" w:vertAnchor="text" w:tblpX="10880" w:tblpY="-31724"/>
        <w:tblOverlap w:val="never"/>
        <w:tblW w:w="0" w:type="auto"/>
        <w:tblLook w:val="04A0" w:firstRow="1" w:lastRow="0" w:firstColumn="1" w:lastColumn="0" w:noHBand="0" w:noVBand="1"/>
      </w:tblPr>
      <w:tblGrid>
        <w:gridCol w:w="3007"/>
      </w:tblGrid>
      <w:tr w:rsidR="00771E46">
        <w:trPr>
          <w:trHeight w:val="30"/>
        </w:trPr>
        <w:tc>
          <w:tcPr>
            <w:tcW w:w="3007" w:type="dxa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  <w:tr w:rsidR="00771E46">
        <w:trPr>
          <w:trHeight w:val="30"/>
        </w:trPr>
        <w:tc>
          <w:tcPr>
            <w:tcW w:w="3007" w:type="dxa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  <w:tr w:rsidR="00771E46">
        <w:trPr>
          <w:trHeight w:val="30"/>
        </w:trPr>
        <w:tc>
          <w:tcPr>
            <w:tcW w:w="3007" w:type="dxa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</w:tbl>
    <w:tbl>
      <w:tblPr>
        <w:tblStyle w:val="a3"/>
        <w:tblpPr w:leftFromText="180" w:rightFromText="180" w:vertAnchor="text" w:tblpX="10880" w:tblpY="-14731"/>
        <w:tblOverlap w:val="never"/>
        <w:tblW w:w="0" w:type="auto"/>
        <w:tblLook w:val="04A0" w:firstRow="1" w:lastRow="0" w:firstColumn="1" w:lastColumn="0" w:noHBand="0" w:noVBand="1"/>
      </w:tblPr>
      <w:tblGrid>
        <w:gridCol w:w="640"/>
      </w:tblGrid>
      <w:tr w:rsidR="00771E46">
        <w:trPr>
          <w:trHeight w:val="30"/>
        </w:trPr>
        <w:tc>
          <w:tcPr>
            <w:tcW w:w="640" w:type="dxa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</w:tbl>
    <w:tbl>
      <w:tblPr>
        <w:tblStyle w:val="a3"/>
        <w:tblpPr w:leftFromText="180" w:rightFromText="180" w:vertAnchor="text" w:tblpX="10880" w:tblpY="-14165"/>
        <w:tblOverlap w:val="never"/>
        <w:tblW w:w="0" w:type="auto"/>
        <w:tblLook w:val="04A0" w:firstRow="1" w:lastRow="0" w:firstColumn="1" w:lastColumn="0" w:noHBand="0" w:noVBand="1"/>
      </w:tblPr>
      <w:tblGrid>
        <w:gridCol w:w="3240"/>
      </w:tblGrid>
      <w:tr w:rsidR="00771E46">
        <w:trPr>
          <w:trHeight w:val="30"/>
        </w:trPr>
        <w:tc>
          <w:tcPr>
            <w:tcW w:w="3240" w:type="dxa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  <w:tr w:rsidR="00771E46">
        <w:trPr>
          <w:trHeight w:val="30"/>
        </w:trPr>
        <w:tc>
          <w:tcPr>
            <w:tcW w:w="3240" w:type="dxa"/>
          </w:tcPr>
          <w:p w:rsidR="00771E46" w:rsidRDefault="00771E46">
            <w:pPr>
              <w:snapToGrid w:val="0"/>
              <w:spacing w:line="260" w:lineRule="exact"/>
              <w:rPr>
                <w:rFonts w:ascii="楷体_GB2312" w:eastAsia="楷体_GB2312" w:hAnsi="宋体"/>
                <w:b/>
              </w:rPr>
            </w:pPr>
          </w:p>
        </w:tc>
      </w:tr>
    </w:tbl>
    <w:p w:rsidR="00771E46" w:rsidRDefault="00771E46">
      <w:pPr>
        <w:snapToGrid w:val="0"/>
        <w:spacing w:line="260" w:lineRule="exact"/>
        <w:rPr>
          <w:rFonts w:ascii="仿宋_GB2312" w:eastAsia="仿宋_GB2312"/>
        </w:rPr>
      </w:pPr>
    </w:p>
    <w:sectPr w:rsidR="00771E46" w:rsidSect="00035228">
      <w:pgSz w:w="11906" w:h="16838"/>
      <w:pgMar w:top="1247" w:right="1134" w:bottom="51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TNjY2QzMTZlOTc2NmQ3MmU1OWFmMDNmZTIyZDAifQ=="/>
  </w:docVars>
  <w:rsids>
    <w:rsidRoot w:val="0ED61AFF"/>
    <w:rsid w:val="BFF67964"/>
    <w:rsid w:val="DA9F88BA"/>
    <w:rsid w:val="DAEB4DD9"/>
    <w:rsid w:val="00035228"/>
    <w:rsid w:val="00223D7E"/>
    <w:rsid w:val="00311C24"/>
    <w:rsid w:val="00570362"/>
    <w:rsid w:val="005B0FC6"/>
    <w:rsid w:val="00640F0E"/>
    <w:rsid w:val="00771E46"/>
    <w:rsid w:val="007B227B"/>
    <w:rsid w:val="007C0153"/>
    <w:rsid w:val="008F4275"/>
    <w:rsid w:val="009A69FD"/>
    <w:rsid w:val="00A84BEC"/>
    <w:rsid w:val="00B129D7"/>
    <w:rsid w:val="00B60A4F"/>
    <w:rsid w:val="00BA2B71"/>
    <w:rsid w:val="00C00BBA"/>
    <w:rsid w:val="00D278F7"/>
    <w:rsid w:val="00DA725D"/>
    <w:rsid w:val="00EC3836"/>
    <w:rsid w:val="00F61AEF"/>
    <w:rsid w:val="00F90DD6"/>
    <w:rsid w:val="015F5E51"/>
    <w:rsid w:val="0B8F6A09"/>
    <w:rsid w:val="0D1A0BC3"/>
    <w:rsid w:val="0ED61AFF"/>
    <w:rsid w:val="119E7784"/>
    <w:rsid w:val="13EB48E4"/>
    <w:rsid w:val="20D469F7"/>
    <w:rsid w:val="21A16C18"/>
    <w:rsid w:val="230A5798"/>
    <w:rsid w:val="24F61E8C"/>
    <w:rsid w:val="257D48B2"/>
    <w:rsid w:val="2BFF6237"/>
    <w:rsid w:val="346C53E6"/>
    <w:rsid w:val="358D5B03"/>
    <w:rsid w:val="3E6820A4"/>
    <w:rsid w:val="3E787183"/>
    <w:rsid w:val="50120021"/>
    <w:rsid w:val="5DAF1C05"/>
    <w:rsid w:val="680B49D6"/>
    <w:rsid w:val="6DC8251F"/>
    <w:rsid w:val="6FEFEEA6"/>
    <w:rsid w:val="716571C8"/>
    <w:rsid w:val="73B0083D"/>
    <w:rsid w:val="7D550810"/>
    <w:rsid w:val="7E0F2FE0"/>
    <w:rsid w:val="7E1E6417"/>
    <w:rsid w:val="7F37D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35228"/>
    <w:rPr>
      <w:sz w:val="18"/>
      <w:szCs w:val="18"/>
    </w:rPr>
  </w:style>
  <w:style w:type="character" w:customStyle="1" w:styleId="Char">
    <w:name w:val="批注框文本 Char"/>
    <w:basedOn w:val="a0"/>
    <w:link w:val="a4"/>
    <w:rsid w:val="000352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35228"/>
    <w:rPr>
      <w:sz w:val="18"/>
      <w:szCs w:val="18"/>
    </w:rPr>
  </w:style>
  <w:style w:type="character" w:customStyle="1" w:styleId="Char">
    <w:name w:val="批注框文本 Char"/>
    <w:basedOn w:val="a0"/>
    <w:link w:val="a4"/>
    <w:rsid w:val="000352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任聪</cp:lastModifiedBy>
  <cp:revision>9</cp:revision>
  <cp:lastPrinted>2024-04-09T09:01:00Z</cp:lastPrinted>
  <dcterms:created xsi:type="dcterms:W3CDTF">2022-03-14T18:52:00Z</dcterms:created>
  <dcterms:modified xsi:type="dcterms:W3CDTF">2024-04-09T09:02:00Z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0A6087DA79BB495DAD1213E266ABBACA_13</vt:lpwstr>
  </property>
</Properties>
</file>