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附件2</w:t>
      </w:r>
    </w:p>
    <w:tbl>
      <w:tblPr>
        <w:tblStyle w:val="4"/>
        <w:tblW w:w="9528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91"/>
        <w:gridCol w:w="1155"/>
        <w:gridCol w:w="150"/>
        <w:gridCol w:w="1005"/>
        <w:gridCol w:w="1171"/>
        <w:gridCol w:w="119"/>
        <w:gridCol w:w="1140"/>
        <w:gridCol w:w="1200"/>
        <w:gridCol w:w="31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2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重庆市万州港口（集团）有限责任公司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应聘报名表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填表日期：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性别</w:t>
            </w:r>
          </w:p>
        </w:tc>
        <w:tc>
          <w:tcPr>
            <w:tcW w:w="117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民族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籍贯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职称及相关证书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E-mail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永久通讯地址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应聘单位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紧急联系人{必填}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出生日期（年月）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教育经历（请从高中填起）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起始时间（年月）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社会实践及工作经历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   （年月）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在何单位从事何种工作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是否与原单位解除劳动合同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在原单位是否购买社保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52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952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本人承诺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重庆市万州港口（集团）有限责任公司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提供的一切资料的真实性负责，如有弄虚作假、虚报瞒报，出现有与本人所提供个人资料不符的，同意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重庆市万州港口（集团）有限责任公司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取消本人的应聘及录用资格。如情节严重，或已签订劳动合同的，同意解除劳动合同，并愿意承担由此带来的后果和责任，并放弃一切劳动权益的主张。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本人签字：             年    月   日</w:t>
            </w:r>
          </w:p>
        </w:tc>
      </w:tr>
    </w:tbl>
    <w:p/>
    <w:tbl>
      <w:tblPr>
        <w:tblStyle w:val="4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214" w:tblpY="-24098"/>
        <w:tblOverlap w:val="never"/>
        <w:tblW w:w="2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OWMyODQ5YzUyNmM2ZjdiYjJkM2QyZjkyNjVlN2IifQ=="/>
  </w:docVars>
  <w:rsids>
    <w:rsidRoot w:val="320E7FB2"/>
    <w:rsid w:val="06C94F36"/>
    <w:rsid w:val="0B70015A"/>
    <w:rsid w:val="0F4C26AB"/>
    <w:rsid w:val="11A915B7"/>
    <w:rsid w:val="17025991"/>
    <w:rsid w:val="26571E31"/>
    <w:rsid w:val="2851540B"/>
    <w:rsid w:val="320E7FB2"/>
    <w:rsid w:val="333E51DC"/>
    <w:rsid w:val="3AF47742"/>
    <w:rsid w:val="44136650"/>
    <w:rsid w:val="487815A6"/>
    <w:rsid w:val="4D7B46D1"/>
    <w:rsid w:val="4F193AD8"/>
    <w:rsid w:val="64060C82"/>
    <w:rsid w:val="68C97EA1"/>
    <w:rsid w:val="69366A0D"/>
    <w:rsid w:val="6AEF704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405</Words>
  <Characters>413</Characters>
  <Lines>0</Lines>
  <Paragraphs>0</Paragraphs>
  <TotalTime>0</TotalTime>
  <ScaleCrop>false</ScaleCrop>
  <LinksUpToDate>false</LinksUpToDate>
  <CharactersWithSpaces>529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2024-07-03T03:21:00Z</dcterms:created>
  <dc:creator>admin</dc:creator>
  <cp:lastModifiedBy>admin</cp:lastModifiedBy>
  <cp:lastPrinted>2024-07-12T07:39:00Z</cp:lastPrinted>
  <dcterms:modified xsi:type="dcterms:W3CDTF">2024-07-22T00:50:32Z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1F7D327DFEBB4187B779E8CEFB2A5AB4_13</vt:lpwstr>
  </property>
</Properties>
</file>