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方正小标宋_GBK" w:hAnsi="华文中宋" w:eastAsia="方正小标宋_GBK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</w:t>
      </w:r>
      <w:r>
        <w:rPr>
          <w:rFonts w:hint="eastAsia" w:ascii="方正仿宋_GBK" w:hAnsi="方正仿宋_GBK" w:cs="方正仿宋_GBK"/>
          <w:color w:val="auto"/>
          <w:sz w:val="22"/>
          <w:szCs w:val="28"/>
          <w:lang w:eastAsia="zh-CN"/>
        </w:rPr>
        <w:t>文化旅游局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</w:t>
      </w:r>
    </w:p>
    <w:tbl>
      <w:tblPr>
        <w:tblStyle w:val="15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941"/>
        <w:gridCol w:w="256"/>
        <w:gridCol w:w="736"/>
        <w:gridCol w:w="332"/>
        <w:gridCol w:w="326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学历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学位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职称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毕业时间及院校</w:t>
            </w:r>
          </w:p>
        </w:tc>
        <w:tc>
          <w:tcPr>
            <w:tcW w:w="3823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专业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通讯地址</w:t>
            </w:r>
          </w:p>
        </w:tc>
        <w:tc>
          <w:tcPr>
            <w:tcW w:w="27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联系电话（手机）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获奖情况</w:t>
            </w:r>
          </w:p>
        </w:tc>
        <w:tc>
          <w:tcPr>
            <w:tcW w:w="7120" w:type="dxa"/>
            <w:gridSpan w:val="13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家庭成员和主要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社会关系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姓名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关系</w:t>
            </w: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以上信息填写真实有效。如发现不实，愿意承担相应后果和相关责任。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199" w:firstLineChars="1900"/>
              <w:jc w:val="left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本人签名： 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初审意见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负责人：　　　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黑体_GBK" w:cs="方正黑体_GBK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lang w:eastAsia="zh-CN"/>
        </w:rPr>
        <w:t>填表说明：报考人员可提前打印本表，现场填报的请用钢笔、签字笔填写，字迹要清晰、工整。</w:t>
      </w:r>
    </w:p>
    <w:sectPr>
      <w:footerReference r:id="rId4" w:type="first"/>
      <w:footerReference r:id="rId3" w:type="default"/>
      <w:pgSz w:w="11907" w:h="16840"/>
      <w:pgMar w:top="2098" w:right="1474" w:bottom="2041" w:left="1587" w:header="851" w:footer="1474" w:gutter="0"/>
      <w:pgNumType w:fmt="decimal"/>
      <w:cols w:space="720" w:num="1"/>
      <w:titlePg/>
      <w:docGrid w:type="linesAndChars" w:linePitch="594" w:charSpace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432242C-9839-46E0-AB83-DFA14942EDE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B1DB3FD-5B16-44F5-8D56-5D31F251CB2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CC70A2B-C63C-43EA-ABCE-07B792FC798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96CB9EBF-9ACD-44FA-99BA-F61FD36F95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GmCS9MAAAAFAQAADwAAAAAAAAABACAAAAAiAAAAZHJzL2Rvd25yZXYu&#10;eG1sUEsBAhQAFAAAAAgAh07iQDnEu2XHAQAAbAMAAA4AAAAAAAAAAQAgAAAAIg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ofvaT8YBAABt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297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TRmMDY4OTNkZTRiNTBhMjZiYmU0ZTE0ZjJmOGEifQ=="/>
  </w:docVars>
  <w:rsids>
    <w:rsidRoot w:val="00172A27"/>
    <w:rsid w:val="00F05028"/>
    <w:rsid w:val="052F02AE"/>
    <w:rsid w:val="0627280A"/>
    <w:rsid w:val="09E93021"/>
    <w:rsid w:val="0D6F0D4B"/>
    <w:rsid w:val="0D79219E"/>
    <w:rsid w:val="0E491F21"/>
    <w:rsid w:val="0F393237"/>
    <w:rsid w:val="0F4D2461"/>
    <w:rsid w:val="10D031AC"/>
    <w:rsid w:val="13EF58FB"/>
    <w:rsid w:val="15666E38"/>
    <w:rsid w:val="16C10D6C"/>
    <w:rsid w:val="172C2AEE"/>
    <w:rsid w:val="17D36CB3"/>
    <w:rsid w:val="181070EC"/>
    <w:rsid w:val="1AC653B8"/>
    <w:rsid w:val="1BCF23D7"/>
    <w:rsid w:val="1BDB6F9A"/>
    <w:rsid w:val="1C8531F9"/>
    <w:rsid w:val="1DFC3DAF"/>
    <w:rsid w:val="1F6B5143"/>
    <w:rsid w:val="20E57FD0"/>
    <w:rsid w:val="20F47E45"/>
    <w:rsid w:val="214421B5"/>
    <w:rsid w:val="22B860C1"/>
    <w:rsid w:val="239E2DA5"/>
    <w:rsid w:val="2536704D"/>
    <w:rsid w:val="28470C5F"/>
    <w:rsid w:val="29233AB5"/>
    <w:rsid w:val="2C157D80"/>
    <w:rsid w:val="2CF7212F"/>
    <w:rsid w:val="2D0A25D9"/>
    <w:rsid w:val="2DF85495"/>
    <w:rsid w:val="2F29020F"/>
    <w:rsid w:val="2F6A7E32"/>
    <w:rsid w:val="2F967DE1"/>
    <w:rsid w:val="303201C1"/>
    <w:rsid w:val="304235BD"/>
    <w:rsid w:val="308C3D42"/>
    <w:rsid w:val="32335689"/>
    <w:rsid w:val="342D6C56"/>
    <w:rsid w:val="358B2EF0"/>
    <w:rsid w:val="36742DDD"/>
    <w:rsid w:val="3807034D"/>
    <w:rsid w:val="3962525A"/>
    <w:rsid w:val="3ACC0FC0"/>
    <w:rsid w:val="3B3712AB"/>
    <w:rsid w:val="3B7B1A84"/>
    <w:rsid w:val="3E533E0F"/>
    <w:rsid w:val="3EAD7D52"/>
    <w:rsid w:val="40A42622"/>
    <w:rsid w:val="421F2E2C"/>
    <w:rsid w:val="42562481"/>
    <w:rsid w:val="4298318E"/>
    <w:rsid w:val="42B21BB5"/>
    <w:rsid w:val="452B112C"/>
    <w:rsid w:val="477556E0"/>
    <w:rsid w:val="489153FF"/>
    <w:rsid w:val="49C54D9E"/>
    <w:rsid w:val="4A392FB7"/>
    <w:rsid w:val="4B3102C3"/>
    <w:rsid w:val="4BB46B9B"/>
    <w:rsid w:val="4BF66854"/>
    <w:rsid w:val="4C871D1A"/>
    <w:rsid w:val="4CB00DF0"/>
    <w:rsid w:val="4D565036"/>
    <w:rsid w:val="4F62396C"/>
    <w:rsid w:val="4FC862D0"/>
    <w:rsid w:val="50C0688E"/>
    <w:rsid w:val="53035E09"/>
    <w:rsid w:val="552043E9"/>
    <w:rsid w:val="55FB180F"/>
    <w:rsid w:val="5AC5005A"/>
    <w:rsid w:val="5B4D3098"/>
    <w:rsid w:val="5C0F5F81"/>
    <w:rsid w:val="5C565FF0"/>
    <w:rsid w:val="5D427C7B"/>
    <w:rsid w:val="5DAC3328"/>
    <w:rsid w:val="5E99379C"/>
    <w:rsid w:val="612A5173"/>
    <w:rsid w:val="613C0166"/>
    <w:rsid w:val="6217477B"/>
    <w:rsid w:val="62FA168C"/>
    <w:rsid w:val="63543A87"/>
    <w:rsid w:val="645557CB"/>
    <w:rsid w:val="649C6337"/>
    <w:rsid w:val="69416E0A"/>
    <w:rsid w:val="69C354F4"/>
    <w:rsid w:val="6A5A1C25"/>
    <w:rsid w:val="6C5A5BBF"/>
    <w:rsid w:val="6D510572"/>
    <w:rsid w:val="6D8C327A"/>
    <w:rsid w:val="6E8D5289"/>
    <w:rsid w:val="70F422B9"/>
    <w:rsid w:val="72023B19"/>
    <w:rsid w:val="726514FE"/>
    <w:rsid w:val="747915C9"/>
    <w:rsid w:val="747C11F9"/>
    <w:rsid w:val="76411F66"/>
    <w:rsid w:val="7679591D"/>
    <w:rsid w:val="76A82C1C"/>
    <w:rsid w:val="76B25F8B"/>
    <w:rsid w:val="77F51FFA"/>
    <w:rsid w:val="794E61DD"/>
    <w:rsid w:val="7A107F05"/>
    <w:rsid w:val="7A173B75"/>
    <w:rsid w:val="7A392142"/>
    <w:rsid w:val="7C6E3D3B"/>
    <w:rsid w:val="7CE761D1"/>
    <w:rsid w:val="7DFA109B"/>
    <w:rsid w:val="7EC86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link w:val="10"/>
    <w:uiPriority w:val="0"/>
  </w:style>
  <w:style w:type="table" w:default="1" w:styleId="15">
    <w:name w:val="Normal Table"/>
    <w:unhideWhenUsed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"/>
    <w:basedOn w:val="1"/>
    <w:unhideWhenUsed/>
    <w:qFormat/>
    <w:uiPriority w:val="99"/>
    <w:pPr>
      <w:spacing w:after="0" w:afterLines="0"/>
    </w:p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lang w:bidi="ar-SA"/>
    </w:rPr>
  </w:style>
  <w:style w:type="paragraph" w:customStyle="1" w:styleId="10">
    <w:name w:val="默认段落字体 Para Char"/>
    <w:basedOn w:val="1"/>
    <w:link w:val="9"/>
    <w:qFormat/>
    <w:uiPriority w:val="0"/>
    <w:pPr>
      <w:adjustRightInd/>
    </w:p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uiPriority w:val="0"/>
  </w:style>
  <w:style w:type="character" w:styleId="13">
    <w:name w:val="Emphasis"/>
    <w:basedOn w:val="9"/>
    <w:uiPriority w:val="0"/>
    <w:rPr>
      <w:i/>
    </w:rPr>
  </w:style>
  <w:style w:type="character" w:styleId="14">
    <w:name w:val="Hyperlink"/>
    <w:basedOn w:val="9"/>
    <w:uiPriority w:val="0"/>
    <w:rPr>
      <w:color w:val="0000FF"/>
      <w:u w:val="single"/>
    </w:rPr>
  </w:style>
  <w:style w:type="paragraph" w:customStyle="1" w:styleId="16">
    <w:name w:val="一级标题"/>
    <w:uiPriority w:val="0"/>
    <w:pPr>
      <w:keepNext/>
      <w:keepLines/>
      <w:widowControl w:val="0"/>
      <w:spacing w:before="340" w:beforeLines="0" w:beforeAutospacing="0" w:after="330" w:afterLines="0" w:afterAutospacing="0" w:line="594" w:lineRule="exact"/>
      <w:jc w:val="center"/>
      <w:outlineLvl w:val="0"/>
    </w:pPr>
    <w:rPr>
      <w:rFonts w:ascii="Times New Roman" w:hAnsi="Times New Roman" w:eastAsia="方正小标宋_GBK" w:cs="Times New Roman"/>
      <w:kern w:val="0"/>
      <w:sz w:val="20"/>
      <w:szCs w:val="20"/>
      <w:lang w:val="en-US" w:eastAsia="zh-CN" w:bidi="ar-SA"/>
    </w:rPr>
  </w:style>
  <w:style w:type="paragraph" w:customStyle="1" w:styleId="17">
    <w:name w:val="Char"/>
    <w:basedOn w:val="1"/>
    <w:uiPriority w:val="0"/>
    <w:rPr>
      <w:rFonts w:eastAsia="仿宋_GB2312"/>
      <w:snapToGrid w:val="0"/>
      <w:kern w:val="0"/>
    </w:rPr>
  </w:style>
  <w:style w:type="paragraph" w:customStyle="1" w:styleId="18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</w:rPr>
  </w:style>
  <w:style w:type="paragraph" w:customStyle="1" w:styleId="19">
    <w:name w:val="Char Char Char Char Char Char Char Char Char Char Char Char Char Char Char Char Char Char Char Char Char Char"/>
    <w:basedOn w:val="1"/>
    <w:uiPriority w:val="0"/>
    <w:rPr>
      <w:rFonts w:eastAsia="宋体"/>
      <w:sz w:val="21"/>
    </w:rPr>
  </w:style>
  <w:style w:type="paragraph" w:customStyle="1" w:styleId="20">
    <w:name w:val="Char Char Char Char Char Char Char"/>
    <w:basedOn w:val="1"/>
    <w:uiPriority w:val="0"/>
    <w:rPr>
      <w:rFonts w:eastAsia="仿宋_GB2312"/>
    </w:rPr>
  </w:style>
  <w:style w:type="paragraph" w:customStyle="1" w:styleId="21">
    <w:name w:val=" Char1"/>
    <w:basedOn w:val="1"/>
    <w:uiPriority w:val="0"/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</Pages>
  <Words>1823</Words>
  <Characters>1899</Characters>
  <Lines>0</Lines>
  <Paragraphs>0</Paragraphs>
  <TotalTime>16</TotalTime>
  <ScaleCrop>false</ScaleCrop>
  <LinksUpToDate>false</LinksUpToDate>
  <CharactersWithSpaces>2063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2015-01-06T01:10:00Z</dcterms:created>
  <dc:creator>微软用户</dc:creator>
  <cp:lastModifiedBy>Administrator</cp:lastModifiedBy>
  <cp:lastPrinted>2024-04-11T07:50:00Z</cp:lastPrinted>
  <dcterms:modified xsi:type="dcterms:W3CDTF">2024-07-17T08:52:13Z</dcterms:modified>
  <dc:title>中共重庆市万盛经济技术开发区工作委员会文件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ICV">
    <vt:lpwstr>D1784A19D6A749F9A4F2F75400C38131</vt:lpwstr>
  </property>
</Properties>
</file>