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4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湖北中高级人才网招聘考试报名系统操作指南</w:t>
      </w:r>
    </w:p>
    <w:p>
      <w:pPr>
        <w:pStyle w:val="3"/>
        <w:spacing w:line="540" w:lineRule="exact"/>
        <w:ind w:firstLine="640"/>
        <w:rPr>
          <w:rFonts w:ascii="Times New Roman" w:hAnsi="Times New Roman"/>
          <w:color w:val="auto"/>
          <w:szCs w:val="32"/>
        </w:rPr>
      </w:pPr>
    </w:p>
    <w:p>
      <w:pPr>
        <w:kinsoku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1.建议使用360极速浏览器（或其他Chromium内核浏览器），请不要使用IE、电脑微信自带浏览器等IE内核浏览器！（无法打开网页请检查浏览器地址栏是否为http://"，若浏览器强制跳转https://"请清除浏览器缓存。）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2.登录网址：http://zk.zgjrcw.com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3.报名流程目录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第一步：注册账号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第二步：填写报名信息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第三步：报名、上传相关资料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第四步：查询报名进度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第五步：审核通过，缴纳报名费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第六步：打印准考证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4.其他操作流程</w:t>
      </w:r>
    </w:p>
    <w:p>
      <w:pPr>
        <w:pStyle w:val="3"/>
        <w:spacing w:line="540" w:lineRule="exact"/>
        <w:ind w:firstLine="640"/>
      </w:pPr>
      <w:r>
        <w:rPr>
          <w:rFonts w:ascii="Times New Roman" w:hAnsi="Times New Roman"/>
          <w:color w:val="auto"/>
          <w:szCs w:val="32"/>
        </w:rPr>
        <w:t>以上操作指南详情见招考系统公告栏。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WExMjVkMTVkNTgwMjJhNTY4NDlkNDIwNjRlNzcifQ=="/>
  </w:docVars>
  <w:rsids>
    <w:rsidRoot w:val="00000000"/>
    <w:rsid w:val="05872B44"/>
    <w:rsid w:val="093B0308"/>
    <w:rsid w:val="100A04F4"/>
    <w:rsid w:val="11776702"/>
    <w:rsid w:val="14EA6D23"/>
    <w:rsid w:val="158B6315"/>
    <w:rsid w:val="17EB369C"/>
    <w:rsid w:val="1CFD1DDE"/>
    <w:rsid w:val="1DE22150"/>
    <w:rsid w:val="20A72DC6"/>
    <w:rsid w:val="29FE2BAD"/>
    <w:rsid w:val="2B15785C"/>
    <w:rsid w:val="2BC332D9"/>
    <w:rsid w:val="31FC3060"/>
    <w:rsid w:val="34DE06C5"/>
    <w:rsid w:val="36983E4C"/>
    <w:rsid w:val="3B424025"/>
    <w:rsid w:val="40ED7414"/>
    <w:rsid w:val="494D179A"/>
    <w:rsid w:val="4A786F53"/>
    <w:rsid w:val="4F8C223A"/>
    <w:rsid w:val="573C6339"/>
    <w:rsid w:val="65515421"/>
    <w:rsid w:val="727144A5"/>
    <w:rsid w:val="757A4748"/>
    <w:rsid w:val="75A778A4"/>
    <w:rsid w:val="76507EFF"/>
    <w:rsid w:val="77A370F4"/>
    <w:rsid w:val="7B4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2020-03-22T04:29:00Z</dcterms:created>
  <dc:creator>Administrator</dc:creator>
  <cp:lastModifiedBy>张馨艺</cp:lastModifiedBy>
  <dcterms:modified xsi:type="dcterms:W3CDTF">2024-07-15T10:11:04Z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0AF707F5C6B1479BA826F9EB9B4133DA</vt:lpwstr>
  </property>
</Properties>
</file>