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DB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jc w:val="left"/>
        <w:rPr>
          <w:rFonts w:hint="eastAsia" w:ascii="方正黑体_GBK" w:eastAsia="方正黑体_GBK" w:cs="方正仿宋_GBK"/>
          <w:sz w:val="32"/>
          <w:szCs w:val="36"/>
          <w:lang w:bidi="ar-SA"/>
        </w:rPr>
      </w:pPr>
      <w:r>
        <w:rPr>
          <w:rFonts w:hint="eastAsia" w:ascii="方正黑体_GBK" w:eastAsia="方正黑体_GBK" w:cs="方正仿宋_GBK"/>
          <w:sz w:val="32"/>
          <w:szCs w:val="36"/>
          <w:lang w:bidi="ar-SA"/>
        </w:rPr>
        <w:t>附件2</w:t>
      </w:r>
    </w:p>
    <w:p w14:paraId="72E22713">
      <w:pPr>
        <w:widowControl w:val="0"/>
        <w:spacing w:line="579" w:lineRule="exact"/>
        <w:ind w:left="0"/>
        <w:jc w:val="center"/>
        <w:rPr>
          <w:rFonts w:hint="eastAsia" w:ascii="宋体" w:hAnsi="宋体" w:eastAsia="方正小标宋_GBK" w:cs="方正仿宋_GBK"/>
          <w:sz w:val="44"/>
          <w:szCs w:val="44"/>
          <w:lang w:eastAsia="zh-CN" w:bidi="ar-SA"/>
        </w:rPr>
      </w:pPr>
      <w:r>
        <w:rPr>
          <w:rFonts w:hint="eastAsia" w:ascii="宋体" w:hAnsi="宋体" w:eastAsia="方正小标宋_GBK" w:cs="方正仿宋_GBK"/>
          <w:sz w:val="44"/>
          <w:szCs w:val="44"/>
          <w:lang w:eastAsia="zh-CN" w:bidi="ar-SA"/>
        </w:rPr>
        <w:t>重庆市江津区华信资产经营（集团）有限公司</w:t>
      </w:r>
    </w:p>
    <w:p w14:paraId="5C4C9826">
      <w:pPr>
        <w:widowControl w:val="0"/>
        <w:spacing w:line="579" w:lineRule="exact"/>
        <w:ind w:left="0"/>
        <w:jc w:val="center"/>
        <w:rPr>
          <w:rFonts w:hint="eastAsia" w:ascii="宋体" w:hAnsi="宋体" w:eastAsia="方正小标宋_GBK" w:cs="Arial"/>
          <w:sz w:val="40"/>
          <w:szCs w:val="40"/>
        </w:rPr>
      </w:pPr>
      <w:r>
        <w:rPr>
          <w:rFonts w:hint="eastAsia" w:ascii="宋体" w:hAnsi="宋体" w:eastAsia="方正小标宋_GBK" w:cs="方正仿宋_GBK"/>
          <w:sz w:val="44"/>
          <w:szCs w:val="44"/>
          <w:lang w:bidi="ar-SA"/>
        </w:rPr>
        <w:t>公开选聘人员</w:t>
      </w:r>
      <w:r>
        <w:rPr>
          <w:rFonts w:hint="eastAsia" w:ascii="宋体" w:hAnsi="宋体" w:eastAsia="方正小标宋_GBK" w:cs="Arial"/>
          <w:sz w:val="40"/>
          <w:szCs w:val="40"/>
        </w:rPr>
        <w:t>报名表</w:t>
      </w:r>
    </w:p>
    <w:tbl>
      <w:tblPr>
        <w:tblStyle w:val="4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 w14:paraId="4F3C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BD030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B6B41">
            <w:pPr>
              <w:widowControl w:val="0"/>
              <w:spacing w:line="240" w:lineRule="auto"/>
              <w:jc w:val="center"/>
              <w:rPr>
                <w:rFonts w:hint="eastAsia" w:ascii="宋体" w:hAnsi="宋体" w:eastAsia="方正仿宋_GBK" w:cs="Arial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0B1F6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DDCD1"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0ACB86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出生</w:t>
            </w:r>
          </w:p>
          <w:p w14:paraId="7E79E5C1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7A8ABF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B0E8E7"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8"/>
                <w:szCs w:val="44"/>
              </w:rPr>
            </w:pPr>
          </w:p>
          <w:p w14:paraId="65C5641D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（2寸免冠登记照）</w:t>
            </w:r>
          </w:p>
        </w:tc>
      </w:tr>
      <w:tr w14:paraId="2FA6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7CA496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DE18A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832050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8C38C"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5B051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B33C9"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94ED6"/>
        </w:tc>
      </w:tr>
      <w:tr w14:paraId="28C0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AF28D3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CA969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A3A6BA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26CA5"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EAB84F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健康</w:t>
            </w:r>
          </w:p>
          <w:p w14:paraId="0335F6FF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5B771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E40ED9"/>
        </w:tc>
      </w:tr>
      <w:tr w14:paraId="36D7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FBE61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专业技</w:t>
            </w:r>
          </w:p>
          <w:p w14:paraId="742E145C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BF4AE">
            <w:pPr>
              <w:widowControl w:val="0"/>
              <w:spacing w:line="240" w:lineRule="auto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959EAE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6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9F6D9F"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仿宋" w:cs="Arial"/>
                <w:sz w:val="32"/>
                <w:szCs w:val="4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32EEA3"/>
        </w:tc>
      </w:tr>
      <w:tr w14:paraId="0D81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02BA96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A0F1FC"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0EA91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联系</w:t>
            </w:r>
          </w:p>
          <w:p w14:paraId="1B457287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仿宋" w:cs="Arial"/>
                <w:sz w:val="32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31D49"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 w14:paraId="247E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7AF505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家庭</w:t>
            </w:r>
          </w:p>
          <w:p w14:paraId="7FFFDC96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B0D368">
            <w:pPr>
              <w:widowControl w:val="0"/>
              <w:spacing w:line="300" w:lineRule="exact"/>
              <w:jc w:val="left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 w14:paraId="5D35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BD610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学  历</w:t>
            </w:r>
          </w:p>
          <w:p w14:paraId="5C5D5956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82D278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全日制</w:t>
            </w:r>
          </w:p>
          <w:p w14:paraId="2CF68130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6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E361E2"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FB510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4ADEF7">
            <w:pPr>
              <w:widowControl w:val="0"/>
              <w:spacing w:line="240" w:lineRule="auto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 w14:paraId="5C45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C60BF7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18E00A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在  职</w:t>
            </w:r>
          </w:p>
          <w:p w14:paraId="6E94EC47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A9ECD7">
            <w:pPr>
              <w:widowControl w:val="0"/>
              <w:spacing w:line="300" w:lineRule="exact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2C7659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002EDF">
            <w:pPr>
              <w:widowControl w:val="0"/>
              <w:spacing w:line="300" w:lineRule="exact"/>
              <w:ind w:left="0" w:firstLine="0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</w:tr>
      <w:tr w14:paraId="2B64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47F0D5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拟报</w:t>
            </w:r>
          </w:p>
          <w:p w14:paraId="16C9E595"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EA50D3">
            <w:pPr>
              <w:widowControl w:val="0"/>
              <w:spacing w:line="300" w:lineRule="exact"/>
              <w:jc w:val="left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 w14:paraId="2837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827BEA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 xml:space="preserve">学习 、 </w:t>
            </w:r>
          </w:p>
          <w:p w14:paraId="788474C9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32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0C904D">
            <w:pPr>
              <w:widowControl w:val="0"/>
              <w:spacing w:line="320" w:lineRule="exact"/>
              <w:ind w:firstLine="420" w:firstLineChars="150"/>
              <w:jc w:val="left"/>
              <w:rPr>
                <w:rFonts w:ascii="宋体" w:hAnsi="宋体" w:eastAsia="仿宋_GB2312" w:cs="Arial"/>
                <w:sz w:val="28"/>
                <w:szCs w:val="28"/>
              </w:rPr>
            </w:pPr>
            <w:r>
              <w:rPr>
                <w:rFonts w:ascii="宋体" w:hAnsi="宋体" w:eastAsia="仿宋_GB2312" w:cs="Arial"/>
                <w:sz w:val="28"/>
                <w:szCs w:val="28"/>
              </w:rPr>
              <w:t>（自高中学历填到最近工作经历）</w:t>
            </w:r>
          </w:p>
        </w:tc>
      </w:tr>
      <w:tr w14:paraId="0CB98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7467B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奖惩</w:t>
            </w:r>
          </w:p>
          <w:p w14:paraId="2A5B8A08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26C961">
            <w:pPr>
              <w:widowControl w:val="0"/>
              <w:spacing w:line="320" w:lineRule="exact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</w:tr>
      <w:tr w14:paraId="17C6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6C87CD">
            <w:pPr>
              <w:widowControl w:val="0"/>
              <w:spacing w:line="300" w:lineRule="exact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2BC21C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2F986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2D750B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9B8A0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338DC1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工作单位及职务</w:t>
            </w:r>
          </w:p>
        </w:tc>
      </w:tr>
      <w:tr w14:paraId="3105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E35094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1F0B0F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E1D13C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6B7987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AA458A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382C0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 w14:paraId="5A20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3D6FF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FA1D4F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70B725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F96711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1C764A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CDA69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 w14:paraId="5535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6EE8EA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4DB0A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633D2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017EA9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9326CD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107EC5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 w14:paraId="0786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49A27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32F5A7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22A9BA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54B5D3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056C7B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7ED92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 w14:paraId="16B3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B3FF3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32AAE3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8D8B9B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A2EF7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CE29FB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26FD15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 w14:paraId="3D38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2114C0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BE9B0E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B5EC7C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908E77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84A9A7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1F3AE"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</w:tbl>
    <w:p w14:paraId="3FC5A550">
      <w:pPr>
        <w:widowControl w:val="0"/>
        <w:spacing w:line="577" w:lineRule="exact"/>
        <w:ind w:firstLine="2073" w:firstLineChars="648"/>
        <w:jc w:val="left"/>
        <w:rPr>
          <w:rFonts w:ascii="宋体" w:hAnsi="宋体" w:eastAsia="方正仿宋_GBK" w:cs="Arial"/>
          <w:sz w:val="32"/>
          <w:szCs w:val="44"/>
        </w:rPr>
      </w:pPr>
    </w:p>
    <w:p w14:paraId="46A7F7A7">
      <w:pPr>
        <w:widowControl w:val="0"/>
        <w:spacing w:line="577" w:lineRule="exact"/>
        <w:ind w:firstLine="5424" w:firstLineChars="1695"/>
        <w:jc w:val="left"/>
        <w:rPr>
          <w:rFonts w:ascii="宋体" w:hAnsi="宋体" w:eastAsia="方正仿宋_GBK" w:cs="Arial"/>
          <w:sz w:val="32"/>
          <w:szCs w:val="44"/>
          <w:u w:val="single"/>
        </w:rPr>
      </w:pPr>
      <w:r>
        <w:rPr>
          <w:rFonts w:ascii="宋体" w:hAnsi="宋体" w:eastAsia="方正仿宋_GBK" w:cs="Arial"/>
          <w:sz w:val="32"/>
          <w:szCs w:val="44"/>
        </w:rPr>
        <w:t>本人签字：</w:t>
      </w:r>
      <w:r>
        <w:rPr>
          <w:rFonts w:ascii="宋体" w:hAnsi="宋体" w:eastAsia="方正仿宋_GBK" w:cs="Arial"/>
          <w:sz w:val="32"/>
          <w:szCs w:val="44"/>
          <w:u w:val="single"/>
        </w:rPr>
        <w:t xml:space="preserve">           </w:t>
      </w:r>
    </w:p>
    <w:p w14:paraId="3E2F0A56">
      <w:pPr>
        <w:widowControl w:val="0"/>
        <w:spacing w:line="577" w:lineRule="exact"/>
        <w:ind w:firstLine="5424" w:firstLineChars="1695"/>
        <w:jc w:val="left"/>
        <w:rPr>
          <w:rFonts w:ascii="宋体" w:hAnsi="宋体" w:eastAsia="方正仿宋_GBK" w:cs="Arial"/>
          <w:sz w:val="32"/>
          <w:szCs w:val="44"/>
        </w:rPr>
      </w:pPr>
      <w:r>
        <w:rPr>
          <w:rFonts w:ascii="宋体" w:hAnsi="宋体" w:eastAsia="方正仿宋_GBK" w:cs="Arial"/>
          <w:sz w:val="32"/>
          <w:szCs w:val="44"/>
        </w:rPr>
        <w:t xml:space="preserve">        年   月   日</w:t>
      </w:r>
    </w:p>
    <w:p w14:paraId="7391EBFC"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</w:p>
    <w:p w14:paraId="7B2F49E0"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</w:p>
    <w:p w14:paraId="192F158E">
      <w:pPr>
        <w:wordWrap w:val="0"/>
        <w:spacing w:line="540" w:lineRule="exact"/>
        <w:ind w:right="640" w:firstLine="640"/>
        <w:jc w:val="left"/>
        <w:rPr>
          <w:rFonts w:ascii="宋体" w:hAnsi="宋体" w:eastAsia="方正仿宋_GBK"/>
          <w:sz w:val="28"/>
        </w:rPr>
      </w:pPr>
    </w:p>
    <w:p w14:paraId="312303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24C25D0-DA3B-4F09-B9B1-F22397BE81C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73D9F5-7F8E-4A13-BC0E-719B1E96086B}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905D0FF-4280-4A92-94D4-EC93255CE72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56FF760-5C55-409B-9A75-38D647F0AD1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BB0AEF8-73E3-4883-A045-9DF9880E213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03E651FD-91A6-4532-8C2A-6A435F208B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A873128-723E-48B5-A03F-6541F5E6CF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781E4570"/>
    <w:rsid w:val="781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2024-07-12T02:12:00Z</dcterms:created>
  <dc:creator>asus</dc:creator>
  <cp:lastModifiedBy>asus</cp:lastModifiedBy>
  <dcterms:modified xsi:type="dcterms:W3CDTF">2024-07-12T02:13:04Z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42CBAE375766440DA5F6509E7D8936BC_11</vt:lpwstr>
  </property>
</Properties>
</file>