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  <w:lang w:val="en-US" w:eastAsia="zh-CN"/>
        </w:rPr>
        <w:t>2-2：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</w:rPr>
        <w:t>南网能源院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  <w:lang w:val="en-US" w:eastAsia="zh-CN"/>
        </w:rPr>
        <w:t>2024年第二批公开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</w:rPr>
        <w:t>招聘报名表</w:t>
      </w: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36"/>
          <w:szCs w:val="36"/>
          <w:lang w:eastAsia="zh-CN"/>
        </w:rPr>
        <w:t>（专业技术岗位）</w:t>
      </w:r>
    </w:p>
    <w:tbl>
      <w:tblPr>
        <w:tblStyle w:val="5"/>
        <w:tblW w:w="101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6"/>
        <w:gridCol w:w="524"/>
        <w:gridCol w:w="1158"/>
        <w:gridCol w:w="1365"/>
        <w:gridCol w:w="285"/>
        <w:gridCol w:w="1215"/>
        <w:gridCol w:w="1080"/>
        <w:gridCol w:w="360"/>
        <w:gridCol w:w="30"/>
        <w:gridCol w:w="1050"/>
        <w:gridCol w:w="327"/>
        <w:gridCol w:w="67"/>
        <w:gridCol w:w="16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姓名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性别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民族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彩色免冠照片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1寸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政治面貌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籍贯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（写到市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/县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户口所在地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健康状况</w:t>
            </w:r>
          </w:p>
        </w:tc>
        <w:tc>
          <w:tcPr>
            <w:tcW w:w="115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婚育状况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外语水平</w:t>
            </w: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出生年月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月  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参加工作时间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ind w:right="200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年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月 </w:t>
            </w:r>
          </w:p>
        </w:tc>
        <w:tc>
          <w:tcPr>
            <w:tcW w:w="1603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ind w:left="360" w:right="4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专业技术职称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职业（执业、从业）资格</w:t>
            </w:r>
          </w:p>
        </w:tc>
        <w:tc>
          <w:tcPr>
            <w:tcW w:w="3437" w:type="dxa"/>
            <w:gridSpan w:val="6"/>
            <w:shd w:val="clear" w:color="auto" w:fill="auto"/>
            <w:vAlign w:val="center"/>
          </w:tcPr>
          <w:p>
            <w:pPr>
              <w:rPr>
                <w:rFonts w:ascii="Calibri" w:hAnsi="Calibri"/>
                <w:i/>
                <w:color w:val="A5A5A5" w:themeColor="background1" w:themeShade="A6"/>
                <w:sz w:val="20"/>
                <w:szCs w:val="20"/>
              </w:rPr>
            </w:pPr>
            <w:r>
              <w:rPr>
                <w:rFonts w:hint="eastAsia" w:ascii="Calibri" w:hAnsi="Calibri"/>
                <w:i/>
                <w:color w:val="A5A5A5" w:themeColor="background1" w:themeShade="A6"/>
                <w:sz w:val="20"/>
                <w:szCs w:val="20"/>
              </w:rPr>
              <w:t>执业资格证书注明注册挂靠单位和到期时间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现工作单位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现岗位（职务）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身份证号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ind w:firstLine="300" w:firstLineChars="150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联系电话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邮箱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现居住地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hint="eastAsia" w:ascii="Calibri" w:hAnsi="Calibri"/>
                <w:b w:val="0"/>
                <w:bCs/>
                <w:sz w:val="20"/>
                <w:szCs w:val="20"/>
              </w:rPr>
              <w:t>应聘岗位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是否服从调剂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300" w:lineRule="exact"/>
              <w:ind w:left="202" w:leftChars="96"/>
              <w:jc w:val="lef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□是  □否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202" w:leftChars="96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调剂岗位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ind w:left="202" w:leftChars="96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起止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获得学位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毕业院校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所学专业（专业方向）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是否全日制教育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月-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学士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硕士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wordWrap w:val="0"/>
              <w:spacing w:line="400" w:lineRule="exact"/>
              <w:ind w:right="20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博士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经历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/>
                <w:sz w:val="20"/>
                <w:szCs w:val="20"/>
              </w:rPr>
              <w:t>项）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起止时间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培训机构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培训内容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获得认证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月- 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经历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（按时间倒叙方式填写）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所在单位及部门</w:t>
            </w: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担任职务及工作内容</w:t>
            </w: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月-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月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91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代表性</w:t>
            </w:r>
          </w:p>
          <w:p>
            <w:pPr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项目/课题</w:t>
            </w:r>
          </w:p>
          <w:p>
            <w:pPr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（限5项）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任务名称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任务主要内容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起止年月及等级</w:t>
            </w: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角色排名及发挥的作用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  <w:tc>
          <w:tcPr>
            <w:tcW w:w="3077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奖励</w:t>
            </w:r>
          </w:p>
          <w:p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情况</w:t>
            </w:r>
          </w:p>
          <w:p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（限5项）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获得时间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所获奖励名称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（获奖排名）</w:t>
            </w: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奖励单位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ind w:firstLine="400" w:firstLineChars="200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51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处分</w:t>
            </w:r>
            <w:r>
              <w:rPr>
                <w:rFonts w:hint="eastAsia" w:ascii="Calibri" w:hAnsi="Calibri"/>
                <w:sz w:val="20"/>
                <w:szCs w:val="20"/>
              </w:rPr>
              <w:t>情况</w:t>
            </w:r>
          </w:p>
        </w:tc>
        <w:tc>
          <w:tcPr>
            <w:tcW w:w="9064" w:type="dxa"/>
            <w:gridSpan w:val="12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论文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发表</w:t>
            </w:r>
          </w:p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（限5项）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发表时间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论文名称及作者排名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发表刊物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（是否核心期刊）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月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专利</w:t>
            </w:r>
          </w:p>
          <w:p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（限</w:t>
            </w: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/>
                <w:sz w:val="20"/>
                <w:szCs w:val="20"/>
              </w:rPr>
              <w:t>项）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获得时间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专利名称（申请人排名）</w:t>
            </w: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专利号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月  </w:t>
            </w: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712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  <w:jc w:val="center"/>
        </w:trPr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近三年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业绩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（限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0"/>
                <w:szCs w:val="20"/>
              </w:rPr>
              <w:t>00字）</w:t>
            </w:r>
          </w:p>
        </w:tc>
        <w:tc>
          <w:tcPr>
            <w:tcW w:w="9064" w:type="dxa"/>
            <w:gridSpan w:val="1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（字体：宋体，字形：常规，字号1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109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竞岗优势（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300字以内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9064" w:type="dxa"/>
            <w:gridSpan w:val="12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（字体：宋体，字形：常规，字号1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0"/>
                <w:szCs w:val="2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近三年年度绩效情况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ind w:firstLine="200" w:firstLineChars="100"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u w:val="none"/>
                <w:lang w:val="en-US" w:eastAsia="zh-CN"/>
              </w:rPr>
              <w:t>2021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年：</w:t>
            </w: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ind w:firstLine="600" w:firstLineChars="300"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u w:val="none"/>
                <w:lang w:val="en-US" w:eastAsia="zh-CN"/>
              </w:rPr>
              <w:t>2022年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ind w:firstLine="800" w:firstLineChars="400"/>
              <w:jc w:val="both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u w:val="none"/>
                <w:lang w:val="en-US" w:eastAsia="zh-CN"/>
              </w:rPr>
              <w:t>2023年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0"/>
                <w:szCs w:val="20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家庭关系</w:t>
            </w: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家庭成员称谓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姓名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单位</w:t>
            </w: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职务/职级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父亲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母亲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配偶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子女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配偶父亲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配偶母亲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6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>兄弟姐妹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047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2778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招聘信息获取渠道</w:t>
            </w:r>
          </w:p>
        </w:tc>
        <w:tc>
          <w:tcPr>
            <w:tcW w:w="7382" w:type="dxa"/>
            <w:gridSpan w:val="10"/>
            <w:shd w:val="clear" w:color="auto" w:fill="auto"/>
            <w:vAlign w:val="center"/>
          </w:tcPr>
          <w:p>
            <w:pPr>
              <w:spacing w:line="400" w:lineRule="exact"/>
              <w:ind w:firstLine="300" w:firstLineChars="150"/>
              <w:jc w:val="left"/>
              <w:rPr>
                <w:rFonts w:hint="eastAsia" w:ascii="Calibri" w:hAnsi="Calibri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□南方电网招聘平台  □南网能源院微信公众号  □</w:t>
            </w:r>
            <w:r>
              <w:rPr>
                <w:rFonts w:hint="eastAsia" w:ascii="Calibri" w:hAnsi="Calibri"/>
                <w:sz w:val="20"/>
                <w:szCs w:val="20"/>
                <w:lang w:eastAsia="zh-CN"/>
              </w:rPr>
              <w:t>南网内部人才市场公众号</w:t>
            </w:r>
          </w:p>
          <w:p>
            <w:pPr>
              <w:spacing w:line="400" w:lineRule="exact"/>
              <w:ind w:firstLine="300" w:firstLineChars="15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hint="eastAsia" w:ascii="Calibri" w:hAnsi="Calibri"/>
                <w:sz w:val="20"/>
                <w:szCs w:val="20"/>
              </w:rPr>
              <w:t>□其他（请注明）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0160" w:type="dxa"/>
            <w:gridSpan w:val="13"/>
            <w:shd w:val="clear" w:color="auto" w:fill="auto"/>
            <w:vAlign w:val="center"/>
          </w:tcPr>
          <w:p>
            <w:pPr>
              <w:ind w:firstLine="400" w:firstLineChars="200"/>
              <w:rPr>
                <w:rFonts w:hint="eastAsia" w:ascii="Calibri" w:hAnsi="Calibri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本人提交报名表即视为承诺</w:t>
            </w:r>
            <w:r>
              <w:rPr>
                <w:rFonts w:hint="eastAsia" w:ascii="Calibri" w:hAnsi="Calibri"/>
                <w:sz w:val="20"/>
                <w:szCs w:val="20"/>
              </w:rPr>
              <w:t>提交的材料真实、有效；如不符合，本人失去应聘资格。</w:t>
            </w:r>
          </w:p>
          <w:p>
            <w:pPr>
              <w:rPr>
                <w:rFonts w:hint="eastAsia" w:ascii="Calibri" w:hAnsi="Calibri" w:eastAsia="宋体"/>
                <w:sz w:val="20"/>
                <w:szCs w:val="20"/>
                <w:lang w:eastAsia="zh-CN"/>
              </w:rPr>
            </w:pPr>
          </w:p>
          <w:p>
            <w:pPr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                                                         签名：</w:t>
            </w:r>
          </w:p>
          <w:p>
            <w:pPr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                                                           日期：  年  月   日</w:t>
            </w:r>
          </w:p>
          <w:p>
            <w:pPr>
              <w:rPr>
                <w:rFonts w:hint="eastAsia" w:ascii="Calibri" w:hAnsi="Calibri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lang w:val="en-US" w:eastAsia="zh-CN"/>
              </w:rPr>
              <w:t xml:space="preserve">   说明：请认真填写本报名表，应聘时应同时提交电子版和签名扫描版。</w:t>
            </w:r>
          </w:p>
        </w:tc>
      </w:tr>
    </w:tbl>
    <w:p>
      <w:pPr>
        <w:spacing w:line="280" w:lineRule="exact"/>
        <w:ind w:left="182" w:right="-540" w:rightChars="-257" w:hanging="212" w:hangingChars="101"/>
        <w:rPr>
          <w:szCs w:val="18"/>
        </w:rPr>
      </w:pPr>
    </w:p>
    <w:sectPr>
      <w:footerReference r:id="rId3" w:type="default"/>
      <w:footerReference r:id="rId4" w:type="even"/>
      <w:pgSz w:w="11906" w:h="16838"/>
      <w:pgMar w:top="1247" w:right="1644" w:bottom="1135" w:left="1644" w:header="851" w:footer="61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332"/>
    <w:rsid w:val="00001EF7"/>
    <w:rsid w:val="000204C4"/>
    <w:rsid w:val="000257D1"/>
    <w:rsid w:val="000406A5"/>
    <w:rsid w:val="0004232A"/>
    <w:rsid w:val="000429DD"/>
    <w:rsid w:val="0004310E"/>
    <w:rsid w:val="00061266"/>
    <w:rsid w:val="00061386"/>
    <w:rsid w:val="000654DC"/>
    <w:rsid w:val="00070512"/>
    <w:rsid w:val="0008198D"/>
    <w:rsid w:val="0009619D"/>
    <w:rsid w:val="000A37CD"/>
    <w:rsid w:val="000A5377"/>
    <w:rsid w:val="000C1EE0"/>
    <w:rsid w:val="000C7412"/>
    <w:rsid w:val="000D48D1"/>
    <w:rsid w:val="000E5C2C"/>
    <w:rsid w:val="000E7250"/>
    <w:rsid w:val="000F23C4"/>
    <w:rsid w:val="000F4612"/>
    <w:rsid w:val="000F6658"/>
    <w:rsid w:val="0010062A"/>
    <w:rsid w:val="00104CD8"/>
    <w:rsid w:val="00104E2A"/>
    <w:rsid w:val="00105892"/>
    <w:rsid w:val="00117446"/>
    <w:rsid w:val="001179D9"/>
    <w:rsid w:val="00120785"/>
    <w:rsid w:val="0012293C"/>
    <w:rsid w:val="00124944"/>
    <w:rsid w:val="001267A8"/>
    <w:rsid w:val="00127F10"/>
    <w:rsid w:val="001321FF"/>
    <w:rsid w:val="00147995"/>
    <w:rsid w:val="00152B6C"/>
    <w:rsid w:val="0016398B"/>
    <w:rsid w:val="00163C42"/>
    <w:rsid w:val="001640E6"/>
    <w:rsid w:val="0017406A"/>
    <w:rsid w:val="00185A9C"/>
    <w:rsid w:val="00192186"/>
    <w:rsid w:val="001A52E7"/>
    <w:rsid w:val="001A7414"/>
    <w:rsid w:val="001A796C"/>
    <w:rsid w:val="001B1B13"/>
    <w:rsid w:val="001B49D1"/>
    <w:rsid w:val="001E0233"/>
    <w:rsid w:val="001E6276"/>
    <w:rsid w:val="001F45F3"/>
    <w:rsid w:val="001F78B8"/>
    <w:rsid w:val="00202560"/>
    <w:rsid w:val="00205600"/>
    <w:rsid w:val="00231315"/>
    <w:rsid w:val="002347DA"/>
    <w:rsid w:val="002426CC"/>
    <w:rsid w:val="00243957"/>
    <w:rsid w:val="00257640"/>
    <w:rsid w:val="002627B1"/>
    <w:rsid w:val="00263344"/>
    <w:rsid w:val="00267920"/>
    <w:rsid w:val="002746ED"/>
    <w:rsid w:val="00282027"/>
    <w:rsid w:val="0028341F"/>
    <w:rsid w:val="0029527B"/>
    <w:rsid w:val="002A0A7F"/>
    <w:rsid w:val="002A2415"/>
    <w:rsid w:val="002C1783"/>
    <w:rsid w:val="002D1A49"/>
    <w:rsid w:val="002D4D2B"/>
    <w:rsid w:val="002D717C"/>
    <w:rsid w:val="002E360E"/>
    <w:rsid w:val="00301B2E"/>
    <w:rsid w:val="00303893"/>
    <w:rsid w:val="003137DE"/>
    <w:rsid w:val="00322D7E"/>
    <w:rsid w:val="003234A6"/>
    <w:rsid w:val="00332289"/>
    <w:rsid w:val="003432E7"/>
    <w:rsid w:val="00345610"/>
    <w:rsid w:val="00346381"/>
    <w:rsid w:val="00371D9D"/>
    <w:rsid w:val="00374381"/>
    <w:rsid w:val="003774B4"/>
    <w:rsid w:val="003875DE"/>
    <w:rsid w:val="00391E01"/>
    <w:rsid w:val="00392FB6"/>
    <w:rsid w:val="003935F2"/>
    <w:rsid w:val="00394A65"/>
    <w:rsid w:val="003970E4"/>
    <w:rsid w:val="003A3267"/>
    <w:rsid w:val="003B1AB0"/>
    <w:rsid w:val="003B28CB"/>
    <w:rsid w:val="003B54EA"/>
    <w:rsid w:val="003B756C"/>
    <w:rsid w:val="003C1965"/>
    <w:rsid w:val="003C5966"/>
    <w:rsid w:val="003D253C"/>
    <w:rsid w:val="003D388C"/>
    <w:rsid w:val="003F023C"/>
    <w:rsid w:val="003F1635"/>
    <w:rsid w:val="003F74D3"/>
    <w:rsid w:val="00401726"/>
    <w:rsid w:val="00403278"/>
    <w:rsid w:val="004150BF"/>
    <w:rsid w:val="004306CB"/>
    <w:rsid w:val="004316B9"/>
    <w:rsid w:val="00434CC8"/>
    <w:rsid w:val="00436E10"/>
    <w:rsid w:val="00442610"/>
    <w:rsid w:val="0044493A"/>
    <w:rsid w:val="00453C8F"/>
    <w:rsid w:val="00453DD0"/>
    <w:rsid w:val="00457963"/>
    <w:rsid w:val="00462FFB"/>
    <w:rsid w:val="004634EB"/>
    <w:rsid w:val="00464EB7"/>
    <w:rsid w:val="00465315"/>
    <w:rsid w:val="004671A7"/>
    <w:rsid w:val="00476558"/>
    <w:rsid w:val="0048245D"/>
    <w:rsid w:val="00486802"/>
    <w:rsid w:val="004A09F6"/>
    <w:rsid w:val="004B072F"/>
    <w:rsid w:val="004B674D"/>
    <w:rsid w:val="004C7745"/>
    <w:rsid w:val="004D3074"/>
    <w:rsid w:val="004D45A5"/>
    <w:rsid w:val="004E1ECA"/>
    <w:rsid w:val="0050162F"/>
    <w:rsid w:val="00514F5D"/>
    <w:rsid w:val="005152F8"/>
    <w:rsid w:val="00540D47"/>
    <w:rsid w:val="00543CB9"/>
    <w:rsid w:val="0054712D"/>
    <w:rsid w:val="00550719"/>
    <w:rsid w:val="00552137"/>
    <w:rsid w:val="00554556"/>
    <w:rsid w:val="00564E14"/>
    <w:rsid w:val="00572AE1"/>
    <w:rsid w:val="00590747"/>
    <w:rsid w:val="00590D25"/>
    <w:rsid w:val="0059572C"/>
    <w:rsid w:val="005974DE"/>
    <w:rsid w:val="005A02AF"/>
    <w:rsid w:val="005A1CAE"/>
    <w:rsid w:val="005A2261"/>
    <w:rsid w:val="005B2AA0"/>
    <w:rsid w:val="005B5E8F"/>
    <w:rsid w:val="005C4077"/>
    <w:rsid w:val="005C4EF1"/>
    <w:rsid w:val="005C5302"/>
    <w:rsid w:val="005D05C3"/>
    <w:rsid w:val="005D1EA3"/>
    <w:rsid w:val="005D704A"/>
    <w:rsid w:val="005F6F67"/>
    <w:rsid w:val="005F7E10"/>
    <w:rsid w:val="006113D1"/>
    <w:rsid w:val="00611BAE"/>
    <w:rsid w:val="00615DEB"/>
    <w:rsid w:val="00620B00"/>
    <w:rsid w:val="0062442D"/>
    <w:rsid w:val="00624D17"/>
    <w:rsid w:val="00626261"/>
    <w:rsid w:val="0063426D"/>
    <w:rsid w:val="0063691C"/>
    <w:rsid w:val="00640F47"/>
    <w:rsid w:val="00641BD4"/>
    <w:rsid w:val="0065751C"/>
    <w:rsid w:val="006711DC"/>
    <w:rsid w:val="00676491"/>
    <w:rsid w:val="006960D3"/>
    <w:rsid w:val="006A2263"/>
    <w:rsid w:val="006A400F"/>
    <w:rsid w:val="006B0AF0"/>
    <w:rsid w:val="006B236E"/>
    <w:rsid w:val="006B75AE"/>
    <w:rsid w:val="006C0428"/>
    <w:rsid w:val="006C6837"/>
    <w:rsid w:val="006C7C19"/>
    <w:rsid w:val="006C7C90"/>
    <w:rsid w:val="006D65B8"/>
    <w:rsid w:val="006D7DA6"/>
    <w:rsid w:val="006E0703"/>
    <w:rsid w:val="00701C92"/>
    <w:rsid w:val="0070214B"/>
    <w:rsid w:val="00704DC7"/>
    <w:rsid w:val="00705282"/>
    <w:rsid w:val="007111AF"/>
    <w:rsid w:val="00713D31"/>
    <w:rsid w:val="00713F10"/>
    <w:rsid w:val="007164E9"/>
    <w:rsid w:val="007352CA"/>
    <w:rsid w:val="007360B8"/>
    <w:rsid w:val="007371CB"/>
    <w:rsid w:val="00747C97"/>
    <w:rsid w:val="00752658"/>
    <w:rsid w:val="00763283"/>
    <w:rsid w:val="00767DBD"/>
    <w:rsid w:val="00773EB9"/>
    <w:rsid w:val="00774CCD"/>
    <w:rsid w:val="0078479E"/>
    <w:rsid w:val="007921C9"/>
    <w:rsid w:val="0079225C"/>
    <w:rsid w:val="00792401"/>
    <w:rsid w:val="007B0FA1"/>
    <w:rsid w:val="007B5A9C"/>
    <w:rsid w:val="007C1C30"/>
    <w:rsid w:val="007C424E"/>
    <w:rsid w:val="007D33C4"/>
    <w:rsid w:val="007D4505"/>
    <w:rsid w:val="007E1B4C"/>
    <w:rsid w:val="007E1E45"/>
    <w:rsid w:val="007E36CA"/>
    <w:rsid w:val="007E5E96"/>
    <w:rsid w:val="007F5960"/>
    <w:rsid w:val="008038DE"/>
    <w:rsid w:val="00813425"/>
    <w:rsid w:val="008176C0"/>
    <w:rsid w:val="00825060"/>
    <w:rsid w:val="00832559"/>
    <w:rsid w:val="008326BD"/>
    <w:rsid w:val="00835327"/>
    <w:rsid w:val="008455CB"/>
    <w:rsid w:val="00846CF1"/>
    <w:rsid w:val="00863D07"/>
    <w:rsid w:val="008801BB"/>
    <w:rsid w:val="008838D1"/>
    <w:rsid w:val="00895FCB"/>
    <w:rsid w:val="008A2809"/>
    <w:rsid w:val="008A3755"/>
    <w:rsid w:val="008B0F31"/>
    <w:rsid w:val="008B3D6D"/>
    <w:rsid w:val="008B4C0C"/>
    <w:rsid w:val="008C0119"/>
    <w:rsid w:val="008C0F37"/>
    <w:rsid w:val="008C1419"/>
    <w:rsid w:val="008C684E"/>
    <w:rsid w:val="008D0514"/>
    <w:rsid w:val="008D0D6E"/>
    <w:rsid w:val="008D67F0"/>
    <w:rsid w:val="008E0545"/>
    <w:rsid w:val="008F0132"/>
    <w:rsid w:val="008F04A0"/>
    <w:rsid w:val="008F3E5E"/>
    <w:rsid w:val="008F59EC"/>
    <w:rsid w:val="008F7F7A"/>
    <w:rsid w:val="009168FB"/>
    <w:rsid w:val="009211CC"/>
    <w:rsid w:val="009305D5"/>
    <w:rsid w:val="009309FD"/>
    <w:rsid w:val="009354A7"/>
    <w:rsid w:val="00940FF6"/>
    <w:rsid w:val="00946634"/>
    <w:rsid w:val="009535ED"/>
    <w:rsid w:val="00953A8A"/>
    <w:rsid w:val="009540E2"/>
    <w:rsid w:val="00961766"/>
    <w:rsid w:val="009620C6"/>
    <w:rsid w:val="00966B23"/>
    <w:rsid w:val="00973309"/>
    <w:rsid w:val="009757B7"/>
    <w:rsid w:val="00976CF8"/>
    <w:rsid w:val="00995835"/>
    <w:rsid w:val="009B2745"/>
    <w:rsid w:val="009B4198"/>
    <w:rsid w:val="009D0285"/>
    <w:rsid w:val="009D363C"/>
    <w:rsid w:val="009E3424"/>
    <w:rsid w:val="009E6527"/>
    <w:rsid w:val="009F4CA3"/>
    <w:rsid w:val="00A04D0C"/>
    <w:rsid w:val="00A0711E"/>
    <w:rsid w:val="00A1281B"/>
    <w:rsid w:val="00A172E1"/>
    <w:rsid w:val="00A203C6"/>
    <w:rsid w:val="00A20E13"/>
    <w:rsid w:val="00A26C31"/>
    <w:rsid w:val="00A27033"/>
    <w:rsid w:val="00A300A6"/>
    <w:rsid w:val="00A45332"/>
    <w:rsid w:val="00A4676C"/>
    <w:rsid w:val="00A53AD6"/>
    <w:rsid w:val="00A573DA"/>
    <w:rsid w:val="00A63EAD"/>
    <w:rsid w:val="00A644EC"/>
    <w:rsid w:val="00A71FCC"/>
    <w:rsid w:val="00A72396"/>
    <w:rsid w:val="00A91395"/>
    <w:rsid w:val="00A92356"/>
    <w:rsid w:val="00A93500"/>
    <w:rsid w:val="00A95151"/>
    <w:rsid w:val="00A97DEF"/>
    <w:rsid w:val="00AA2E56"/>
    <w:rsid w:val="00AB3D8E"/>
    <w:rsid w:val="00AC054B"/>
    <w:rsid w:val="00AC1F47"/>
    <w:rsid w:val="00AC4507"/>
    <w:rsid w:val="00AC6AF1"/>
    <w:rsid w:val="00AD2F15"/>
    <w:rsid w:val="00AD547C"/>
    <w:rsid w:val="00AF7748"/>
    <w:rsid w:val="00B27784"/>
    <w:rsid w:val="00B30072"/>
    <w:rsid w:val="00B425C5"/>
    <w:rsid w:val="00B542CF"/>
    <w:rsid w:val="00B54305"/>
    <w:rsid w:val="00B65676"/>
    <w:rsid w:val="00B7383D"/>
    <w:rsid w:val="00B75A73"/>
    <w:rsid w:val="00B76907"/>
    <w:rsid w:val="00B86ED7"/>
    <w:rsid w:val="00B93BF5"/>
    <w:rsid w:val="00BA38A3"/>
    <w:rsid w:val="00BB0644"/>
    <w:rsid w:val="00BB2B33"/>
    <w:rsid w:val="00BD0FA5"/>
    <w:rsid w:val="00BD4C0C"/>
    <w:rsid w:val="00BD6A91"/>
    <w:rsid w:val="00BD758D"/>
    <w:rsid w:val="00BE4C04"/>
    <w:rsid w:val="00BE7321"/>
    <w:rsid w:val="00C16DAE"/>
    <w:rsid w:val="00C2150D"/>
    <w:rsid w:val="00C31ACF"/>
    <w:rsid w:val="00C35BFD"/>
    <w:rsid w:val="00C37604"/>
    <w:rsid w:val="00C4481C"/>
    <w:rsid w:val="00C53838"/>
    <w:rsid w:val="00C555D1"/>
    <w:rsid w:val="00C7544F"/>
    <w:rsid w:val="00C85969"/>
    <w:rsid w:val="00C87FF9"/>
    <w:rsid w:val="00C90BDF"/>
    <w:rsid w:val="00C97352"/>
    <w:rsid w:val="00C97E66"/>
    <w:rsid w:val="00CA5538"/>
    <w:rsid w:val="00CA6EE2"/>
    <w:rsid w:val="00CB1D98"/>
    <w:rsid w:val="00CC3C00"/>
    <w:rsid w:val="00CD29AC"/>
    <w:rsid w:val="00CE6FDB"/>
    <w:rsid w:val="00D068F0"/>
    <w:rsid w:val="00D116CC"/>
    <w:rsid w:val="00D127DD"/>
    <w:rsid w:val="00D13C54"/>
    <w:rsid w:val="00D16890"/>
    <w:rsid w:val="00D20AB0"/>
    <w:rsid w:val="00D266E0"/>
    <w:rsid w:val="00D33378"/>
    <w:rsid w:val="00D538FD"/>
    <w:rsid w:val="00D5562F"/>
    <w:rsid w:val="00D575E4"/>
    <w:rsid w:val="00D6304B"/>
    <w:rsid w:val="00D634E6"/>
    <w:rsid w:val="00D7031C"/>
    <w:rsid w:val="00D73095"/>
    <w:rsid w:val="00D75E16"/>
    <w:rsid w:val="00D809FD"/>
    <w:rsid w:val="00D80A4D"/>
    <w:rsid w:val="00D85580"/>
    <w:rsid w:val="00DA7899"/>
    <w:rsid w:val="00DB72C7"/>
    <w:rsid w:val="00DC1487"/>
    <w:rsid w:val="00DC638C"/>
    <w:rsid w:val="00DC7956"/>
    <w:rsid w:val="00DE0CF5"/>
    <w:rsid w:val="00DE1A39"/>
    <w:rsid w:val="00DE5BBB"/>
    <w:rsid w:val="00E009D6"/>
    <w:rsid w:val="00E07491"/>
    <w:rsid w:val="00E17F09"/>
    <w:rsid w:val="00E2330D"/>
    <w:rsid w:val="00E24D49"/>
    <w:rsid w:val="00E24EE5"/>
    <w:rsid w:val="00E326E2"/>
    <w:rsid w:val="00E33947"/>
    <w:rsid w:val="00E553A8"/>
    <w:rsid w:val="00E56336"/>
    <w:rsid w:val="00E64DD4"/>
    <w:rsid w:val="00E65370"/>
    <w:rsid w:val="00E653C8"/>
    <w:rsid w:val="00E718CD"/>
    <w:rsid w:val="00E7622C"/>
    <w:rsid w:val="00E821AA"/>
    <w:rsid w:val="00E84736"/>
    <w:rsid w:val="00E86D41"/>
    <w:rsid w:val="00E92112"/>
    <w:rsid w:val="00E92408"/>
    <w:rsid w:val="00EA1ED2"/>
    <w:rsid w:val="00EA5A00"/>
    <w:rsid w:val="00EC13B6"/>
    <w:rsid w:val="00ED392D"/>
    <w:rsid w:val="00ED4C66"/>
    <w:rsid w:val="00EE5F2F"/>
    <w:rsid w:val="00EF47D9"/>
    <w:rsid w:val="00EF5DF0"/>
    <w:rsid w:val="00F01C46"/>
    <w:rsid w:val="00F1006D"/>
    <w:rsid w:val="00F11185"/>
    <w:rsid w:val="00F11B55"/>
    <w:rsid w:val="00F13E02"/>
    <w:rsid w:val="00F2046B"/>
    <w:rsid w:val="00F221AF"/>
    <w:rsid w:val="00F23C57"/>
    <w:rsid w:val="00F24EFD"/>
    <w:rsid w:val="00F25352"/>
    <w:rsid w:val="00F31AD2"/>
    <w:rsid w:val="00F31DD3"/>
    <w:rsid w:val="00F404F4"/>
    <w:rsid w:val="00F47FDA"/>
    <w:rsid w:val="00F50117"/>
    <w:rsid w:val="00F56283"/>
    <w:rsid w:val="00F57BFB"/>
    <w:rsid w:val="00F64CA2"/>
    <w:rsid w:val="00F705B2"/>
    <w:rsid w:val="00F739E0"/>
    <w:rsid w:val="00F8755A"/>
    <w:rsid w:val="00FA00D8"/>
    <w:rsid w:val="00FA38B5"/>
    <w:rsid w:val="00FA56B8"/>
    <w:rsid w:val="00FB0F04"/>
    <w:rsid w:val="00FB2106"/>
    <w:rsid w:val="00FB30C1"/>
    <w:rsid w:val="00FC21B3"/>
    <w:rsid w:val="00FC32B2"/>
    <w:rsid w:val="00FC411E"/>
    <w:rsid w:val="00FC5F6C"/>
    <w:rsid w:val="00FE527B"/>
    <w:rsid w:val="00FE60E6"/>
    <w:rsid w:val="00FE69CB"/>
    <w:rsid w:val="00FF1B10"/>
    <w:rsid w:val="0149572E"/>
    <w:rsid w:val="0A6F3DE9"/>
    <w:rsid w:val="0C2A3D75"/>
    <w:rsid w:val="0C8C62E7"/>
    <w:rsid w:val="1B426197"/>
    <w:rsid w:val="1CFE2C52"/>
    <w:rsid w:val="1D2071A9"/>
    <w:rsid w:val="21FA24E6"/>
    <w:rsid w:val="25933EEC"/>
    <w:rsid w:val="26C0017A"/>
    <w:rsid w:val="2A0730CF"/>
    <w:rsid w:val="2BB74CF3"/>
    <w:rsid w:val="2ED21C87"/>
    <w:rsid w:val="322128E9"/>
    <w:rsid w:val="329B18E3"/>
    <w:rsid w:val="3B1A05B9"/>
    <w:rsid w:val="3BFD4438"/>
    <w:rsid w:val="3C4015A2"/>
    <w:rsid w:val="3D387E5C"/>
    <w:rsid w:val="3DE30334"/>
    <w:rsid w:val="41686A29"/>
    <w:rsid w:val="48177BD9"/>
    <w:rsid w:val="488039D7"/>
    <w:rsid w:val="49D30B0A"/>
    <w:rsid w:val="4B18545C"/>
    <w:rsid w:val="4B5240E9"/>
    <w:rsid w:val="50122F87"/>
    <w:rsid w:val="523F7AF0"/>
    <w:rsid w:val="53710CCC"/>
    <w:rsid w:val="55304C93"/>
    <w:rsid w:val="673E5D26"/>
    <w:rsid w:val="6C8916A3"/>
    <w:rsid w:val="6D6F7053"/>
    <w:rsid w:val="6E451430"/>
    <w:rsid w:val="6F3E5637"/>
    <w:rsid w:val="70207711"/>
    <w:rsid w:val="7C123D02"/>
    <w:rsid w:val="7C9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30"/>
    </w:pPr>
    <w:rPr>
      <w:rFonts w:ascii="仿宋_GB2312"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Char Char Char"/>
    <w:basedOn w:val="1"/>
    <w:qFormat/>
    <w:uiPriority w:val="0"/>
    <w:pPr>
      <w:spacing w:line="360" w:lineRule="auto"/>
    </w:pPr>
    <w:rPr>
      <w:rFonts w:ascii="Tahoma" w:hAnsi="Tahoma"/>
      <w:sz w:val="24"/>
      <w:szCs w:val="20"/>
    </w:rPr>
  </w:style>
  <w:style w:type="character" w:customStyle="1" w:styleId="9">
    <w:name w:val="正文文本缩进 Char"/>
    <w:link w:val="2"/>
    <w:qFormat/>
    <w:uiPriority w:val="0"/>
    <w:rPr>
      <w:rFonts w:ascii="仿宋_GB2312" w:eastAsia="仿宋_GB2312"/>
      <w:sz w:val="32"/>
      <w:lang w:bidi="ar-SA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Char Char Char Char"/>
    <w:basedOn w:val="1"/>
    <w:qFormat/>
    <w:uiPriority w:val="0"/>
    <w:rPr>
      <w:rFonts w:ascii="Courier New" w:hAnsi="Courier New"/>
      <w:sz w:val="28"/>
      <w:szCs w:val="20"/>
    </w:rPr>
  </w:style>
  <w:style w:type="paragraph" w:customStyle="1" w:styleId="12">
    <w:name w:val="Char Char2"/>
    <w:basedOn w:val="1"/>
    <w:qFormat/>
    <w:uiPriority w:val="0"/>
    <w:pPr>
      <w:spacing w:line="360" w:lineRule="auto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156</Words>
  <Characters>895</Characters>
  <Lines>7</Lines>
  <Paragraphs>2</Paragraphs>
  <TotalTime>9</TotalTime>
  <ScaleCrop>false</ScaleCrop>
  <LinksUpToDate>false</LinksUpToDate>
  <CharactersWithSpaces>1049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2017-08-13T15:47:00Z</dcterms:created>
  <dc:creator>马明华</dc:creator>
  <cp:lastModifiedBy>席智强</cp:lastModifiedBy>
  <cp:lastPrinted>2017-08-14T03:31:00Z</cp:lastPrinted>
  <dcterms:modified xsi:type="dcterms:W3CDTF">2024-06-27T08:04:32Z</dcterms:modified>
  <dc:title>南网科研院社会招聘报名表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11CB2D596B954E46A4F449584BCE0C3D</vt:lpwstr>
  </property>
</Properties>
</file>