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30"/>
        <w:gridCol w:w="5010"/>
        <w:gridCol w:w="780"/>
        <w:gridCol w:w="889"/>
        <w:gridCol w:w="943"/>
        <w:gridCol w:w="493"/>
      </w:tblGrid>
      <w:tr w14:paraId="5032FA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42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附件3：</w:t>
            </w:r>
          </w:p>
        </w:tc>
      </w:tr>
      <w:tr w14:paraId="3147F8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7D2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三峡供销社集团2024年度引进紧缺实用人才综合评价表</w:t>
            </w:r>
          </w:p>
        </w:tc>
      </w:tr>
      <w:tr w14:paraId="2B6F3D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6AE1"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应聘单位名称：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E34D"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0E95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姓名：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FDA3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294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AF9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108E32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9441A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4A3F02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指标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9E922B9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评分标准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E95FD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分值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DEADF1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自评分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5CAF03C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考核分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5375B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备注</w:t>
            </w:r>
          </w:p>
        </w:tc>
      </w:tr>
      <w:tr w14:paraId="4829B0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C0F6B6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5A3919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学历学位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58E111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全日制研究生及以上学历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9146FD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98DAF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FE025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3ED58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52CB16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4ADF3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68FED3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44FF72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全日制本科学历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67B06B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9FF77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38652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745BD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154C23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7FBC5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A2549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A2D3F8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非全日制本科学历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BD2C19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BA48E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97A20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FA210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5C85B4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ACB6D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BDDE2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479DF8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全日制专科学历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BBDD78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0BDDD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9ADC6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DD287C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71E9CC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0CEA07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0B4D22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本科阶段毕业院校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CB3CE1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985、211高校或“双一流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”建设高校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266B36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4C52BC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6282F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89A86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075EA0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D69DD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E9688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9E454B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2DB51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4048A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7FD58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BF9E1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C7973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42C9E64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12BBE7F7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FD7839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具有岗位所需的中级经济师及以上职称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CCDE6A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BC323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5117E1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6D029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 w14:paraId="5B6221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7211D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47A7A6">
            <w:pPr>
              <w:widowControl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51625A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具有岗位所需的职业资格证书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49B787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2B018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F0B9B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767B13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 w14:paraId="722FDC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F636D8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2692A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履职情况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7176D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国有企业(上市企业)经理岗工作3年以上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478BA7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045EC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5EB31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95430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423F1E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9FE1C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68D49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69BD6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国有企业(上市企业)副经理岗工作3年以上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E449F1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D1DAD25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0696C0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270C8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0EE1F2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88E0A9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23A425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F9000E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国有企业(上市企业)部门正职、中小型企业副经理岗工作3年以上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AFDD8B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C6804A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C0831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D22145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5EB34B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8D6D4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660B7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AAB9F5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国有企业(上市企业)部门副职、中小型企业部门正职岗工作3年以上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39CAA2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194FC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93B1AA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07FCB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4D62DF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6489649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13AEED86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工作业绩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EA383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个人（或所率团队）管理的项目年创造产值（或销售额）达1001-2000万元以上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6832BB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31700A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2F340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476D8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154DF8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6BE8F9E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765524C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4AE22F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个人（或所率团队）管理的项目年创造产值（或销售额）达501-1000万元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FD8567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45338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FE4D1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A6811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72BAB6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496EE7D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5BDD2B2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FE68B2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个人（或所率团队）管理的项目年创造产值（或销售额）达201-500万元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899845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78613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D01D3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163F2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04A8FA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7BE68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15484C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25D6B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个人（或所率团队）管理的项目年创造产值（或销售额）达50-200万元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5807B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2FE97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B35DE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4CA67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 w14:paraId="586F28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0529B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0321CF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其他获奖情况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0245EF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获得国家级表彰奖励的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94C034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2C673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EB2DA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BF12A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6723BC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3C45A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3F97AC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2AFBF3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获得省（市）级表彰奖励的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626FAD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D9944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CD98F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C7E240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3CFC62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ACD937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8231C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A803E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获得区（县）级表彰奖励的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EA1FB6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C6426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D58096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485EBEE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1A6A12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06122D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533B2E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中共党员（或预备党员）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DC5190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41870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2A9EC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2F6C65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2F9E4C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5EEBFD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综评合计分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BA369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25897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6AC22C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5EE0B3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1DC4C1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002FABB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本人对以上所提供材料的真实性负全部责任，并对本次评分无异议。             </w:t>
            </w:r>
          </w:p>
        </w:tc>
      </w:tr>
      <w:tr w14:paraId="6E70A6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55127CB"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本人签名：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年    月   日</w:t>
            </w:r>
          </w:p>
        </w:tc>
      </w:tr>
      <w:tr w14:paraId="18C901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46BA15"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审核人：                     复核人：                           年    月   日</w:t>
            </w:r>
          </w:p>
        </w:tc>
      </w:tr>
      <w:tr w14:paraId="523E3B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4093"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/>
              </w:rPr>
              <w:t>备注：本表涉及相关得分证明材料与报考资格相关证件、证明作为附件一并上交。</w:t>
            </w:r>
          </w:p>
        </w:tc>
      </w:tr>
    </w:tbl>
    <w:p w14:paraId="1D7F2980"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ZGI1YWJhYzI5ODNiZTgyMjJlNDYwMWNkOTlkMDkifQ=="/>
  </w:docVars>
  <w:rsids>
    <w:rsidRoot w:val="00000000"/>
    <w:rsid w:val="05EF3F4F"/>
    <w:rsid w:val="0AEE2A27"/>
    <w:rsid w:val="0F0C791F"/>
    <w:rsid w:val="0F2A5FF8"/>
    <w:rsid w:val="128D0D77"/>
    <w:rsid w:val="13847E47"/>
    <w:rsid w:val="13945310"/>
    <w:rsid w:val="1C0A51E7"/>
    <w:rsid w:val="1E036392"/>
    <w:rsid w:val="1E8E20FF"/>
    <w:rsid w:val="23812232"/>
    <w:rsid w:val="272730F1"/>
    <w:rsid w:val="29F80D74"/>
    <w:rsid w:val="2B6A7A50"/>
    <w:rsid w:val="2E2F42F6"/>
    <w:rsid w:val="39602492"/>
    <w:rsid w:val="566273F2"/>
    <w:rsid w:val="56923937"/>
    <w:rsid w:val="56D37942"/>
    <w:rsid w:val="62175534"/>
    <w:rsid w:val="628801E0"/>
    <w:rsid w:val="6DAD4F9F"/>
    <w:rsid w:val="70DD5B9B"/>
    <w:rsid w:val="78C0202A"/>
    <w:rsid w:val="7DE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547</Words>
  <Characters>594</Characters>
  <Lines>0</Lines>
  <Paragraphs>0</Paragraphs>
  <TotalTime>7</TotalTime>
  <ScaleCrop>false</ScaleCrop>
  <LinksUpToDate>false</LinksUpToDate>
  <CharactersWithSpaces>703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2024-06-25T08:39:00Z</dcterms:created>
  <dc:creator>Administrator</dc:creator>
  <cp:lastModifiedBy>一笑而过</cp:lastModifiedBy>
  <dcterms:modified xsi:type="dcterms:W3CDTF">2024-06-25T08:54:48Z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29521E5C16EE4EFB97B1B87E162EA5D2_12</vt:lpwstr>
  </property>
</Properties>
</file>