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ind w:right="799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1</w:t>
      </w:r>
    </w:p>
    <w:p>
      <w:pPr>
        <w:widowControl/>
        <w:shd w:val="clear" w:color="auto" w:fill="FFFFFF"/>
        <w:snapToGrid w:val="0"/>
        <w:ind w:right="799"/>
        <w:jc w:val="center"/>
        <w:rPr>
          <w:rFonts w:hint="eastAsia" w:ascii="方正小标宋_GBK" w:hAnsi="Times New Roman" w:eastAsia="方正小标宋_GBK" w:cs="Times New Roman"/>
          <w:kern w:val="0"/>
          <w:sz w:val="44"/>
          <w:szCs w:val="32"/>
        </w:rPr>
      </w:pPr>
      <w:r>
        <w:rPr>
          <w:rFonts w:hint="eastAsia" w:ascii="方正小标宋_GBK" w:hAnsi="Times New Roman" w:eastAsia="方正小标宋_GBK" w:cs="Times New Roman"/>
          <w:kern w:val="0"/>
          <w:sz w:val="44"/>
          <w:szCs w:val="32"/>
        </w:rPr>
        <w:t>进入面试环节人选名单及其</w:t>
      </w:r>
      <w:r>
        <w:rPr>
          <w:rFonts w:ascii="方正小标宋_GBK" w:hAnsi="Times New Roman" w:eastAsia="方正小标宋_GBK" w:cs="Times New Roman"/>
          <w:kern w:val="0"/>
          <w:sz w:val="44"/>
          <w:szCs w:val="32"/>
        </w:rPr>
        <w:t>笔试成绩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670"/>
        <w:gridCol w:w="2223"/>
        <w:gridCol w:w="1672"/>
        <w:gridCol w:w="1692"/>
        <w:gridCol w:w="1672"/>
        <w:gridCol w:w="1678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  <w:t>笔试总成绩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  <w:t>成绩计算类型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  <w:t>笔试折合总成绩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重庆市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知识产权保护中心</w:t>
            </w:r>
          </w:p>
        </w:tc>
        <w:tc>
          <w:tcPr>
            <w:tcW w:w="167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专利预审岗1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3108801610219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袁野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207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34.50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3108801801319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陈硕果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202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33.67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3108801610015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代银康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200.5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33.42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3108801605012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霍翠萍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199.5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33.25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3108801606303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谢攀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197.5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32.92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3108801601312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史小兵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193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32.17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3108801611626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杨洛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192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32.00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3108801606604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曾尧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184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30.67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3108801606429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彭涵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181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30.17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3108801702221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张毅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181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30.17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3108801612705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董泽元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178.5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29.75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3108801702212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蓝瑶瑶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177.5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29.58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重庆市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知识产权保护中心</w:t>
            </w:r>
          </w:p>
        </w:tc>
        <w:tc>
          <w:tcPr>
            <w:tcW w:w="167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专利预审岗2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3108801703703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王倩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208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34.67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3108801802712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唐雯钰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195.5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32.58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3108801611307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游瑜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192.5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32.08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3108801609624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徐汝月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192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32.00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3108801612308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王杨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190.5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31.75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3108801608424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夏茂菡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185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30.83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3108801701404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陈升博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183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30.50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3108801803901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余家智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181.5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30.25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3108801702015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杨霖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181.5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30.25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3108801604818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李刚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181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30.17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3108801605616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元文军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181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30.17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3108801605313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王煜川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180.5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30.08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重庆市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知识产权保护中心</w:t>
            </w:r>
          </w:p>
        </w:tc>
        <w:tc>
          <w:tcPr>
            <w:tcW w:w="167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专利预审岗3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3108801606307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肖猛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201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33.50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3108801703308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文豪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200.5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33.42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3108801607911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赵于汐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199.5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33.25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3108801601716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李德炜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197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32.83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3108801800529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黄凌子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196.5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32.75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3108801601213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吕汪洋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196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32.67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3108801611221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江金懋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195.5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32.58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3108801800616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李浪沙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194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32.33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3108801609803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徐平安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193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32.17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3108801610324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于越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190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31.67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3108801804017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马杨源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188.5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31.42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3108801609822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邬小凤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188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31.33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重庆市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知识产权保护中心</w:t>
            </w:r>
          </w:p>
        </w:tc>
        <w:tc>
          <w:tcPr>
            <w:tcW w:w="167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专利预审岗4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3108801802121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吴永恒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192.5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32.08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3108801605828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邱陶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189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31.50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3108801607713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谢凌芙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189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31.50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3108801802107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余仁伟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187.5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31.25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3108801610325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杜海军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185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30.83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3108801804229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孙春倩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184.5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30.75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3108801801018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李军伟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183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30.50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3108801605106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戴柯宇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182.5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30.42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3108801606502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赖家仓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176.5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29.42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3108801804220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张兴悦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176.5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29.42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3108801609124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周竟成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176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29.33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3108801701725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陈鑫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175.5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29.25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重庆市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知识产权保护中心</w:t>
            </w:r>
          </w:p>
        </w:tc>
        <w:tc>
          <w:tcPr>
            <w:tcW w:w="167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专利预审岗5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3108801703801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何梓林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189.5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31.58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3108801702224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陈青云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184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30.67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3108801700405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涂国杰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181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30.17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3108801608020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刘航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179.5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29.92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3108801602728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余祥平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177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29.50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3108801600224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侯爽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176.5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29.42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重庆市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知识产权保护中心</w:t>
            </w:r>
          </w:p>
        </w:tc>
        <w:tc>
          <w:tcPr>
            <w:tcW w:w="167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专利预审岗6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3108801611302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夏学高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192.5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32.08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3108801601519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刘虹麟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190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31.67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3108801704906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逯晓宇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181.5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30.25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重庆市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知识产权保护中心</w:t>
            </w:r>
          </w:p>
        </w:tc>
        <w:tc>
          <w:tcPr>
            <w:tcW w:w="167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专利预审岗7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3108801703620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贾翊普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191.5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31.92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3108801611021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冉启俊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191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31.83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3108801802812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谢思嘉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189.5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31.58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3108801610318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周军军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187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31.17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3108801704014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徐娅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183.5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30.58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3108801605529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陈脉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182.5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30.42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重庆市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知识产权保护中心</w:t>
            </w:r>
          </w:p>
        </w:tc>
        <w:tc>
          <w:tcPr>
            <w:tcW w:w="167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专利预审岗8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3108801803306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葛歌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193.5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32.25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3108801610217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陈利源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191.5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31.92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3108801610828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金波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184.5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30.75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3108801704604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门阳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184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30.67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3108801802229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王鹏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173.5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28.92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3108801701620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王敬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173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28.83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重庆市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知识产权保护中心</w:t>
            </w:r>
          </w:p>
        </w:tc>
        <w:tc>
          <w:tcPr>
            <w:tcW w:w="167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专利预审岗9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3108801800708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刘金升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177.5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29.58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3108801801105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王鑫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175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29.17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3108801702528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肖帅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174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29.00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3108801610429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雷双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174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29.00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并列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进面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重庆市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知识产权保护中心</w:t>
            </w:r>
          </w:p>
        </w:tc>
        <w:tc>
          <w:tcPr>
            <w:tcW w:w="167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专利预审岗10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3108801704520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陈巍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175.5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29.25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3108801611512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豆王红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170.5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28.42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3108801803617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刘娜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165.5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甲类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27.58 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shd w:val="clear" w:color="auto" w:fill="FFFFFF"/>
        <w:ind w:right="800"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备注：根据《重庆市属事业单位202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年第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二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季度公开招聘工作人员公告》第五条第（四）中考试考核总成绩计算原则，按以下规则计算进入面试成绩（各科成绩按原始得分计入总成绩；总成绩保留小数点后2位，按四舍五入计算）：</w:t>
      </w:r>
    </w:p>
    <w:p>
      <w:pPr>
        <w:widowControl/>
        <w:shd w:val="clear" w:color="auto" w:fill="FFFFFF"/>
        <w:ind w:right="800"/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甲类岗位：笔试折合总成绩=（《职业能力倾向测验》成绩+《综合应用能力》成绩）÷3×50%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EC"/>
    <w:rsid w:val="000C16BF"/>
    <w:rsid w:val="00103904"/>
    <w:rsid w:val="0011729E"/>
    <w:rsid w:val="00136DD6"/>
    <w:rsid w:val="0020451C"/>
    <w:rsid w:val="0021452A"/>
    <w:rsid w:val="002930EC"/>
    <w:rsid w:val="002D064B"/>
    <w:rsid w:val="002E5D90"/>
    <w:rsid w:val="002F53D2"/>
    <w:rsid w:val="003776E2"/>
    <w:rsid w:val="003E05EB"/>
    <w:rsid w:val="004C74A7"/>
    <w:rsid w:val="004F0348"/>
    <w:rsid w:val="00520C02"/>
    <w:rsid w:val="0055225F"/>
    <w:rsid w:val="0056649D"/>
    <w:rsid w:val="00576605"/>
    <w:rsid w:val="00585412"/>
    <w:rsid w:val="00636F08"/>
    <w:rsid w:val="00663594"/>
    <w:rsid w:val="00682162"/>
    <w:rsid w:val="006C0A26"/>
    <w:rsid w:val="00780A5D"/>
    <w:rsid w:val="007823E0"/>
    <w:rsid w:val="007A3DE2"/>
    <w:rsid w:val="007C2672"/>
    <w:rsid w:val="007F1C9C"/>
    <w:rsid w:val="007F59C6"/>
    <w:rsid w:val="00807584"/>
    <w:rsid w:val="00893145"/>
    <w:rsid w:val="008B1D0D"/>
    <w:rsid w:val="008B494D"/>
    <w:rsid w:val="008C6AC6"/>
    <w:rsid w:val="00925440"/>
    <w:rsid w:val="00984DBB"/>
    <w:rsid w:val="00993200"/>
    <w:rsid w:val="009A2C40"/>
    <w:rsid w:val="00AF6C6B"/>
    <w:rsid w:val="00B3461C"/>
    <w:rsid w:val="00C013CE"/>
    <w:rsid w:val="00D103B8"/>
    <w:rsid w:val="00D23D5F"/>
    <w:rsid w:val="00D4543D"/>
    <w:rsid w:val="00D516CE"/>
    <w:rsid w:val="00D77AF4"/>
    <w:rsid w:val="00EF6A4D"/>
    <w:rsid w:val="00F82910"/>
    <w:rsid w:val="00F9787F"/>
    <w:rsid w:val="00FA18B3"/>
    <w:rsid w:val="3CFC819A"/>
    <w:rsid w:val="3F17AD90"/>
    <w:rsid w:val="4FFFCAB1"/>
    <w:rsid w:val="593F3459"/>
    <w:rsid w:val="65F9B62E"/>
    <w:rsid w:val="6F7D3D2B"/>
    <w:rsid w:val="77BE649B"/>
    <w:rsid w:val="77FFAAAA"/>
    <w:rsid w:val="793E600C"/>
    <w:rsid w:val="7EDBAA82"/>
    <w:rsid w:val="869FE170"/>
    <w:rsid w:val="B7F73157"/>
    <w:rsid w:val="DF6FBED6"/>
    <w:rsid w:val="E67F5A92"/>
    <w:rsid w:val="EF7FC426"/>
    <w:rsid w:val="F7DD2AC5"/>
    <w:rsid w:val="FDCFB49F"/>
    <w:rsid w:val="FED9B24C"/>
    <w:rsid w:val="FF6FA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472</Words>
  <Characters>2691</Characters>
  <Lines>22</Lines>
  <Paragraphs>6</Paragraphs>
  <TotalTime>12</TotalTime>
  <ScaleCrop>false</ScaleCrop>
  <LinksUpToDate>false</LinksUpToDate>
  <CharactersWithSpaces>3157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2024-06-21T01:57:00Z</dcterms:created>
  <dc:creator>龚举清</dc:creator>
  <cp:lastModifiedBy>zdm</cp:lastModifiedBy>
  <cp:lastPrinted>2024-06-24T10:11:00Z</cp:lastPrinted>
  <dcterms:modified xsi:type="dcterms:W3CDTF">2024-06-24T14:20:35Z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3AD4EEA4DC9B0D5E1CF17466F819BB95</vt:lpwstr>
  </property>
</Properties>
</file>