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70" w:rsidRDefault="00297B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87F70" w:rsidRDefault="00487F7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87F70" w:rsidRDefault="00297B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汉江</w:t>
      </w:r>
      <w:r w:rsidR="00AB6FFC">
        <w:rPr>
          <w:rFonts w:ascii="方正小标宋简体" w:eastAsia="方正小标宋简体" w:hint="eastAsia"/>
          <w:sz w:val="44"/>
          <w:szCs w:val="44"/>
        </w:rPr>
        <w:t>中院</w:t>
      </w:r>
      <w:r>
        <w:rPr>
          <w:rFonts w:ascii="方正小标宋简体" w:eastAsia="方正小标宋简体" w:hint="eastAsia"/>
          <w:sz w:val="44"/>
          <w:szCs w:val="44"/>
        </w:rPr>
        <w:t>辖区基层</w:t>
      </w:r>
      <w:r>
        <w:rPr>
          <w:rFonts w:ascii="方正小标宋简体" w:eastAsia="方正小标宋简体" w:hint="eastAsia"/>
          <w:sz w:val="44"/>
          <w:szCs w:val="44"/>
        </w:rPr>
        <w:t>人民法院</w:t>
      </w:r>
    </w:p>
    <w:p w:rsidR="00487F70" w:rsidRDefault="00297B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年度雇员制审判辅助人员招聘工作咨询及</w:t>
      </w:r>
      <w:r>
        <w:rPr>
          <w:rFonts w:ascii="方正小标宋简体" w:eastAsia="方正小标宋简体" w:hint="eastAsia"/>
          <w:sz w:val="44"/>
          <w:szCs w:val="44"/>
        </w:rPr>
        <w:t>纪检</w:t>
      </w:r>
      <w:r>
        <w:rPr>
          <w:rFonts w:ascii="方正小标宋简体" w:eastAsia="方正小标宋简体" w:hint="eastAsia"/>
          <w:sz w:val="44"/>
          <w:szCs w:val="44"/>
        </w:rPr>
        <w:t>监督电话</w:t>
      </w:r>
    </w:p>
    <w:p w:rsidR="00487F70" w:rsidRDefault="00487F70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487F70" w:rsidRDefault="00487F70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487F70" w:rsidRDefault="00297BB5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一、考</w:t>
      </w: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务</w:t>
      </w:r>
      <w:proofErr w:type="gramEnd"/>
      <w:r>
        <w:rPr>
          <w:rFonts w:ascii="黑体" w:eastAsia="黑体" w:hAnsi="黑体" w:hint="eastAsia"/>
          <w:color w:val="000000" w:themeColor="text1"/>
          <w:sz w:val="32"/>
          <w:szCs w:val="32"/>
        </w:rPr>
        <w:t>咨询电话</w:t>
      </w:r>
    </w:p>
    <w:p w:rsidR="00487F70" w:rsidRDefault="00297BB5">
      <w:pPr>
        <w:spacing w:line="580" w:lineRule="exact"/>
        <w:ind w:leftChars="304" w:left="6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仙桃市人民法院：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0728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-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3315202</w:t>
      </w:r>
    </w:p>
    <w:p w:rsidR="00487F70" w:rsidRDefault="00297BB5">
      <w:pPr>
        <w:spacing w:line="580" w:lineRule="exact"/>
        <w:ind w:leftChars="304" w:left="638"/>
        <w:jc w:val="left"/>
        <w:rPr>
          <w:rFonts w:ascii="CESI宋体-GB13000" w:eastAsia="CESI宋体-GB13000" w:hAnsi="CESI宋体-GB13000" w:cs="CESI宋体-GB13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天门市人民法院：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0728-5364916</w:t>
      </w:r>
    </w:p>
    <w:p w:rsidR="00487F70" w:rsidRDefault="00297BB5">
      <w:pPr>
        <w:spacing w:line="580" w:lineRule="exact"/>
        <w:ind w:leftChars="304" w:left="6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潜江市人民法院：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0728-8155800</w:t>
      </w:r>
    </w:p>
    <w:p w:rsidR="00487F70" w:rsidRDefault="00297BB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二、监督电话</w:t>
      </w:r>
    </w:p>
    <w:p w:rsidR="00487F70" w:rsidRDefault="00297BB5">
      <w:pPr>
        <w:spacing w:line="580" w:lineRule="exact"/>
        <w:ind w:firstLineChars="200" w:firstLine="640"/>
        <w:rPr>
          <w:rFonts w:ascii="CESI宋体-GB13000" w:eastAsia="CESI宋体-GB13000" w:hAnsi="CESI宋体-GB13000" w:cs="CESI宋体-GB13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湖北省汉江中级人民法院：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0728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－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3323667</w:t>
      </w:r>
    </w:p>
    <w:p w:rsidR="00487F70" w:rsidRDefault="00487F70"/>
    <w:sectPr w:rsidR="00487F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B5" w:rsidRDefault="00297BB5" w:rsidP="00AB6FFC">
      <w:r>
        <w:separator/>
      </w:r>
    </w:p>
  </w:endnote>
  <w:endnote w:type="continuationSeparator" w:id="0">
    <w:p w:rsidR="00297BB5" w:rsidRDefault="00297BB5" w:rsidP="00AB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13000">
    <w:altName w:val="微软雅黑"/>
    <w:charset w:val="86"/>
    <w:family w:val="auto"/>
    <w:pitch w:val="default"/>
    <w:sig w:usb0="00000000" w:usb1="18C77CF8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B5" w:rsidRDefault="00297BB5" w:rsidP="00AB6FFC">
      <w:r>
        <w:separator/>
      </w:r>
    </w:p>
  </w:footnote>
  <w:footnote w:type="continuationSeparator" w:id="0">
    <w:p w:rsidR="00297BB5" w:rsidRDefault="00297BB5" w:rsidP="00AB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CF3"/>
    <w:rsid w:val="93FF5696"/>
    <w:rsid w:val="9FED7F00"/>
    <w:rsid w:val="BE660FB6"/>
    <w:rsid w:val="BFFB4520"/>
    <w:rsid w:val="CFCB30CD"/>
    <w:rsid w:val="E9DFF1BF"/>
    <w:rsid w:val="F6A2A013"/>
    <w:rsid w:val="F9F05CDB"/>
    <w:rsid w:val="FF3D8608"/>
    <w:rsid w:val="FFBFF07A"/>
    <w:rsid w:val="00045AFD"/>
    <w:rsid w:val="00057CC2"/>
    <w:rsid w:val="00104CF3"/>
    <w:rsid w:val="00133C96"/>
    <w:rsid w:val="00160A87"/>
    <w:rsid w:val="001A10DE"/>
    <w:rsid w:val="001B48F5"/>
    <w:rsid w:val="00286387"/>
    <w:rsid w:val="00297BB5"/>
    <w:rsid w:val="002A1DB4"/>
    <w:rsid w:val="002A4CF0"/>
    <w:rsid w:val="002B4EE0"/>
    <w:rsid w:val="00302B1E"/>
    <w:rsid w:val="00314EFF"/>
    <w:rsid w:val="00372661"/>
    <w:rsid w:val="00457BB1"/>
    <w:rsid w:val="00487F70"/>
    <w:rsid w:val="005002F6"/>
    <w:rsid w:val="00651954"/>
    <w:rsid w:val="007A33F2"/>
    <w:rsid w:val="007D699C"/>
    <w:rsid w:val="00865336"/>
    <w:rsid w:val="00951E3D"/>
    <w:rsid w:val="009B6BB4"/>
    <w:rsid w:val="009C4D7E"/>
    <w:rsid w:val="00A56A41"/>
    <w:rsid w:val="00A66AA4"/>
    <w:rsid w:val="00AB6FFC"/>
    <w:rsid w:val="00B3017C"/>
    <w:rsid w:val="00B7312A"/>
    <w:rsid w:val="00D957F3"/>
    <w:rsid w:val="00E87FF3"/>
    <w:rsid w:val="00EA1BF1"/>
    <w:rsid w:val="00F22C76"/>
    <w:rsid w:val="00F269A9"/>
    <w:rsid w:val="00F8477D"/>
    <w:rsid w:val="14E80BF1"/>
    <w:rsid w:val="1F3788E6"/>
    <w:rsid w:val="57E30FF9"/>
    <w:rsid w:val="5BFF2357"/>
    <w:rsid w:val="5F1F6745"/>
    <w:rsid w:val="5F4E4EBF"/>
    <w:rsid w:val="5FF12C58"/>
    <w:rsid w:val="6BFF4A2B"/>
    <w:rsid w:val="6CB67551"/>
    <w:rsid w:val="6D568219"/>
    <w:rsid w:val="6FFFE6D7"/>
    <w:rsid w:val="777B0EEF"/>
    <w:rsid w:val="7BDC9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2023-06-08T17:49:00Z</cp:lastPrinted>
  <dcterms:created xsi:type="dcterms:W3CDTF">2021-12-15T13:19:00Z</dcterms:created>
  <dcterms:modified xsi:type="dcterms:W3CDTF">2024-06-20T02:41:00Z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