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default" w:ascii="仿宋_GB2312" w:hAnsi="Calibri" w:eastAsia="仿宋_GB2312" w:cs="Times New Roman"/>
          <w:sz w:val="36"/>
          <w:szCs w:val="36"/>
          <w:lang w:val="en-US" w:eastAsia="zh-CN" w:bidi="ar"/>
        </w:rPr>
      </w:pPr>
      <w:r>
        <w:rPr>
          <w:rFonts w:hint="eastAsia" w:ascii="仿宋_GB2312" w:hAnsi="Calibri" w:eastAsia="仿宋_GB2312" w:cs="Times New Roman"/>
          <w:sz w:val="36"/>
          <w:szCs w:val="36"/>
          <w:lang w:val="en-US" w:eastAsia="zh-CN" w:bidi="ar"/>
        </w:rPr>
        <w:t>附件4</w:t>
      </w:r>
    </w:p>
    <w:p>
      <w:pPr>
        <w:ind w:firstLine="1928" w:firstLineChars="400"/>
        <w:jc w:val="left"/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  <w:t>放弃面试资格申请书</w:t>
      </w:r>
    </w:p>
    <w:p>
      <w:pPr>
        <w:ind w:firstLine="2209" w:firstLineChars="500"/>
        <w:jc w:val="left"/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</w:pPr>
    </w:p>
    <w:p>
      <w:pPr>
        <w:rPr>
          <w:rFonts w:ascii="仿宋_GB2312" w:hAnsi="Calibri" w:eastAsia="仿宋_GB2312" w:cs="Times New Roman"/>
          <w:b/>
          <w:sz w:val="36"/>
          <w:szCs w:val="32"/>
          <w:lang w:bidi="ar"/>
        </w:rPr>
      </w:pPr>
      <w:r>
        <w:rPr>
          <w:rFonts w:hint="eastAsia" w:ascii="仿宋_GB2312" w:hAnsi="Calibri" w:eastAsia="仿宋_GB2312" w:cs="Times New Roman"/>
          <w:b/>
          <w:sz w:val="36"/>
          <w:szCs w:val="32"/>
          <w:lang w:bidi="ar"/>
        </w:rPr>
        <w:t>来凤县人社局、教育局：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  <w:u w:val="single"/>
          <w:lang w:bidi="ar"/>
        </w:rPr>
      </w:pP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本人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，性别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，身份证号码：                 ，报考来凤县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bidi="ar"/>
        </w:rPr>
        <w:t xml:space="preserve">                        </w:t>
      </w: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 xml:space="preserve">  （岗位类型与学科），取得该岗位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bidi="ar"/>
        </w:rPr>
        <w:t>笔试</w:t>
      </w: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总成绩第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名，准考证号码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bidi="ar"/>
        </w:rPr>
        <w:t xml:space="preserve">              </w:t>
      </w: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，联系电话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bidi="ar"/>
        </w:rPr>
        <w:t xml:space="preserve">              </w:t>
      </w: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，现因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bidi="ar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ascii="仿宋_GB2312" w:hAnsi="Calibri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仿宋_GB2312" w:hAnsi="Calibri" w:eastAsia="仿宋_GB2312" w:cs="Times New Roman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原因，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bidi="ar"/>
        </w:rPr>
        <w:t>自愿放弃该岗位面试资格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 w:bidi="ar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 w:bidi="ar"/>
        </w:rPr>
        <w:t>并承担一切责任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5120" w:firstLineChars="1600"/>
        <w:textAlignment w:val="auto"/>
        <w:rPr>
          <w:rFonts w:hint="eastAsia" w:ascii="仿宋_GB2312" w:hAnsi="Calibri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4480" w:firstLineChars="1400"/>
        <w:textAlignment w:val="auto"/>
        <w:rPr>
          <w:rFonts w:ascii="仿宋_GB2312" w:hAnsi="Calibri" w:eastAsia="仿宋_GB2312" w:cs="Times New Roman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申请人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 w:bidi="ar"/>
        </w:rPr>
        <w:t>手写</w:t>
      </w: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5440" w:firstLineChars="17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bidi="ar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bidi="ar"/>
        </w:rPr>
        <w:t>202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 w:bidi="ar"/>
        </w:rPr>
        <w:t>4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bidi="ar"/>
        </w:rPr>
        <w:t>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bidi="ar"/>
        </w:rPr>
        <w:t>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ZDYyMmNkNDYwYWYxYTVhMzBmYTZmYzUwNTljODYifQ=="/>
  </w:docVars>
  <w:rsids>
    <w:rsidRoot w:val="13FE7BCF"/>
    <w:rsid w:val="000B6281"/>
    <w:rsid w:val="0011313C"/>
    <w:rsid w:val="00593A39"/>
    <w:rsid w:val="00601132"/>
    <w:rsid w:val="006F2211"/>
    <w:rsid w:val="007664EE"/>
    <w:rsid w:val="008147B3"/>
    <w:rsid w:val="008F1102"/>
    <w:rsid w:val="008F1EEF"/>
    <w:rsid w:val="009201DC"/>
    <w:rsid w:val="0094539A"/>
    <w:rsid w:val="00AD5719"/>
    <w:rsid w:val="00C07A1D"/>
    <w:rsid w:val="00D57C78"/>
    <w:rsid w:val="00FD26B4"/>
    <w:rsid w:val="020C62E0"/>
    <w:rsid w:val="030B47EA"/>
    <w:rsid w:val="030F42DA"/>
    <w:rsid w:val="093E76C7"/>
    <w:rsid w:val="0A8235E3"/>
    <w:rsid w:val="0BB35A1E"/>
    <w:rsid w:val="0DD203DE"/>
    <w:rsid w:val="0DDA7292"/>
    <w:rsid w:val="10863702"/>
    <w:rsid w:val="10C77FA2"/>
    <w:rsid w:val="114C494B"/>
    <w:rsid w:val="13AA5959"/>
    <w:rsid w:val="13FE7BCF"/>
    <w:rsid w:val="14025795"/>
    <w:rsid w:val="18561DC7"/>
    <w:rsid w:val="18C15C1F"/>
    <w:rsid w:val="19792055"/>
    <w:rsid w:val="1B6C6B7C"/>
    <w:rsid w:val="1E7159F1"/>
    <w:rsid w:val="1EA25BAA"/>
    <w:rsid w:val="1ED63AA6"/>
    <w:rsid w:val="1FA26442"/>
    <w:rsid w:val="20B3409F"/>
    <w:rsid w:val="20C0056A"/>
    <w:rsid w:val="20CE712B"/>
    <w:rsid w:val="22561186"/>
    <w:rsid w:val="22B8599C"/>
    <w:rsid w:val="235F050E"/>
    <w:rsid w:val="236553F8"/>
    <w:rsid w:val="236773C3"/>
    <w:rsid w:val="247955FF"/>
    <w:rsid w:val="26FB67A0"/>
    <w:rsid w:val="2778394C"/>
    <w:rsid w:val="2AD00136"/>
    <w:rsid w:val="2B4C1378"/>
    <w:rsid w:val="2D340315"/>
    <w:rsid w:val="2D35408E"/>
    <w:rsid w:val="2D7C1CBC"/>
    <w:rsid w:val="2F350375"/>
    <w:rsid w:val="30DA11D4"/>
    <w:rsid w:val="32384404"/>
    <w:rsid w:val="33C57F19"/>
    <w:rsid w:val="346702DF"/>
    <w:rsid w:val="364A2958"/>
    <w:rsid w:val="37384EA6"/>
    <w:rsid w:val="37B87D95"/>
    <w:rsid w:val="39E430C3"/>
    <w:rsid w:val="3A064DE8"/>
    <w:rsid w:val="3CC1149A"/>
    <w:rsid w:val="3D324146"/>
    <w:rsid w:val="3E5E3444"/>
    <w:rsid w:val="41D41C6F"/>
    <w:rsid w:val="423F533B"/>
    <w:rsid w:val="452627E2"/>
    <w:rsid w:val="4682613E"/>
    <w:rsid w:val="475F3D89"/>
    <w:rsid w:val="48360F8E"/>
    <w:rsid w:val="48496F13"/>
    <w:rsid w:val="49115557"/>
    <w:rsid w:val="49296D45"/>
    <w:rsid w:val="4A4D25BF"/>
    <w:rsid w:val="4A5370BD"/>
    <w:rsid w:val="4AF34F14"/>
    <w:rsid w:val="4C602E9F"/>
    <w:rsid w:val="4CB46925"/>
    <w:rsid w:val="4D2A7632"/>
    <w:rsid w:val="4DC42B98"/>
    <w:rsid w:val="4FCB6460"/>
    <w:rsid w:val="505B3C87"/>
    <w:rsid w:val="52045C59"/>
    <w:rsid w:val="58D77C23"/>
    <w:rsid w:val="595A2602"/>
    <w:rsid w:val="5A6279C1"/>
    <w:rsid w:val="5B2D6220"/>
    <w:rsid w:val="5B865931"/>
    <w:rsid w:val="5BF60D08"/>
    <w:rsid w:val="5F2B0CC9"/>
    <w:rsid w:val="60135CB7"/>
    <w:rsid w:val="61923281"/>
    <w:rsid w:val="628726BA"/>
    <w:rsid w:val="636E387A"/>
    <w:rsid w:val="63AD5DF8"/>
    <w:rsid w:val="640B731B"/>
    <w:rsid w:val="685A43CD"/>
    <w:rsid w:val="68833BDF"/>
    <w:rsid w:val="6B1C2AE1"/>
    <w:rsid w:val="6BF568E6"/>
    <w:rsid w:val="6C2076DB"/>
    <w:rsid w:val="6F0926A9"/>
    <w:rsid w:val="7003534A"/>
    <w:rsid w:val="70903082"/>
    <w:rsid w:val="70904E30"/>
    <w:rsid w:val="71836742"/>
    <w:rsid w:val="71B11502"/>
    <w:rsid w:val="72345C8F"/>
    <w:rsid w:val="749A44CF"/>
    <w:rsid w:val="74AE530D"/>
    <w:rsid w:val="74EB51EA"/>
    <w:rsid w:val="74EC0AA3"/>
    <w:rsid w:val="767D7C04"/>
    <w:rsid w:val="77444BC6"/>
    <w:rsid w:val="79C773E8"/>
    <w:rsid w:val="79E306C6"/>
    <w:rsid w:val="7A6F6B7A"/>
    <w:rsid w:val="7E2E5C88"/>
    <w:rsid w:val="7E505BFE"/>
    <w:rsid w:val="7E6B2A38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1</Lines>
  <Paragraphs>1</Paragraphs>
  <TotalTime>9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2022-08-04T07:23:00Z</dcterms:created>
  <dc:creator>Administrator</dc:creator>
  <cp:lastModifiedBy>爱儿乐婴童游泳馆(城峰国际3-113)</cp:lastModifiedBy>
  <cp:lastPrinted>2024-05-27T08:10:00Z</cp:lastPrinted>
  <dcterms:modified xsi:type="dcterms:W3CDTF">2024-05-27T08:27:11Z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471AD817D5894818918BAEFB7C02B45B_12</vt:lpwstr>
  </property>
</Properties>
</file>