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auto"/>
        <w:ind w:firstLine="264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资格复审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人员名单</w:t>
      </w:r>
    </w:p>
    <w:tbl>
      <w:tblPr>
        <w:tblStyle w:val="2"/>
        <w:tblW w:w="910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950"/>
        <w:gridCol w:w="1695"/>
        <w:gridCol w:w="1410"/>
        <w:gridCol w:w="27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岗位排名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12014050301429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77.35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李斯琪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12014050300112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76.65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简程程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12014050300127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75.50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尹甫桂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12014050301419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highlight w:val="none"/>
                <w:shd w:val="clear" w:color="auto" w:fill="F5F5F5"/>
              </w:rPr>
              <w:t>75.25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12014050301426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73.70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邹兴婷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12014050303119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73.40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王治炜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12104050104504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76.50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小学心理健康教育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黄书坤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12104050104502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75.30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小学心理健康教育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12104050104507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75.30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小学心理健康教育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袁武艳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13144050403304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highlight w:val="none"/>
                <w:shd w:val="clear" w:color="auto" w:fill="F5F5F5"/>
              </w:rPr>
              <w:t>79.40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初中心理健康教育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13144050403320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78.85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初中心理健康教育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付小燕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13144050403301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74.35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初中心理健康教育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胡进怡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13034050400428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79.10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13034050402020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75.10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汪发仪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13034050400220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highlight w:val="none"/>
                <w:shd w:val="clear" w:color="auto" w:fill="F5F5F5"/>
              </w:rPr>
              <w:t>75.05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吴俊晖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13024050201705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85.75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谢春雨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13024100303408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73.85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田谭锋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13024280300212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72.10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向甜甜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13024050201717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highlight w:val="none"/>
                <w:shd w:val="clear" w:color="auto" w:fill="F5F5F5"/>
              </w:rPr>
              <w:t>70.20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左民鑫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33074050402602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71.10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城镇初中物理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张骞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33074010308127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63.45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城镇初中物理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杨帆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33074050402616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63.20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城镇初中物理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32014110204906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74.40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城镇小学语文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简宏银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32014050302203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72.75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城镇小学语文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刘诗语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32014050300321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72.45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城镇小学语文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汤丽蓉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32024050303510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81.55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城镇小学数学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刘昱成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32024050304420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79.20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城镇小学数学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32024950100511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79.00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城镇小学数学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吕湘茹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46014050202508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81.30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付家容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46014050202827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78.15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赵雪婷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46014050203701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78.05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何海玲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46014280702921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77.75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孙启宸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46014050205314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77.40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张全丽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46014050202716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77.35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46014050202425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76.50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46014050203226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75.70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邓思羽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46014050204410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highlight w:val="none"/>
                <w:shd w:val="clear" w:color="auto" w:fill="F5F5F5"/>
              </w:rPr>
              <w:t>75.60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46014050202423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74.15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学前教育退役军人专岗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46014050202818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71.15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学前教育退役军人专岗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MTBjMjU4N2I5YzdmYjIyODBmODY4NDMyMmY5ODAifQ=="/>
    <w:docVar w:name="KSO_WPS_MARK_KEY" w:val="bfbd7b09-5b20-4ae6-8798-a90503d77078"/>
  </w:docVars>
  <w:rsids>
    <w:rsidRoot w:val="00000000"/>
    <w:rsid w:val="3C79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2024-06-06T05:48:25Z</dcterms:created>
  <dc:creator>Lenovo</dc:creator>
  <cp:lastModifiedBy>Zutt</cp:lastModifiedBy>
  <dcterms:modified xsi:type="dcterms:W3CDTF">2024-06-06T05:49:05Z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E3CC6C13A4554DC2B724E54D85F2A19B_12</vt:lpwstr>
  </property>
</Properties>
</file>