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BD" w:rsidRDefault="003377BD" w:rsidP="003377BD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3377BD" w:rsidRDefault="003377BD" w:rsidP="003377BD">
      <w:pPr>
        <w:spacing w:line="600" w:lineRule="exact"/>
        <w:jc w:val="center"/>
        <w:rPr>
          <w:rFonts w:ascii="方正小标宋简体" w:eastAsia="方正小标宋简体" w:hAnsi="Times New Roman" w:cs="Times New Roman"/>
          <w:sz w:val="40"/>
          <w:szCs w:val="40"/>
        </w:rPr>
      </w:pPr>
      <w:r>
        <w:rPr>
          <w:rFonts w:ascii="方正小标宋简体" w:eastAsia="方正小标宋简体" w:hAnsi="Times New Roman" w:cs="Times New Roman" w:hint="eastAsia"/>
          <w:sz w:val="40"/>
          <w:szCs w:val="40"/>
        </w:rPr>
        <w:t>2024年度湖北省省直（省林业局）招募选派“三支一扶”高校毕业生</w:t>
      </w:r>
    </w:p>
    <w:p w:rsidR="003377BD" w:rsidRDefault="003377BD" w:rsidP="003377BD">
      <w:pPr>
        <w:spacing w:line="600" w:lineRule="exact"/>
        <w:jc w:val="center"/>
        <w:rPr>
          <w:rFonts w:ascii="方正小标宋简体" w:eastAsia="方正小标宋简体" w:hAnsi="Times New Roman" w:cs="Times New Roman"/>
          <w:sz w:val="40"/>
          <w:szCs w:val="40"/>
        </w:rPr>
      </w:pPr>
      <w:r>
        <w:rPr>
          <w:rFonts w:ascii="方正小标宋简体" w:eastAsia="方正小标宋简体" w:hAnsi="Times New Roman" w:cs="Times New Roman" w:hint="eastAsia"/>
          <w:sz w:val="40"/>
          <w:szCs w:val="40"/>
        </w:rPr>
        <w:t>入围面试资格复审人员名单</w:t>
      </w:r>
      <w:r>
        <w:rPr>
          <w:rFonts w:ascii="方正小标宋简体" w:eastAsia="方正小标宋简体" w:hint="eastAsia"/>
          <w:sz w:val="40"/>
          <w:szCs w:val="40"/>
        </w:rPr>
        <w:t>（太子山林场）</w:t>
      </w:r>
    </w:p>
    <w:tbl>
      <w:tblPr>
        <w:tblW w:w="13318" w:type="dxa"/>
        <w:tblInd w:w="89" w:type="dxa"/>
        <w:tblCellMar>
          <w:left w:w="17" w:type="dxa"/>
          <w:right w:w="17" w:type="dxa"/>
        </w:tblCellMar>
        <w:tblLook w:val="0000"/>
      </w:tblPr>
      <w:tblGrid>
        <w:gridCol w:w="1532"/>
        <w:gridCol w:w="920"/>
        <w:gridCol w:w="1349"/>
        <w:gridCol w:w="2356"/>
        <w:gridCol w:w="2819"/>
        <w:gridCol w:w="914"/>
        <w:gridCol w:w="1195"/>
        <w:gridCol w:w="706"/>
        <w:gridCol w:w="827"/>
        <w:gridCol w:w="700"/>
      </w:tblGrid>
      <w:tr w:rsidR="003377BD" w:rsidTr="00DD633F">
        <w:trPr>
          <w:trHeight w:val="66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BD" w:rsidRDefault="003377BD" w:rsidP="00DD633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准考证号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BD" w:rsidRDefault="003377BD" w:rsidP="00DD633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BD" w:rsidRDefault="003377BD" w:rsidP="00DD633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报考部门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BD" w:rsidRDefault="003377BD" w:rsidP="00DD633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报考岗位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BD" w:rsidRDefault="003377BD" w:rsidP="00DD633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报考岗位代码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BD" w:rsidRDefault="003377BD" w:rsidP="00DD633F">
            <w:pPr>
              <w:ind w:rightChars="22" w:right="48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岗位招录人数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BD" w:rsidRDefault="003377BD" w:rsidP="00DD633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成绩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77BD" w:rsidRDefault="003377BD" w:rsidP="00DD633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加分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BD" w:rsidRDefault="003377BD" w:rsidP="00DD633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加分后成绩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BD" w:rsidRDefault="003377BD" w:rsidP="00DD633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排名</w:t>
            </w:r>
          </w:p>
        </w:tc>
      </w:tr>
      <w:tr w:rsidR="003377BD" w:rsidTr="00DD633F">
        <w:trPr>
          <w:trHeight w:val="48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142241511119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杨子璇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省林业局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京山县石龙镇林业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14230018001001001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67.0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67.0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3377BD" w:rsidTr="00DD633F">
        <w:trPr>
          <w:trHeight w:val="48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142011703703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谷其龙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京山县石龙镇林业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14230018001001001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3377BD" w:rsidTr="00DD633F">
        <w:trPr>
          <w:trHeight w:val="48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142280501517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李  丹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京山县石龙镇林业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14230018001001001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3377BD" w:rsidTr="00DD633F">
        <w:trPr>
          <w:trHeight w:val="48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142210210307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肖  文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京山县石龙镇林业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14230018001001001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54.0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</w:t>
            </w:r>
          </w:p>
        </w:tc>
      </w:tr>
      <w:tr w:rsidR="003377BD" w:rsidTr="00DD633F">
        <w:trPr>
          <w:trHeight w:val="48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142280500528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周  爽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京山县石龙镇林业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14230018001001001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54.0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</w:t>
            </w:r>
          </w:p>
        </w:tc>
      </w:tr>
      <w:tr w:rsidR="003377BD" w:rsidTr="00DD633F">
        <w:trPr>
          <w:trHeight w:val="48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142280501527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冉  凝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京山县石龙镇林业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14230018001001001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56.0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56.0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BD" w:rsidRDefault="003377BD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3377B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8F9" w:rsidRDefault="002C58F9" w:rsidP="003377BD">
      <w:pPr>
        <w:spacing w:after="0"/>
      </w:pPr>
      <w:r>
        <w:separator/>
      </w:r>
    </w:p>
  </w:endnote>
  <w:endnote w:type="continuationSeparator" w:id="0">
    <w:p w:rsidR="002C58F9" w:rsidRDefault="002C58F9" w:rsidP="003377B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8F9" w:rsidRDefault="002C58F9" w:rsidP="003377BD">
      <w:pPr>
        <w:spacing w:after="0"/>
      </w:pPr>
      <w:r>
        <w:separator/>
      </w:r>
    </w:p>
  </w:footnote>
  <w:footnote w:type="continuationSeparator" w:id="0">
    <w:p w:rsidR="002C58F9" w:rsidRDefault="002C58F9" w:rsidP="003377B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C58F9"/>
    <w:rsid w:val="00323B43"/>
    <w:rsid w:val="003377BD"/>
    <w:rsid w:val="003D37D8"/>
    <w:rsid w:val="00426133"/>
    <w:rsid w:val="004358AB"/>
    <w:rsid w:val="008B7726"/>
    <w:rsid w:val="00D31D50"/>
    <w:rsid w:val="00F8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7B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7B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77B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77B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Administrator</cp:lastModifiedBy>
  <cp:revision>2</cp:revision>
  <dcterms:created xsi:type="dcterms:W3CDTF">2008-09-11T17:20:00Z</dcterms:created>
  <dcterms:modified xsi:type="dcterms:W3CDTF">2024-06-06T01:52:00Z</dcterms:modified>
</cp:coreProperties>
</file>