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07" w:rsidRDefault="00424C07" w:rsidP="00424C07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24C07" w:rsidRDefault="00424C07" w:rsidP="00424C07">
      <w:pPr>
        <w:spacing w:line="580" w:lineRule="exact"/>
        <w:ind w:leftChars="304" w:left="2269" w:hangingChars="400" w:hanging="1600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>
        <w:rPr>
          <w:rFonts w:ascii="方正小标宋简体" w:eastAsia="方正小标宋简体" w:hAnsi="Times New Roman" w:cs="Times New Roman" w:hint="eastAsia"/>
          <w:sz w:val="40"/>
          <w:szCs w:val="40"/>
        </w:rPr>
        <w:t>2024年度荆门市招募选派“三支一扶”高校毕业生</w:t>
      </w:r>
    </w:p>
    <w:p w:rsidR="00424C07" w:rsidRDefault="00424C07" w:rsidP="00424C07">
      <w:pPr>
        <w:spacing w:line="580" w:lineRule="exact"/>
        <w:ind w:leftChars="304" w:left="2269" w:hangingChars="400" w:hanging="1600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>
        <w:rPr>
          <w:rFonts w:ascii="方正小标宋简体" w:eastAsia="方正小标宋简体" w:hAnsi="Times New Roman" w:cs="Times New Roman" w:hint="eastAsia"/>
          <w:sz w:val="40"/>
          <w:szCs w:val="40"/>
        </w:rPr>
        <w:t>入围面试资格复审人员名单</w:t>
      </w:r>
    </w:p>
    <w:p w:rsidR="00424C07" w:rsidRDefault="00424C07" w:rsidP="00424C07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W w:w="14055" w:type="dxa"/>
        <w:jc w:val="center"/>
        <w:tblCellMar>
          <w:left w:w="17" w:type="dxa"/>
          <w:right w:w="17" w:type="dxa"/>
        </w:tblCellMar>
        <w:tblLook w:val="0000"/>
      </w:tblPr>
      <w:tblGrid>
        <w:gridCol w:w="1536"/>
        <w:gridCol w:w="930"/>
        <w:gridCol w:w="1386"/>
        <w:gridCol w:w="4710"/>
        <w:gridCol w:w="2158"/>
        <w:gridCol w:w="759"/>
        <w:gridCol w:w="727"/>
        <w:gridCol w:w="577"/>
        <w:gridCol w:w="732"/>
        <w:gridCol w:w="540"/>
      </w:tblGrid>
      <w:tr w:rsidR="00424C07" w:rsidTr="00DD633F">
        <w:trPr>
          <w:trHeight w:val="454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黑体" w:eastAsia="黑体" w:hAnsi="黑体" w:cs="宋体"/>
                <w:bCs/>
              </w:rPr>
            </w:pPr>
            <w:r>
              <w:rPr>
                <w:rFonts w:ascii="黑体" w:eastAsia="黑体" w:hAnsi="黑体" w:cs="宋体" w:hint="eastAsia"/>
                <w:bCs/>
              </w:rPr>
              <w:t>准考证号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黑体" w:eastAsia="黑体" w:hAnsi="黑体" w:cs="宋体"/>
                <w:bCs/>
              </w:rPr>
            </w:pPr>
            <w:r>
              <w:rPr>
                <w:rFonts w:ascii="黑体" w:eastAsia="黑体" w:hAnsi="黑体" w:cs="宋体" w:hint="eastAsia"/>
                <w:bCs/>
              </w:rPr>
              <w:t>姓名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黑体" w:eastAsia="黑体" w:hAnsi="黑体" w:cs="宋体"/>
                <w:bCs/>
              </w:rPr>
            </w:pPr>
            <w:r>
              <w:rPr>
                <w:rFonts w:ascii="黑体" w:eastAsia="黑体" w:hAnsi="黑体" w:cs="宋体" w:hint="eastAsia"/>
                <w:bCs/>
              </w:rPr>
              <w:t>报考部门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黑体" w:eastAsia="黑体" w:hAnsi="黑体" w:cs="宋体"/>
                <w:bCs/>
              </w:rPr>
            </w:pPr>
            <w:r>
              <w:rPr>
                <w:rFonts w:ascii="黑体" w:eastAsia="黑体" w:hAnsi="黑体" w:cs="宋体" w:hint="eastAsia"/>
                <w:bCs/>
              </w:rPr>
              <w:t>报考岗位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黑体" w:eastAsia="黑体" w:hAnsi="黑体" w:cs="宋体"/>
                <w:bCs/>
              </w:rPr>
            </w:pPr>
            <w:r>
              <w:rPr>
                <w:rFonts w:ascii="黑体" w:eastAsia="黑体" w:hAnsi="黑体" w:cs="宋体" w:hint="eastAsia"/>
                <w:bCs/>
              </w:rPr>
              <w:t>报考岗位代码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spacing w:line="240" w:lineRule="exact"/>
              <w:jc w:val="center"/>
              <w:rPr>
                <w:rFonts w:ascii="黑体" w:eastAsia="黑体" w:hAnsi="黑体" w:cs="宋体"/>
                <w:bCs/>
              </w:rPr>
            </w:pPr>
            <w:r>
              <w:rPr>
                <w:rFonts w:ascii="黑体" w:eastAsia="黑体" w:hAnsi="黑体" w:cs="宋体" w:hint="eastAsia"/>
                <w:bCs/>
              </w:rPr>
              <w:t>岗位招录人数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黑体" w:eastAsia="黑体" w:hAnsi="黑体" w:cs="宋体"/>
                <w:bCs/>
              </w:rPr>
            </w:pPr>
            <w:r>
              <w:rPr>
                <w:rFonts w:ascii="黑体" w:eastAsia="黑体" w:hAnsi="黑体" w:cs="宋体" w:hint="eastAsia"/>
                <w:bCs/>
              </w:rPr>
              <w:t>成绩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黑体" w:eastAsia="黑体" w:hAnsi="黑体" w:cs="宋体"/>
                <w:bCs/>
              </w:rPr>
            </w:pPr>
            <w:r>
              <w:rPr>
                <w:rFonts w:ascii="黑体" w:eastAsia="黑体" w:hAnsi="黑体" w:cs="宋体" w:hint="eastAsia"/>
                <w:bCs/>
              </w:rPr>
              <w:t>加分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黑体" w:eastAsia="黑体" w:hAnsi="黑体" w:cs="宋体"/>
                <w:bCs/>
              </w:rPr>
            </w:pPr>
            <w:r>
              <w:rPr>
                <w:rFonts w:ascii="黑体" w:eastAsia="黑体" w:hAnsi="黑体" w:cs="宋体" w:hint="eastAsia"/>
                <w:bCs/>
              </w:rPr>
              <w:t>加分后成绩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黑体" w:eastAsia="黑体" w:hAnsi="黑体" w:cs="宋体"/>
                <w:bCs/>
              </w:rPr>
            </w:pPr>
            <w:r>
              <w:rPr>
                <w:rFonts w:ascii="黑体" w:eastAsia="黑体" w:hAnsi="黑体" w:cs="宋体" w:hint="eastAsia"/>
                <w:bCs/>
              </w:rPr>
              <w:t>排名</w:t>
            </w:r>
          </w:p>
        </w:tc>
      </w:tr>
      <w:tr w:rsidR="00424C07" w:rsidTr="00DD633F">
        <w:trPr>
          <w:trHeight w:val="454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142050415707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李姝彤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沙洋县五里铺镇支农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14230007001001001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72.0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72.0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54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142241505417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朱雨琼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沙洋县五里铺镇支农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54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142011105920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陈亚杰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沙洋县五里铺镇支农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54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142011101811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黄欣悦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沙洋县十里铺镇支农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14230007001002001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64.5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54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142011104523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代  优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沙洋县十里铺镇支农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54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142241511825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曹欣威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沙洋县十里铺镇支农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54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142280104509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陈海方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沙洋县纪山镇支农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14230007001003001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54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142241509117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柏榕霞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沙洋县纪山镇支农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54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142011101223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安  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沙洋县纪山镇支农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54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142241501615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  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沙洋县纪山镇支农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54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142011104416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李鹏程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沙洋县拾回桥镇支农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14230007001004001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54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142280103101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吴忻翼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沙洋县拾回桥镇支农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54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142011105624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余  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沙洋县拾回桥镇支农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142011103125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代紫嫣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沙洋县后港镇支农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14230007001005001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142241508823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何佳玲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沙洋县后港镇支农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14230007001005001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142011107518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屈  杨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沙洋县后港镇支农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14230007001005001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142011103209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郑舒文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沙洋县毛李镇支农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14230007001006001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142011103423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梅  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沙洋县毛李镇支农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14230007001006001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142060401318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熊云帆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沙洋县毛李镇支农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14230007001006001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69.0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69.0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142050413605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杨逸飞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沙洋县官</w:t>
            </w:r>
            <w:r>
              <w:rPr>
                <w:rFonts w:ascii="仿宋_GB2312" w:hAnsi="宋体" w:cs="宋体" w:hint="eastAsia"/>
              </w:rPr>
              <w:t>垱</w:t>
            </w:r>
            <w:r>
              <w:rPr>
                <w:rFonts w:ascii="仿宋_GB2312" w:eastAsia="仿宋_GB2312" w:hAnsi="宋体" w:cs="宋体" w:hint="eastAsia"/>
              </w:rPr>
              <w:t>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14230007001007001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142011104319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马子妍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沙洋县官</w:t>
            </w:r>
            <w:r>
              <w:rPr>
                <w:rFonts w:ascii="仿宋_GB2312" w:hAnsi="宋体" w:cs="宋体" w:hint="eastAsia"/>
              </w:rPr>
              <w:t>垱</w:t>
            </w:r>
            <w:r>
              <w:rPr>
                <w:rFonts w:ascii="仿宋_GB2312" w:eastAsia="仿宋_GB2312" w:hAnsi="宋体" w:cs="宋体" w:hint="eastAsia"/>
              </w:rPr>
              <w:t>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142060405006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范梓羽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沙洋县官</w:t>
            </w:r>
            <w:r>
              <w:rPr>
                <w:rFonts w:ascii="仿宋_GB2312" w:hAnsi="宋体" w:cs="宋体" w:hint="eastAsia"/>
              </w:rPr>
              <w:t>垱</w:t>
            </w:r>
            <w:r>
              <w:rPr>
                <w:rFonts w:ascii="仿宋_GB2312" w:eastAsia="仿宋_GB2312" w:hAnsi="宋体" w:cs="宋体" w:hint="eastAsia"/>
              </w:rPr>
              <w:t>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142011106126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  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沙洋县李市镇支农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14230007001008001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142011101810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谭  聚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沙洋县李市镇支农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14230007001008001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142241502313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  璐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沙洋县李市镇支农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14230007001008001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142241504025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王天琪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沙洋县马良镇支农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14230007001009001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142241511129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王妍百合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沙洋县马良镇支农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142011104024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蒋佳睿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沙洋县马良镇支农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14230007001009001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142060402811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夏  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沙洋县高阳镇支农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14230007001010001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142050414723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刘若辰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沙洋县高阳镇支农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14230007001010001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142011103528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施智宸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沙洋县高阳镇支农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14230007001010001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142011103820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王雨洁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沙洋县沈集镇支农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14230007001011001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142011105530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胡瑞瑞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沙洋县沈集镇支农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142011101925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刘向荣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沙洋县沈集镇支农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142011100425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郑诗瑶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沙洋县曾集镇支农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14230007001012001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142280104921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郑智文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沙洋县曾集镇支农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142011103314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康世界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沙洋县曾集镇支农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142060403427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张宇轩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沙洋县沙洋镇支农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14230007001013001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142011102607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田玙璠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沙洋县沙洋镇支农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142241510807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周浩宇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沙洋县沙洋镇支农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142060408622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杨玉明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沙洋县十里铺镇基层人社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14230007001014001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142241510010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胡胜蓝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沙洋县十里铺镇基层人社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142241501125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张璐瑶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沙洋县十里铺镇基层人社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142011104611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徐英豪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沙洋县毛李镇基层人社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14230007001015001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142011102127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罗祎璐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沙洋县毛李镇基层人社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14230007001015001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142210106220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陈海霞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沙洋县毛李镇基层人社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14230007001015001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142011104010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黎路遥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沙洋县李市镇基层人社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14230007001016001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142011107728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黄寿波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沙洋县李市镇基层人社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14230007001016001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142241509526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钟玉鸣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沙洋县李市镇基层人社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14230007001016001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142241502110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王祎辰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沙洋县曾集镇基层人社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14230007001017001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142011103420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张子寒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沙洋县曾集镇基层人社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142060405424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李洪欣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沙洋县曾集镇基层人社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142011107428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  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沙洋县五里铺镇帮扶乡村振兴（乡镇）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14230007001018001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142241504417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农强华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沙洋县五里铺镇帮扶乡村振兴（乡镇）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14230007001018001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142011103124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宋金瑶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沙洋县五里铺镇帮扶乡村振兴（乡镇）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14230007001018001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142060406112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陈慧宁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沙洋县五里铺镇帮扶乡村振兴（乡镇）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14230007001018001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142241508819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许彭焦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沙洋县五里铺镇帮扶乡村振兴（乡镇）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14230007001018001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142050416629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刘旭东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沙洋县五里铺镇帮扶乡村振兴（乡镇）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14230007001018001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142241500630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彭雪莉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沙洋县五里铺镇帮扶乡村振兴（乡镇）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14230007001018001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142241510626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程岩毅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沙洋县十里铺镇帮扶乡村振兴（乡镇）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14230007001019001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142011105215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朱亦婷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沙洋县十里铺镇帮扶乡村振兴（乡镇）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142050413306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汪秋月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沙洋县十里铺镇帮扶乡村振兴（乡镇）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14230007001019001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142241511024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杨雁智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沙洋县纪山镇帮扶乡村振兴（乡镇）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14230007001020001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142280102228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冉杰睿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沙洋县纪山镇帮扶乡村振兴（乡镇）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14230007001020001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142011101419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郭  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沙洋县纪山镇帮扶乡村振兴（乡镇）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14230007001020001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142280106715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钱国麟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沙洋县纪山镇帮扶乡村振兴（乡镇）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14230007001020001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142241509615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熊智凯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沙洋县纪山镇帮扶乡村振兴（乡镇）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14230007001020001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142060406516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郑雨欣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沙洋县纪山镇帮扶乡村振兴（乡镇）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14230007001020001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142011106223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杜佳莹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沙洋县拾回桥镇帮扶乡村振兴（乡镇）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14230007001021001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142011102828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李俊豪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沙洋县拾回桥镇帮扶乡村振兴（乡镇）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142060406606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吴瑞鹏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沙洋县拾回桥镇帮扶乡村振兴（乡镇）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142011106920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杜田龙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沙洋县拾回桥镇帮扶乡村振兴（乡镇）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142241503121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郑  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沙洋县拾回桥镇帮扶乡村振兴（乡镇）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142011100913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何庆宇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沙洋县拾回桥镇帮扶乡村振兴（乡镇）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142241502523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韩娓婕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沙洋县拾回桥镇帮扶乡村振兴（乡镇）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142241503111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周芷若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沙洋县后港镇帮扶乡村振兴（乡镇）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14230007001022001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66.0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66.0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142241506327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苏海鹏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沙洋县后港镇帮扶乡村振兴（乡镇）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142050413904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乔楚单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沙洋县后港镇帮扶乡村振兴（乡镇）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142011100117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  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沙洋县后港镇帮扶乡村振兴（乡镇）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142011100904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陈娅雯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沙洋县后港镇帮扶乡村振兴（乡镇）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142241506218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张璟怡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沙洋县后港镇帮扶乡村振兴（乡镇）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142241503305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李俊杰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沙洋县毛李镇帮扶乡村振兴（乡镇）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14230007001023001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142241503919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陶显然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沙洋县毛李镇帮扶乡村振兴（乡镇）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142280107824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谢贵鹏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沙洋县毛李镇帮扶乡村振兴（乡镇）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142060402813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马瞻颖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沙洋县官</w:t>
            </w:r>
            <w:r>
              <w:rPr>
                <w:rFonts w:ascii="仿宋_GB2312" w:hAnsi="宋体" w:cs="宋体" w:hint="eastAsia"/>
              </w:rPr>
              <w:t>垱</w:t>
            </w:r>
            <w:r>
              <w:rPr>
                <w:rFonts w:ascii="仿宋_GB2312" w:eastAsia="仿宋_GB2312" w:hAnsi="宋体" w:cs="宋体" w:hint="eastAsia"/>
              </w:rPr>
              <w:t>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14230007001024001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142241507011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汪子童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沙洋县官</w:t>
            </w:r>
            <w:r>
              <w:rPr>
                <w:rFonts w:ascii="仿宋_GB2312" w:hAnsi="宋体" w:cs="宋体" w:hint="eastAsia"/>
              </w:rPr>
              <w:t>垱</w:t>
            </w:r>
            <w:r>
              <w:rPr>
                <w:rFonts w:ascii="仿宋_GB2312" w:eastAsia="仿宋_GB2312" w:hAnsi="宋体" w:cs="宋体" w:hint="eastAsia"/>
              </w:rPr>
              <w:t>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142241507302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周雅琪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沙洋县官</w:t>
            </w:r>
            <w:r>
              <w:rPr>
                <w:rFonts w:ascii="仿宋_GB2312" w:hAnsi="宋体" w:cs="宋体" w:hint="eastAsia"/>
              </w:rPr>
              <w:t>垱</w:t>
            </w:r>
            <w:r>
              <w:rPr>
                <w:rFonts w:ascii="仿宋_GB2312" w:eastAsia="仿宋_GB2312" w:hAnsi="宋体" w:cs="宋体" w:hint="eastAsia"/>
              </w:rPr>
              <w:t>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142011106803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金泽昀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沙洋县官</w:t>
            </w:r>
            <w:r>
              <w:rPr>
                <w:rFonts w:ascii="仿宋_GB2312" w:hAnsi="宋体" w:cs="宋体" w:hint="eastAsia"/>
              </w:rPr>
              <w:t>垱</w:t>
            </w:r>
            <w:r>
              <w:rPr>
                <w:rFonts w:ascii="仿宋_GB2312" w:eastAsia="仿宋_GB2312" w:hAnsi="宋体" w:cs="宋体" w:hint="eastAsia"/>
              </w:rPr>
              <w:t>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142241506116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徐昊宇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沙洋县官</w:t>
            </w:r>
            <w:r>
              <w:rPr>
                <w:rFonts w:ascii="仿宋_GB2312" w:hAnsi="宋体" w:cs="宋体" w:hint="eastAsia"/>
              </w:rPr>
              <w:t>垱</w:t>
            </w:r>
            <w:r>
              <w:rPr>
                <w:rFonts w:ascii="仿宋_GB2312" w:eastAsia="仿宋_GB2312" w:hAnsi="宋体" w:cs="宋体" w:hint="eastAsia"/>
              </w:rPr>
              <w:t>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142060407923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饶雨妍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沙洋县官</w:t>
            </w:r>
            <w:r>
              <w:rPr>
                <w:rFonts w:ascii="仿宋_GB2312" w:hAnsi="宋体" w:cs="宋体" w:hint="eastAsia"/>
              </w:rPr>
              <w:t>垱</w:t>
            </w:r>
            <w:r>
              <w:rPr>
                <w:rFonts w:ascii="仿宋_GB2312" w:eastAsia="仿宋_GB2312" w:hAnsi="宋体" w:cs="宋体" w:hint="eastAsia"/>
              </w:rPr>
              <w:t>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142011101004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聂志伟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沙洋县李市镇帮扶乡村振兴（乡镇）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14230007001025001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142011107125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卢  梭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沙洋县李市镇帮扶乡村振兴（乡镇）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14230007001025001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142060406515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彭令辉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沙洋县李市镇帮扶乡村振兴（乡镇）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14230007001025001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胡奕灵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沙洋县高阳镇帮扶乡村振兴（乡镇）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14230007001026001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66.0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66.0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142011106318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黎  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沙洋县高阳镇帮扶乡村振兴（乡镇）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14230007001026001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142011100309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余康璐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沙洋县高阳镇帮扶乡村振兴（乡镇）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14230007001026001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142241510019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王安吉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沙洋县高阳镇帮扶乡村振兴（乡镇）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14230007001026001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142241511321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裴昕蕾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沙洋县高阳镇帮扶乡村振兴（乡镇）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14230007001026001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142241508015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吴浩然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沙洋县高阳镇帮扶乡村振兴（乡镇）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14230007001026001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142050416727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郐冰倩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沙洋县沈集镇帮扶乡村振兴（乡镇）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14230007001027001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142241506321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李家乐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沙洋县沈集镇帮扶乡村振兴（乡镇）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142011103514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郑丹珠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沙洋县沈集镇帮扶乡村振兴（乡镇）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142011107514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金晗冰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沙洋县沈集镇帮扶乡村振兴（乡镇）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142050416427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赵威鹏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沙洋县沈集镇帮扶乡村振兴（乡镇）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142011107114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郑何君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沙洋县沈集镇帮扶乡村振兴（乡镇）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142050417112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尹杉杉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沙洋县曾集镇帮扶乡村振兴（乡镇）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14230007001028001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142011101224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鲍昱竹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沙洋县曾集镇帮扶乡村振兴（乡镇）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14230007001028001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142011104728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肖  倩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沙洋县曾集镇帮扶乡村振兴（乡镇）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14230007001028001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142060409629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张沛欣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沙洋县沙洋镇帮扶乡村振兴（乡镇）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14230007001029001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142011101501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朱雨薇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沙洋县沙洋镇帮扶乡村振兴（乡镇）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142011102920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张子怡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沙洋县沙洋镇帮扶乡村振兴（乡镇）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142241501912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董雪晨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沙洋县沙洋镇帮扶乡村振兴（乡镇）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142241507323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范丹煜昊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沙洋县沙洋镇帮扶乡村振兴（乡镇）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142241508720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郭清瑶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沙洋县沙洋镇帮扶乡村振兴（乡镇）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14230007001029001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142011106020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毛安琪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钟祥市郢中街道支农（农业技术推广中心）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14230007002001001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66.0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66.0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142011105806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孙雅雯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钟祥市郢中街道支农（农业技术推广中心）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142241502204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赵舜旺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钟祥市郢中街道支农（农业技术推广中心）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142011105721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肖博文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钟祥市郢中街道支农（农业综合开发中心）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14230007002002001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70.5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70.5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142011105509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程馥瑶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钟祥市郢中街道支农（农业综合开发中心）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142060409509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任耿娴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钟祥市郢中街道支农（农业综合开发中心）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142011100623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陈雅静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钟祥市郢中街道支农（农机发展中心）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14230007002003001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142011106505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郭刘山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钟祥市郢中街道支农（农机发展中心）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142011100216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许程娟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钟祥市郢中街道支农（农机发展中心）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142011101721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邓欣佩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钟祥市郢中街道支农（农机发展中心）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142011103520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马诗浓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钟祥市郢中街道支农（农机发展中心）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142011103712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张瑞庭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钟祥市郢中街道支农（农机发展中心）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142011105724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陆雨点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钟祥市旧口镇支农（农业科学研究所）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14230007002004001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142011103108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杨  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钟祥市旧口镇支农（农业科学研究所）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142050415724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张天高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钟祥市旧口镇支农（农业科学研究所）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142060407922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石  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钟祥市柴湖镇支医（临床医学）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14230007002005001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142241503901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周栩志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钟祥市柴湖镇支医（中医）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14230007002005002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142060405726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丁华涛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钟祥市柴湖镇支医（中医）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14230007002005002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142011106325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覃泽华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钟祥市长寿镇支医（临床医学）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14230007002006001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51.0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142210103420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陈豪杰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钟祥市石牌镇支医（临床医学）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14230007002008001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52.0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142011101826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李贤茹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帮扶乡村振兴（乡村振兴信息中心）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14230007002009001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78.5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78.5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142011103023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  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帮扶乡村振兴（乡村振兴信息中心）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142011107603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陈思敏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帮扶乡村振兴（乡村振兴信息中心）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72.0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142011107012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周子佳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帮扶乡村振兴（乡村振兴信息中心）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142011106429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黄馨乐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帮扶乡村振兴（乡村振兴信息中心）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142011106324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从淑晗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帮扶乡村振兴（乡村振兴信息中心）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69.0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69.0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142011102317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曹碧清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帮扶乡村振兴（乡村振兴信息中心）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66.0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66.0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142011101125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连雨薇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帮扶乡村振兴（乡村振兴信息中心）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8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142011106830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肖  玥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帮扶乡村振兴（乡村振兴信息中心）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14230007002009001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9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142011101706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陈静雯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钟祥市皇庄街道青年事务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14230007002010001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142011103914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冯絮絮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钟祥市皇庄街道青年事务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14230007002010001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142011103603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程予诺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钟祥市皇庄街道青年事务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14230007002010001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142011103112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寇  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钟祥市郢中街道青年事务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14230007002011001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67.0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67.0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142011101014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周诗楷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钟祥市郢中街道青年事务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142011107413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侯学成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钟祥市郢中街道青年事务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142011103612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陈婧如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钟祥市东桥镇基层人社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14230007002012001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142011103915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刘  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钟祥市东桥镇基层人社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142011102529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何雨嫣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钟祥市东桥镇基层人社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142011101723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尚志远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钟祥市柴湖镇基层人社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14230007002013001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142011104912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白瑞萌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钟祥市柴湖镇基层人社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142011100413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李梦玲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钟祥市柴湖镇基层人社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142011105111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刘桢淇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钟祥市九里回族乡基层人社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14230007002014001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142011106123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贾思璇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钟祥市九里回族乡基层人社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142011106225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朱桂君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钟祥市九里回族乡基层人社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142011101121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唐永智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钟祥市旧口镇基层人社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14230007002015001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142011107223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陈泊文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钟祥市旧口镇基层人社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14230007002015001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142011106721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王紫怡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钟祥市旧口镇基层人社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14230007002015001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142011105705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杨钰洁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钟祥市长寿镇基层人社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14230007002016001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142011106728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尹诗雨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钟祥市长寿镇基层人社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14230007002016001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142050418303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吴书豪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钟祥市长寿镇基层人社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14230007002016001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142241506226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刘云鹤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钟祥市长寿镇基层人社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14230007002016001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142011102705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王明钊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钟祥市胡集镇基层人社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14230007002017001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67.0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67.0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142060400514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张欣宇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钟祥市胡集镇基层人社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142011104210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华茂棋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钟祥市胡集镇基层人社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142060403615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冉  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钟祥市胡集镇基层人社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142011100714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周仕杰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钟祥市磷矿镇基层人社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14230007002018001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142060400903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黄心雨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钟祥市磷矿镇基层人社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14230007002018001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142280103415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梅雨雨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钟祥市磷矿镇基层人社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14230007002018001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142011101019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宁九龙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钟祥市皇庄街道基层水利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14230007002019001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142011103916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张滋航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钟祥市皇庄街道基层水利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142050417304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缪星辰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钟祥市皇庄街道基层水利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14230007002019001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142011103508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李金瑶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钟祥市南湖原种场基层水利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14230007002020001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142011100223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刘仁义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钟祥市南湖原种场基层水利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14230007002020001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142011102112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陈智辉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钟祥市南湖原种场基层水利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14230007002020001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142210102317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朱文静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钟祥市丰乐镇基层文旅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14230007002021001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142011200209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童欣雨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钟祥市丰乐镇基层文旅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142011105805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郭鑫宇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钟祥市丰乐镇基层文旅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52.5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142060406626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何双雁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钟祥市胡集镇基层文旅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14230007002022001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142011202608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魏淑敏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钟祥市胡集镇基层文旅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142050418209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彭范舟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钟祥市胡集镇基层文旅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142060409322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张彬彬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钟祥市双河镇钟基层文旅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14230007002023001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142011200402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张鼎锋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钟祥市双河镇钟基层文旅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142011203306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罗忆灵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钟祥市双河镇钟基层文旅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142011203329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任雨璇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钟祥市胡集镇供销合作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14230007002024001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142011201130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罗可怡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钟祥市胡集镇供销合作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142241507203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张钦遥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钟祥市胡集镇供销合作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142011200901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郭欣怡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钟祥市胡集镇供销合作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142011203825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侯禧瑞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钟祥市胡集镇供销合作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142060407227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赵雅菲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钟祥市胡集镇供销合作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142241510024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  媛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钟祥市盘石岭林场林业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14230007002026001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142011200930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周丽媛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京山市新市街道支农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14230007003001001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142241500923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杨秀平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京山市新市街道支农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142050418424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舒  韩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京山市新市街道支农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142280101320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翟明珠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京山市新市街道支农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142011202407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吴亚静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京山市新市街道支农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142011204022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徐  烨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京山市新市街道支农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142280102512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  源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京山市新市街道支农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142011203806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付豪杰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京山市温泉街道支农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14230007003002001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142060404606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杨申奥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京山市温泉街道支农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142050413811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梅晶悦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京山市温泉街道支农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142011204021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杨  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京山市温泉街道支农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142280107027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向咸智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京山市温泉街道支农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142241501907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何云婕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京山市永兴镇支农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14230007003003001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142011203717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王雲平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京山市永兴镇支农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142011201415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刘  童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京山市永兴镇支农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142011202111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江登欢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京山市孙桥镇农业技术服务中心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14230007003004001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66.5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66.5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142210106525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袁慧明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京山市孙桥镇农业技术服务中心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142280102008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姚  枫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京山市孙桥镇农业技术服务中心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142060407220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李陈娇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京山市绿林镇支医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14230007003005001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142050415413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王  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京山市绿林镇支医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14230007003005001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142011202712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杨  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京山市杨集镇支医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14230007003006001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142011200910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杨思哲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京山市宋河镇基层人社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14230007003007001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142011203706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  倩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京山市宋河镇基层人社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142011200125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陈思杰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京山市宋河镇基层人社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142011201908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王  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京山市宋河镇基层人社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142011203708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夏  彤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京山市宋河镇基层人社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142011200207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胡玥琛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京山市绿林镇基层人社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14230007003008001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142011203422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罗  逍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京山市绿林镇基层人社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14230007003008001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142280102414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张彬彬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京山市绿林镇基层人社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14230007003008001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53.0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53.0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142011202817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高菡悦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京山市杨集镇基层人社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14230007003009001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142011203928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  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京山市杨集镇基层人社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142011202930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李虹飞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京山市杨集镇基层人社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14230007003009001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142241510124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王梦军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京山市罗店镇基层人社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14230007003010001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71.0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142011201129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朱静瑜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京山市罗店镇基层人社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14230007003010001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142011202919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黄千慧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京山市罗店镇基层人社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14230007003010001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142011203114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谭子一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京山市孙桥镇基层人社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14230007003011001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142011201617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刘丝雨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京山市孙桥镇基层人社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142011202811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吴沛瑾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京山市孙桥镇基层人社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142011203804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邹冰洁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京山市孙桥镇基层人社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142011202406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黄伟宸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京山市石龙镇基层人社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14230007003012001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66.5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66.5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142011201127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杨紫芸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京山市石龙镇基层人社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142011201701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陈博文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京山市石龙镇基层人社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142241510702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帅定宇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京山市永</w:t>
            </w:r>
            <w:r>
              <w:rPr>
                <w:rFonts w:ascii="仿宋_GB2312" w:hAnsi="宋体" w:cs="宋体" w:hint="eastAsia"/>
              </w:rPr>
              <w:t>漋</w:t>
            </w:r>
            <w:r>
              <w:rPr>
                <w:rFonts w:ascii="仿宋_GB2312" w:eastAsia="仿宋_GB2312" w:hAnsi="宋体" w:cs="宋体" w:hint="eastAsia"/>
              </w:rPr>
              <w:t>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14230007003013001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142011202230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朱奥成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京山市永</w:t>
            </w:r>
            <w:r>
              <w:rPr>
                <w:rFonts w:ascii="仿宋_GB2312" w:hAnsi="宋体" w:cs="宋体" w:hint="eastAsia"/>
              </w:rPr>
              <w:t>漋</w:t>
            </w:r>
            <w:r>
              <w:rPr>
                <w:rFonts w:ascii="仿宋_GB2312" w:eastAsia="仿宋_GB2312" w:hAnsi="宋体" w:cs="宋体" w:hint="eastAsia"/>
              </w:rPr>
              <w:t>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142011200504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刘  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京山市永</w:t>
            </w:r>
            <w:r>
              <w:rPr>
                <w:rFonts w:ascii="仿宋_GB2312" w:hAnsi="宋体" w:cs="宋体" w:hint="eastAsia"/>
              </w:rPr>
              <w:t>漋</w:t>
            </w:r>
            <w:r>
              <w:rPr>
                <w:rFonts w:ascii="仿宋_GB2312" w:eastAsia="仿宋_GB2312" w:hAnsi="宋体" w:cs="宋体" w:hint="eastAsia"/>
              </w:rPr>
              <w:t>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142011202920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李炎芮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京山市新市街道基层水利（八字门水库管理处）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14230007003014001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142280101322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王甫军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京山市新市街道基层水利（八字门水库管理处）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142011203224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张成熹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京山市三阳镇基层水利（刘畈水库管理处）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14230007003015001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142011202119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凌彦龙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京山市雁门口镇基层水利（余家河水库管理处）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14230007003016001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142011200520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高  晨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京山市雁门口镇基层水利（余家河水库管理处）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14230007003016001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52.5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142060409212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贾郭炜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京山市雁门口镇基层水利（叶畈水库管理处）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14230007003017001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142011201524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何祥宇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京山市雁门口镇基层水利（叶畈水库管理处）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14230007003017001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142011200426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王程乐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京山市孙桥镇基层水利（雁门口镇水务管理站）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14230007003018001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142060407504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程岚榆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京山市孙桥镇基层水利（雁门口镇水务管理站）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14230007003018001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142011204018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王  靖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京山市孙桥镇基层水利（雁门口镇水务管理站）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14230007003018001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142011204020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黄  磊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京山市坪坝镇基层水利（坪坝镇水务管理站）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14230007003019001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142280105026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余明蔚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京山市坪坝镇基层水利（坪坝镇水务管理站）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14230007003019001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50.5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50.5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142011202006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余  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京山市温泉街道基层残联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14230007003020001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142011200126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代宇轩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京山市温泉街道基层残联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14230007003020001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142011200107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高荣荣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京山市温泉街道基层残联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14230007003020001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142011202418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颜宇晗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京山市坪坝镇基层文旅（苏家垄文管所）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14230007003021001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142011200229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李睿诗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京山市坪坝镇基层文旅（苏家垄文管所）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14230007003021001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142011201121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周文慧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京山市坪坝镇基层文旅（苏家垄文管所）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14230007003021001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142241505808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朱栋适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京山市坪坝镇基层文旅（苏家垄文管所）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14230007003021001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142050414603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刘子琛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京山市坪坝镇基层文旅（苏家垄文管所）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14230007003021001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57.5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142011204016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张家豪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京山市坪坝镇基层文旅（苏家垄文管所）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14230007003021001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142241503713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李桧莹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京山市坪坝镇基层文旅（苏家垄文管所）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14230007003021001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142011203929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彭雨莎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京山市新市街道供销合作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14230007003022001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67.0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67.0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142241509927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李晓鸿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京山市新市街道供销合作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14230007003022001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66.5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66.5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142241507512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鲁思媛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京山市新市街道供销合作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14230007003022001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142050418113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刘思雨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东宝区牌楼镇支农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14230007004001001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142011202310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江辰彦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东宝区牌楼镇支农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14230007004001001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62.0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142011202517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陈奕晗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东宝区牌楼镇支农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14230007004001001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142050415026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王章京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东宝区牌楼镇支农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14230007004001001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142241501913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彭湛清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东宝区牌楼镇支农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14230007004001001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142011203912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李雪娆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东宝区子陵铺镇支农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14230007004002001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66.0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66.0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142050416125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尹钰雯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东宝区子陵铺镇支农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14230007004002001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142241504730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董钟昕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东宝区子陵铺镇支农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14230007004002001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142011202003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程暄妍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东宝区仙居集镇支医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14230007004003001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142241508013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陈宇婷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漳河新区漳河镇支医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14230007005001001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70.5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70.5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142241501916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周子怡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漳河新区漳河镇支医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14230007005001001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142011201911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刘迎迎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漳河新区漳河镇支医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14230007005001001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142011201730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何  晨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漳河新区漳河镇青年事务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14230007005002001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142011203710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刘博雅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漳河新区漳河镇青年事务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14230007005002001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69.5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142011202307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王伊人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漳河新区漳河镇青年事务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14230007005002001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142011202603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吴盛岚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漳河新区漳河镇青年事务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14230007005002001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142011200225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靳雪儿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漳河新区漳河镇基层人社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14230007005003001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67.0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67.0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142011200523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洪亦邹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漳河新区漳河镇基层人社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14230007005003001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142060400826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袁逸飞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漳河新区漳河镇基层人社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14230007005003001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142241502003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邱敏琪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漳河新区漳河镇基层人社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14230007005003001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142011203012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徐雨萌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屈家岭管理区长滩办事处支农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14230007006001001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71.0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142060406324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罗莘茹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屈家岭管理区长滩办事处支农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142011200111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刘倚伶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屈家岭管理区长滩办事处支农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142011201120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孔彬宇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屈家岭管理区长滩办事处支农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14230007006001001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142011202314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胡思雨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屈家岭管理区何集办事处支农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14230007006002001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142011201906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徐  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屈家岭管理区何集办事处支农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142241502118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何紫月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屈家岭管理区何集办事处支农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14230007006002001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55.0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142011201405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周明志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屈家岭管理区罗汉寺办事处青年事务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14230007006003001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142011200218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李善辉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屈家岭管理区罗汉寺办事处青年事务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142011200404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高承志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屈家岭管理区罗汉寺办事处青年事务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14230007006003001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142011203309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杜祎凡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屈家岭管理区易家岭办事处基层人社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14230007006004001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71.0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142011200503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桂婉银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屈家岭管理区易家岭办事处基层人社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142011203918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吴桐语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屈家岭管理区易家岭办事处基层人社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142241501909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  瑄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屈家岭管理区易家岭办事处基层人社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142011202717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陈洋龙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屈家岭管理区易家岭办事处基层人社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60.0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142011202102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杨治凤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屈家岭管理区易家岭办事处基层人社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14230007006004001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56.5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59.5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142050413224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刘其强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屈家岭管理区长滩办事处基层水利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14230007006001002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61.0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142011200628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杨天赐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屈家岭管理区长滩办事处基层水利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14230007006001002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142011200322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陈雅琪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屈家岭管理区长滩办事处基层水利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14230007006001002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142011202513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姚  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屈家岭管理区易家岭办事处基层残联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14230007006004002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68.0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142241507805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李梦圆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屈家岭管理区易家岭办事处基层残联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14230007006004002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64.0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</w:tr>
      <w:tr w:rsidR="00424C07" w:rsidTr="00DD633F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142050413123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郝慧萍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屈家岭管理区易家岭办事处基层残联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14230007006004002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58.0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C07" w:rsidRDefault="00424C07" w:rsidP="00DD633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</w:tr>
    </w:tbl>
    <w:p w:rsidR="00E70963" w:rsidRDefault="00E70963" w:rsidP="00700183">
      <w:pPr>
        <w:spacing w:line="580" w:lineRule="exact"/>
        <w:rPr>
          <w:rFonts w:hint="eastAsia"/>
        </w:rPr>
      </w:pPr>
      <w:r>
        <w:rPr>
          <w:rFonts w:ascii="方正小标宋简体" w:eastAsia="方正小标宋简体"/>
          <w:sz w:val="40"/>
          <w:szCs w:val="40"/>
        </w:rPr>
        <w:t xml:space="preserve"> </w:t>
      </w:r>
    </w:p>
    <w:sectPr w:rsidR="00E70963" w:rsidSect="00700183">
      <w:pgSz w:w="16838" w:h="11906" w:orient="landscape"/>
      <w:pgMar w:top="1701" w:right="1701" w:bottom="1701" w:left="1701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FE" w:rsidRDefault="001C6AFE" w:rsidP="00424C07">
      <w:pPr>
        <w:spacing w:after="0"/>
      </w:pPr>
      <w:r>
        <w:separator/>
      </w:r>
    </w:p>
  </w:endnote>
  <w:endnote w:type="continuationSeparator" w:id="0">
    <w:p w:rsidR="001C6AFE" w:rsidRDefault="001C6AFE" w:rsidP="00424C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FE" w:rsidRDefault="001C6AFE" w:rsidP="00424C07">
      <w:pPr>
        <w:spacing w:after="0"/>
      </w:pPr>
      <w:r>
        <w:separator/>
      </w:r>
    </w:p>
  </w:footnote>
  <w:footnote w:type="continuationSeparator" w:id="0">
    <w:p w:rsidR="001C6AFE" w:rsidRDefault="001C6AFE" w:rsidP="00424C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6AFE"/>
    <w:rsid w:val="00207E98"/>
    <w:rsid w:val="00246F1B"/>
    <w:rsid w:val="002C1CF7"/>
    <w:rsid w:val="00323B43"/>
    <w:rsid w:val="003D37D8"/>
    <w:rsid w:val="00424C07"/>
    <w:rsid w:val="00426133"/>
    <w:rsid w:val="004358AB"/>
    <w:rsid w:val="00700183"/>
    <w:rsid w:val="00700790"/>
    <w:rsid w:val="008B7726"/>
    <w:rsid w:val="008D42A6"/>
    <w:rsid w:val="00D31D50"/>
    <w:rsid w:val="00D33AC3"/>
    <w:rsid w:val="00E7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24C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C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424C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C07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424C07"/>
    <w:pPr>
      <w:widowControl w:val="0"/>
      <w:adjustRightInd/>
      <w:snapToGrid/>
      <w:spacing w:after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customStyle="1" w:styleId="Char1">
    <w:name w:val="正文文本 Char"/>
    <w:basedOn w:val="a0"/>
    <w:link w:val="a5"/>
    <w:rsid w:val="00424C07"/>
    <w:rPr>
      <w:rFonts w:ascii="Times New Roman" w:eastAsia="仿宋_GB2312" w:hAnsi="Times New Roman" w:cs="Times New Roman"/>
      <w:kern w:val="2"/>
      <w:sz w:val="30"/>
      <w:szCs w:val="30"/>
    </w:rPr>
  </w:style>
  <w:style w:type="character" w:styleId="a6">
    <w:name w:val="page number"/>
    <w:basedOn w:val="a0"/>
    <w:rsid w:val="00424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3145</Words>
  <Characters>17931</Characters>
  <Application>Microsoft Office Word</Application>
  <DocSecurity>0</DocSecurity>
  <Lines>149</Lines>
  <Paragraphs>42</Paragraphs>
  <ScaleCrop>false</ScaleCrop>
  <Company/>
  <LinksUpToDate>false</LinksUpToDate>
  <CharactersWithSpaces>21034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5</cp:revision>
  <dcterms:created xsi:type="dcterms:W3CDTF">2008-09-11T17:20:00Z</dcterms:created>
  <dcterms:modified xsi:type="dcterms:W3CDTF">2024-06-06T01:55:00Z</dcterms:modified>
</cp:coreProperties>
</file>