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市、区“三支一扶”办咨询电话及复审地点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310"/>
        <w:gridCol w:w="255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市、区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复审地点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武汉市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027-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83919128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武汉经济技术开发区（汉南区）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84733612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华中智谷人力资源服务产业园二期A1栋 会议室A517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161371950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蔡甸区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027-84998641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蔡甸区人力资源和社会保障局（蔡甸区树藩大街445号）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07室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751987545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江夏区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027-87956003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江夏区新社保大楼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纸坊街道兴新街124号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原粮食局）401室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217630744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东西湖区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027-83891940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东西湖区人社局 东西湖区吴中街302号两馆一中心407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335996932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新洲区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027-89350103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新洲区人力资源和社会保障局403室（新洲区邾城街衡州大街176号）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335997876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东湖新技术开发区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027-67880128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武汉市高新大道777号光谷公共服务中心3号楼5020室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662958847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东湖生态旅游风景区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027-86770422</w:t>
            </w:r>
          </w:p>
        </w:tc>
        <w:tc>
          <w:tcPr>
            <w:tcW w:w="2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武汉市东湖生态旅游风景区信访接待室（武汉市武昌区沿湖大道16号）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777302506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vertAlign w:val="baseline"/>
          <w:lang w:eastAsia="zh-CN"/>
        </w:rPr>
        <w:t>注：请资格复审入围人员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vertAlign w:val="baseline"/>
          <w:lang w:val="en-US" w:eastAsia="zh-CN"/>
        </w:rPr>
        <w:t>申请加入报考区的QQ群，便于联络和沟通。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zBmMWJiZmUzYjNlNGNlYjA2NGU2ZWYzYWYwZTcifQ=="/>
  </w:docVars>
  <w:rsids>
    <w:rsidRoot w:val="5B993940"/>
    <w:rsid w:val="004D2135"/>
    <w:rsid w:val="07B407BE"/>
    <w:rsid w:val="091F68E7"/>
    <w:rsid w:val="0DBC505E"/>
    <w:rsid w:val="0DE93979"/>
    <w:rsid w:val="14D57E1B"/>
    <w:rsid w:val="17F23B12"/>
    <w:rsid w:val="1AF35E37"/>
    <w:rsid w:val="1D660EA0"/>
    <w:rsid w:val="1D7B209E"/>
    <w:rsid w:val="1E19045E"/>
    <w:rsid w:val="1E4D40AF"/>
    <w:rsid w:val="22715FC0"/>
    <w:rsid w:val="22C72083"/>
    <w:rsid w:val="23BD4D73"/>
    <w:rsid w:val="249C5741"/>
    <w:rsid w:val="26031625"/>
    <w:rsid w:val="261C26E6"/>
    <w:rsid w:val="298E38FB"/>
    <w:rsid w:val="2D214A86"/>
    <w:rsid w:val="2F716EE2"/>
    <w:rsid w:val="319553BB"/>
    <w:rsid w:val="344277BC"/>
    <w:rsid w:val="35FF348B"/>
    <w:rsid w:val="37703AC1"/>
    <w:rsid w:val="39934616"/>
    <w:rsid w:val="3A4E5A4A"/>
    <w:rsid w:val="3AC278C0"/>
    <w:rsid w:val="3E0A3850"/>
    <w:rsid w:val="40371874"/>
    <w:rsid w:val="426D46D4"/>
    <w:rsid w:val="45246A6A"/>
    <w:rsid w:val="469D4D26"/>
    <w:rsid w:val="46F63068"/>
    <w:rsid w:val="479003E6"/>
    <w:rsid w:val="4A9B157C"/>
    <w:rsid w:val="4BD777FC"/>
    <w:rsid w:val="4F9F38BD"/>
    <w:rsid w:val="51025EB1"/>
    <w:rsid w:val="51694182"/>
    <w:rsid w:val="5AF01470"/>
    <w:rsid w:val="5B993940"/>
    <w:rsid w:val="5BCC5A39"/>
    <w:rsid w:val="5D964551"/>
    <w:rsid w:val="5D9E3405"/>
    <w:rsid w:val="5DE37D8A"/>
    <w:rsid w:val="5E457D25"/>
    <w:rsid w:val="61E15FB7"/>
    <w:rsid w:val="62B84503"/>
    <w:rsid w:val="65AB7620"/>
    <w:rsid w:val="6B6402F0"/>
    <w:rsid w:val="6D812AE5"/>
    <w:rsid w:val="6E0C401E"/>
    <w:rsid w:val="6E4C47B8"/>
    <w:rsid w:val="76EC08E6"/>
    <w:rsid w:val="77D73080"/>
    <w:rsid w:val="7AD86FC8"/>
    <w:rsid w:val="7B272834"/>
    <w:rsid w:val="7DDD71DA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496</Characters>
  <Lines>0</Lines>
  <Paragraphs>0</Paragraphs>
  <TotalTime>73</TotalTime>
  <ScaleCrop>false</ScaleCrop>
  <LinksUpToDate>false</LinksUpToDate>
  <CharactersWithSpaces>498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2022-06-23T17:24:00Z</dcterms:created>
  <dc:creator>Administrator</dc:creator>
  <cp:lastModifiedBy>rsj172</cp:lastModifiedBy>
  <cp:lastPrinted>2024-06-05T15:34:11Z</cp:lastPrinted>
  <dcterms:modified xsi:type="dcterms:W3CDTF">2024-06-05T16:21:18Z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EDEF3241E371468195B28617E0DB3059</vt:lpwstr>
  </property>
</Properties>
</file>