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219"/>
        <w:tblW w:w="11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960"/>
        <w:gridCol w:w="915"/>
        <w:gridCol w:w="2415"/>
        <w:gridCol w:w="1200"/>
        <w:gridCol w:w="1140"/>
        <w:gridCol w:w="1725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是否进入体检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专业技术岗1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511502200003264122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82.33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72.66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李东轩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110108199211165415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廖青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511623199604053947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78.66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68.83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专业技术岗4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张若诗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500103199312197329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80.5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500106199702109223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83.33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77.16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李塬丹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500230199201211583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74.5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综合管理岗1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章殷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362502198904060429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77.5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董莉娟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500101199005113567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73.66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增补招聘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综合管理岗2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邱敬雪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500225199407036863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彭洋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500230199703076211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综合管理岗3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杨泓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500222199908010929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72.66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64.33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任职年限审查未通过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周梦佳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511521199204066628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自愿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综合管理岗4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王江月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500227199909167321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500236199804035409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88.33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79.66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增补招聘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李睿琦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500106200212163521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71.5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综合管理岗5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胡轶恒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150202199602072413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71.66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65.83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自愿放弃</w:t>
            </w:r>
          </w:p>
        </w:tc>
      </w:tr>
    </w:tbl>
    <w:p>
      <w:pPr>
        <w:pStyle w:val="2"/>
        <w:widowControl/>
        <w:shd w:val="clear" w:color="auto" w:fill="FFFFFF"/>
        <w:spacing w:line="23" w:lineRule="atLeast"/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</w:rPr>
        <w:t>附件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04427239"/>
    <w:rsid w:val="0442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2024-06-03T06:30:00Z</dcterms:created>
  <dc:creator>耶耶耶耶叶 </dc:creator>
  <cp:lastModifiedBy>耶耶耶耶叶 </cp:lastModifiedBy>
  <dcterms:modified xsi:type="dcterms:W3CDTF">2024-06-03T06:35:22Z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DB6E67109A2D41BEA1B5DE5D67004A30_11</vt:lpwstr>
  </property>
</Properties>
</file>