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317"/>
        <w:gridCol w:w="601"/>
        <w:gridCol w:w="564"/>
        <w:gridCol w:w="1386"/>
        <w:gridCol w:w="1365"/>
        <w:gridCol w:w="636"/>
        <w:gridCol w:w="770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9930" w:type="dxa"/>
            <w:gridSpan w:val="9"/>
            <w:shd w:val="clear"/>
            <w:tcMar>
              <w:top w:w="10" w:type="dxa"/>
              <w:left w:w="10" w:type="dxa"/>
              <w:bottom w:w="15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333333"/>
                <w:sz w:val="40"/>
                <w:szCs w:val="40"/>
                <w:bdr w:val="none" w:color="auto" w:sz="0" w:space="0"/>
              </w:rPr>
              <w:t>雅江镇公开招聘工作人员报名登记表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17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01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64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86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36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70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无须贴照片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868" w:type="dxa"/>
            <w:gridSpan w:val="4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406" w:type="dxa"/>
            <w:gridSpan w:val="2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户籍地</w:t>
            </w:r>
          </w:p>
        </w:tc>
        <w:tc>
          <w:tcPr>
            <w:tcW w:w="3868" w:type="dxa"/>
            <w:gridSpan w:val="4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06" w:type="dxa"/>
            <w:gridSpan w:val="2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868" w:type="dxa"/>
            <w:gridSpan w:val="4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结 婚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1406" w:type="dxa"/>
            <w:gridSpan w:val="2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何时何月毕业何院校及专业</w:t>
            </w:r>
          </w:p>
        </w:tc>
        <w:tc>
          <w:tcPr>
            <w:tcW w:w="5233" w:type="dxa"/>
            <w:gridSpan w:val="5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018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学习工作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8657" w:type="dxa"/>
            <w:gridSpan w:val="8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273" w:type="dxa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报名人员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承诺</w:t>
            </w:r>
          </w:p>
        </w:tc>
        <w:tc>
          <w:tcPr>
            <w:tcW w:w="8657" w:type="dxa"/>
            <w:gridSpan w:val="8"/>
            <w:shd w:val="clear"/>
            <w:tcMar>
              <w:top w:w="10" w:type="dxa"/>
              <w:left w:w="2" w:type="dxa"/>
              <w:bottom w:w="15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本人承诺以上情况属实，如有不实之处，愿意承担相应责任。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报名人员 签名：日期：年月日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9930" w:type="dxa"/>
            <w:gridSpan w:val="9"/>
            <w:shd w:val="clear"/>
            <w:tcMar>
              <w:top w:w="10" w:type="dxa"/>
              <w:left w:w="10" w:type="dxa"/>
              <w:bottom w:w="15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说明：此表须如实填写，经审查发现与事实不符的，责任自负。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3C8A62EE"/>
    <w:rsid w:val="3C8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2024-06-03T02:02:00Z</dcterms:created>
  <dc:creator>公考辅导员-金金（优惠码:103846）</dc:creator>
  <cp:lastModifiedBy>公考辅导员-金金（优惠码:103846）</cp:lastModifiedBy>
  <dcterms:modified xsi:type="dcterms:W3CDTF">2024-06-03T02:03:10Z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7692EEFD8C8D4F2EA7796D6612AF7EFC_11</vt:lpwstr>
  </property>
</Properties>
</file>