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体检集合地点位置图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eastAsia="zh-CN"/>
        </w:rPr>
        <w:t>具体地址：</w:t>
      </w:r>
      <w:r>
        <w:rPr>
          <w:rFonts w:ascii="仿宋_GB2312" w:hAnsi="仿宋_GB2312" w:eastAsia="仿宋_GB2312" w:cs="仿宋_GB2312"/>
          <w:b w:val="0"/>
          <w:bCs w:val="0"/>
          <w:color w:val="333333"/>
          <w:sz w:val="30"/>
          <w:szCs w:val="30"/>
        </w:rPr>
        <w:t>云梦县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eastAsia="zh-CN"/>
        </w:rPr>
        <w:t>人民广场（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0"/>
          <w:szCs w:val="30"/>
          <w:lang w:eastAsia="zh-CN"/>
        </w:rPr>
        <w:t>楚王城大道与建设路交叉路口往西南约160米）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94000" cy="6047740"/>
            <wp:effectExtent l="0" t="0" r="10160" b="2540"/>
            <wp:docPr id="1" name="图片 1" descr="IMG_1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604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DhhZjYxNmQ1Zjg4YmQxZWNkNTQyMDBkN2QzYWQifQ=="/>
  </w:docVars>
  <w:rsids>
    <w:rsidRoot w:val="7A1A340C"/>
    <w:rsid w:val="321A3FAD"/>
    <w:rsid w:val="368F154D"/>
    <w:rsid w:val="68E86BFA"/>
    <w:rsid w:val="69C1178C"/>
    <w:rsid w:val="6C157761"/>
    <w:rsid w:val="7A1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11</TotalTime>
  <ScaleCrop>false</ScaleCrop>
  <LinksUpToDate>false</LinksUpToDate>
  <CharactersWithSpaces>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2022-10-17T07:31:00Z</dcterms:created>
  <dc:creator>Administrator</dc:creator>
  <cp:lastModifiedBy>Administrator</cp:lastModifiedBy>
  <cp:lastPrinted>2023-06-01T02:08:00Z</cp:lastPrinted>
  <dcterms:modified xsi:type="dcterms:W3CDTF">2024-01-15T08:39:53Z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6AE19F700AE447A9BAA4B8322C62C7ED</vt:lpwstr>
  </property>
</Properties>
</file>