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团省委直属事业单位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2024年公开招聘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人员名单</w:t>
      </w:r>
    </w:p>
    <w:bookmarkEnd w:id="0"/>
    <w:tbl>
      <w:tblPr>
        <w:tblStyle w:val="9"/>
        <w:tblpPr w:leftFromText="180" w:rightFromText="180" w:vertAnchor="text" w:horzAnchor="page" w:tblpX="1386" w:tblpY="476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659"/>
        <w:gridCol w:w="2159"/>
        <w:gridCol w:w="94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职位代码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郭志奔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韩旭泽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  冰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胡清雅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黄金金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孟俊彦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  博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阮睿颖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尚希成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尚雪娜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王美娜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  荣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余红阳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黄艳英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2142300506714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瑶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2142300507603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饶珊珊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2142300505719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万明明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2142300507708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聪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2142300506203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2142300503522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王汗青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2142300504907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郑胜男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2142300504928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42000107700524002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薇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2142300504509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42000107700524003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袁欣慰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42000107700524003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葛馨然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1142300804314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中国共产主义青年团湖北省团校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42000107700524003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刘若杨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湖北省青年创业就业促进中心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42000107700124001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刘小溪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湖北省青年创业就业促进中心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42000107700124001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易晓巍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1142300803803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湖北省青年创业就业促进中心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42000107700124001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杨恒歆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湖北省青年志愿者行动促进中心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42000107700224001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张小雪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湖北省青年志愿者行动促进中心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42000107700224001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周家璧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湖北省青年志愿者行动促进中心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42000107700224001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湖北省希望工程办公室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42000107700424001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潘小芳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1142300801627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湖北省希望工程办公室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42000107700424001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李筱玉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湖北省希望工程办公室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42000107700424001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苟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君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湖北省青年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文化传媒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42000107700824001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潘若晨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1142300802314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湖北省青年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文化传媒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42000107700824001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张静怡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1142300804518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湖北省青年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文化传媒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42000107700824001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李四伟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1142300804420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5760" w:firstLineChars="18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531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type w:val="continuous"/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OTMyMWQ3ZjliYTNlMTY5NzAxMThjZGViMmRjZTEifQ=="/>
  </w:docVars>
  <w:rsids>
    <w:rsidRoot w:val="50BB6194"/>
    <w:rsid w:val="073C500B"/>
    <w:rsid w:val="09670379"/>
    <w:rsid w:val="09D51739"/>
    <w:rsid w:val="0D7442D9"/>
    <w:rsid w:val="0E0A5DCA"/>
    <w:rsid w:val="0F307D9E"/>
    <w:rsid w:val="1B1E3CE1"/>
    <w:rsid w:val="37AF33BA"/>
    <w:rsid w:val="399942C2"/>
    <w:rsid w:val="3A2869C7"/>
    <w:rsid w:val="3C73515F"/>
    <w:rsid w:val="3E133C4F"/>
    <w:rsid w:val="3E861193"/>
    <w:rsid w:val="3EC07740"/>
    <w:rsid w:val="50BB6194"/>
    <w:rsid w:val="5BA00806"/>
    <w:rsid w:val="695966B3"/>
    <w:rsid w:val="6D5578FC"/>
    <w:rsid w:val="6F704BCE"/>
    <w:rsid w:val="72F300D7"/>
    <w:rsid w:val="74BF0353"/>
    <w:rsid w:val="7CAE634A"/>
    <w:rsid w:val="7EF3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Chars="200"/>
    </w:pPr>
  </w:style>
  <w:style w:type="paragraph" w:styleId="3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2"/>
    <w:autoRedefine/>
    <w:qFormat/>
    <w:uiPriority w:val="0"/>
    <w:pPr>
      <w:ind w:firstLine="420" w:firstLineChars="200"/>
    </w:pPr>
  </w:style>
  <w:style w:type="table" w:styleId="9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2103</Words>
  <Characters>3433</Characters>
  <Lines>0</Lines>
  <Paragraphs>0</Paragraphs>
  <TotalTime>14</TotalTime>
  <ScaleCrop>false</ScaleCrop>
  <LinksUpToDate>false</LinksUpToDate>
  <CharactersWithSpaces>3507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2022-07-08T07:39:00Z</dcterms:created>
  <dc:creator>lenovo</dc:creator>
  <cp:lastModifiedBy>雨夜飘溢的情思</cp:lastModifiedBy>
  <cp:lastPrinted>2024-05-21T01:41:00Z</cp:lastPrinted>
  <dcterms:modified xsi:type="dcterms:W3CDTF">2024-05-21T03:21:02Z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D1DE817B7FFD47A2862B6389FA54639E_13</vt:lpwstr>
  </property>
</Properties>
</file>