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准考证号：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年薛城区事业单位公开招聘工作人员（综合类），岗位代码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招聘单位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笔试、面试已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进入考察、体检人员范围。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考察、体检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  <w:t>放置身份证处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(正反面)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此声明按要求填写完整后，将身份证正面、反面清晰图像放置在方框内，将扫描件或照片发送到邮箱：xcrssyrs＠zz.shandong.com，邮件名称为“姓名+岗位名称”。纸质版送交薛城区人社局事业单位人事管理室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bookmarkStart w:id="0" w:name="_GoBack"/>
      <w:bookmarkEnd w:id="0"/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1MjlhYzE5ZjY2MGQ2NzdlMjExNjRhNGY1M2I3Yzg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ACC55AB"/>
    <w:rsid w:val="0BDB6B2E"/>
    <w:rsid w:val="0D667D29"/>
    <w:rsid w:val="102150C8"/>
    <w:rsid w:val="13752B65"/>
    <w:rsid w:val="152278D5"/>
    <w:rsid w:val="15467483"/>
    <w:rsid w:val="179218A2"/>
    <w:rsid w:val="1F2A0EFE"/>
    <w:rsid w:val="215C4CA8"/>
    <w:rsid w:val="2385155A"/>
    <w:rsid w:val="27FA1A21"/>
    <w:rsid w:val="2855276B"/>
    <w:rsid w:val="2AF46073"/>
    <w:rsid w:val="2C751F20"/>
    <w:rsid w:val="35F4582C"/>
    <w:rsid w:val="3AB230E5"/>
    <w:rsid w:val="3B89767F"/>
    <w:rsid w:val="3C5303F3"/>
    <w:rsid w:val="3D130939"/>
    <w:rsid w:val="3DFE58E0"/>
    <w:rsid w:val="45B40A60"/>
    <w:rsid w:val="46696A7F"/>
    <w:rsid w:val="46C53EB4"/>
    <w:rsid w:val="4A634BB2"/>
    <w:rsid w:val="4D902E72"/>
    <w:rsid w:val="4F024E8C"/>
    <w:rsid w:val="515955CA"/>
    <w:rsid w:val="518A6205"/>
    <w:rsid w:val="56AF097A"/>
    <w:rsid w:val="578933C1"/>
    <w:rsid w:val="57CA2942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79463DA"/>
    <w:rsid w:val="683E7E83"/>
    <w:rsid w:val="6E2B5131"/>
    <w:rsid w:val="6E8E5C57"/>
    <w:rsid w:val="6F69511C"/>
    <w:rsid w:val="6FE849EA"/>
    <w:rsid w:val="70AD2F4B"/>
    <w:rsid w:val="737843E3"/>
    <w:rsid w:val="75862494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245</Characters>
  <Lines>1</Lines>
  <Paragraphs>1</Paragraphs>
  <TotalTime>1</TotalTime>
  <ScaleCrop>false</ScaleCrop>
  <LinksUpToDate>false</LinksUpToDate>
  <CharactersWithSpaces>341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楠不难</cp:lastModifiedBy>
  <cp:lastPrinted>2021-05-13T12:32:00Z</cp:lastPrinted>
  <dcterms:modified xsi:type="dcterms:W3CDTF">2024-05-24T03:28:17Z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869042E0B851465CB67D4E6F306D74F1_13</vt:lpwstr>
  </property>
</Properties>
</file>