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23" w:tblpY="12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228"/>
        <w:gridCol w:w="3813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83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87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atLeast"/>
              <w:ind w:right="0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永川酒店地址及联系方式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3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前台座机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隆宇酒店</w:t>
            </w:r>
          </w:p>
        </w:tc>
        <w:tc>
          <w:tcPr>
            <w:tcW w:w="381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永川区人民大道666号24幢三层附2号</w:t>
            </w:r>
          </w:p>
        </w:tc>
        <w:tc>
          <w:tcPr>
            <w:tcW w:w="176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023-49889888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七天连锁酒店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永川区内环南路611号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023-49801777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亨通大酒店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永川区西大街129号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023-85373111  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023-85373222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金怡畅酒店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永川区胜利路街道萱花西路283号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023-49203366 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023-49360808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两江假日野生世界大酒店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永川区野生动物园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023-85380888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中圣酒店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永川区凤凰大道20号附3号4-1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023-49515555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汉庭酒店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永川区胜利路78号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023-49579666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优迪宾馆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永川区人民东路311号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023-49216888 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023-49216988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丽呈酒店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永川区文昌路888号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023-49268666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重庆海瑞酒店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永川区龙湾星座A座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023-49393999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卡霏亚酒店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永川区昌州大道东段809号第五层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023-87163555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世代书香酒店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永川区人民南路88号5-100＃、7-28＃、9-15＃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023-49262888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重庆飞雨林达酒店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永川区兴龙湖二支路1号天秀龙湾5栋20.21.22楼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023-61131888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麗枫酒店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永川区凤凰大道1号98幢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023-49861666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金科瑞晶酒店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永川区中山路街道昌州大道东段799号19幢14-17层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奥兰酒店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永川区学府大道398号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023-49657777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江鸿国际大饭店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永川区汇龙大道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023-49666666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名豪酒店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永川区萱花路108号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023-49848888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亚朵酒店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永川区兴隆大道123号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023-49355999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8" w:type="dxa"/>
            <w:tcBorders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柏天酒店</w:t>
            </w:r>
          </w:p>
        </w:tc>
        <w:tc>
          <w:tcPr>
            <w:tcW w:w="3813" w:type="dxa"/>
            <w:tcBorders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永川区红河南路2016号</w:t>
            </w:r>
          </w:p>
        </w:tc>
        <w:tc>
          <w:tcPr>
            <w:tcW w:w="1761" w:type="dxa"/>
            <w:tcBorders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023-49396666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星光酒店</w:t>
            </w:r>
          </w:p>
        </w:tc>
        <w:tc>
          <w:tcPr>
            <w:tcW w:w="381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永川区兴龙大道123号13幢1-4</w:t>
            </w:r>
          </w:p>
        </w:tc>
        <w:tc>
          <w:tcPr>
            <w:tcW w:w="17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023-49282222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8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异风商务酒店</w:t>
            </w:r>
          </w:p>
        </w:tc>
        <w:tc>
          <w:tcPr>
            <w:tcW w:w="381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永川区文理学院红河校区（恒红大饭店楼上）</w:t>
            </w:r>
          </w:p>
        </w:tc>
        <w:tc>
          <w:tcPr>
            <w:tcW w:w="176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023-87165888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维也纳酒店（高铁站兴龙湖店）</w:t>
            </w:r>
          </w:p>
        </w:tc>
        <w:tc>
          <w:tcPr>
            <w:tcW w:w="3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永川区兴龙大道123号14幢10-1</w:t>
            </w:r>
          </w:p>
        </w:tc>
        <w:tc>
          <w:tcPr>
            <w:tcW w:w="1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023-49393888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维也纳国际酒店</w:t>
            </w:r>
          </w:p>
        </w:tc>
        <w:tc>
          <w:tcPr>
            <w:tcW w:w="381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永川区南大街星光大道222号15栋-5</w:t>
            </w:r>
          </w:p>
        </w:tc>
        <w:tc>
          <w:tcPr>
            <w:tcW w:w="176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023-85376888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重庆汉腾酒店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永川区兴龙湖二支路1号天秀龙湾5栋23-29楼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023-81106666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重庆精通一心酒店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永川区渝西大道中段泸州街8号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023-87163888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棠悦酒店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永川区红河南路912号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023-49212333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万枫酒店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永川区飞龙路2号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重庆永川福朋喜来登酒店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永川区昌洲大道东段889号附2号1-2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023-49886666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月友酒店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永川区中山大道渝西风情街9号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023-49789666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布丁酒店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永川区萱花西路166号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023-49211988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永川大酒店（敦煌酒店）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永川区昌州市场三江路2号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023-49506888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福湾大酒店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永川区昌州大道中段218号(汽摩机电城旁)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023-49291999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希顿华庭酒店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永川区人民东路168号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023-49666222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豪家酒店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永川区萱花路50号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023-49509777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星湖湾酒店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永川区兴龙大道123号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023-61138800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香海温泉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永川区胜利路408号香海温泉景区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023-49887777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瑞派商务酒店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永川渝西大道中段1190号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023-61163777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重庆柏菲酒店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永川区凤凰大道626号2-1号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023-49830888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如家派柏云酒店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永川区内环南路611号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023-49390518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港岛大酒店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永川区胜利路办事处枣园路96号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023-49515888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世纪洲宾馆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永川区客运中心旁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023-49681888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棠城酒店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永川区中山路街道万金路40号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023-49809088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桃花源度假酒店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永川区南大街办事处黄瓜山白岩槽村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023-49688878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爱尚商务酒店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永川区人民北路69号金港明珠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023-49281888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28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川龙大酒店</w:t>
            </w:r>
          </w:p>
        </w:tc>
        <w:tc>
          <w:tcPr>
            <w:tcW w:w="381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永川区迎宾大道363号</w:t>
            </w:r>
          </w:p>
        </w:tc>
        <w:tc>
          <w:tcPr>
            <w:tcW w:w="176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023-49801678</w:t>
            </w:r>
          </w:p>
        </w:tc>
      </w:tr>
    </w:tbl>
    <w:p>
      <w:pPr>
        <w:spacing w:line="594" w:lineRule="exact"/>
        <w:rPr>
          <w:rFonts w:ascii="Times New Roman" w:hAnsi="Times New Roman" w:eastAsia="方正仿宋_GBK"/>
          <w:sz w:val="32"/>
          <w:szCs w:val="32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65F37E12"/>
    <w:rsid w:val="000E2A28"/>
    <w:rsid w:val="000F6805"/>
    <w:rsid w:val="00127727"/>
    <w:rsid w:val="00130747"/>
    <w:rsid w:val="001F7954"/>
    <w:rsid w:val="002634C2"/>
    <w:rsid w:val="00343F0E"/>
    <w:rsid w:val="003C05B8"/>
    <w:rsid w:val="00460D77"/>
    <w:rsid w:val="004724D8"/>
    <w:rsid w:val="004C07F6"/>
    <w:rsid w:val="004F3375"/>
    <w:rsid w:val="005B79D3"/>
    <w:rsid w:val="005C23FA"/>
    <w:rsid w:val="0062110F"/>
    <w:rsid w:val="00621575"/>
    <w:rsid w:val="00641EDF"/>
    <w:rsid w:val="00654CE0"/>
    <w:rsid w:val="00767BAB"/>
    <w:rsid w:val="007B460D"/>
    <w:rsid w:val="00807712"/>
    <w:rsid w:val="00875509"/>
    <w:rsid w:val="008E5D79"/>
    <w:rsid w:val="009115B0"/>
    <w:rsid w:val="009C26CB"/>
    <w:rsid w:val="00AE01F4"/>
    <w:rsid w:val="00B46FC6"/>
    <w:rsid w:val="00B759F5"/>
    <w:rsid w:val="00B806D7"/>
    <w:rsid w:val="00C2226D"/>
    <w:rsid w:val="00CD4E85"/>
    <w:rsid w:val="00D11378"/>
    <w:rsid w:val="00D86E22"/>
    <w:rsid w:val="00DE1F66"/>
    <w:rsid w:val="00E12C9F"/>
    <w:rsid w:val="00E92DFF"/>
    <w:rsid w:val="00EA06EE"/>
    <w:rsid w:val="00ED3DDF"/>
    <w:rsid w:val="00ED772C"/>
    <w:rsid w:val="00F66D0A"/>
    <w:rsid w:val="00F93771"/>
    <w:rsid w:val="00FA6E4A"/>
    <w:rsid w:val="02FB00BF"/>
    <w:rsid w:val="06715007"/>
    <w:rsid w:val="09235390"/>
    <w:rsid w:val="09EA50DE"/>
    <w:rsid w:val="0B580B29"/>
    <w:rsid w:val="16E44E30"/>
    <w:rsid w:val="17760B12"/>
    <w:rsid w:val="18206779"/>
    <w:rsid w:val="183811AC"/>
    <w:rsid w:val="1EEF05F1"/>
    <w:rsid w:val="34AA7E64"/>
    <w:rsid w:val="3D3C14EA"/>
    <w:rsid w:val="3DB50FFF"/>
    <w:rsid w:val="45A66114"/>
    <w:rsid w:val="4AFF4716"/>
    <w:rsid w:val="4DE938F1"/>
    <w:rsid w:val="5944622D"/>
    <w:rsid w:val="5B1E422F"/>
    <w:rsid w:val="623D7E20"/>
    <w:rsid w:val="63A456F2"/>
    <w:rsid w:val="648D7D30"/>
    <w:rsid w:val="65F37E12"/>
    <w:rsid w:val="6A143DE8"/>
    <w:rsid w:val="6D974945"/>
    <w:rsid w:val="70272481"/>
    <w:rsid w:val="77051A1B"/>
    <w:rsid w:val="77B747DD"/>
    <w:rsid w:val="77C51792"/>
    <w:rsid w:val="78BE6E76"/>
    <w:rsid w:val="7D5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2914</Words>
  <Characters>3723</Characters>
  <Lines>2</Lines>
  <Paragraphs>4</Paragraphs>
  <TotalTime>16</TotalTime>
  <ScaleCrop>false</ScaleCrop>
  <LinksUpToDate>false</LinksUpToDate>
  <CharactersWithSpaces>3746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2023-12-18T05:37:00Z</dcterms:created>
  <dc:creator>Administrator</dc:creator>
  <cp:lastModifiedBy>公考辅导员-金金（优惠码:103846）</cp:lastModifiedBy>
  <cp:lastPrinted>2024-05-20T08:49:00Z</cp:lastPrinted>
  <dcterms:modified xsi:type="dcterms:W3CDTF">2024-05-22T03:00:15Z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4BCA7BFF54BC4836803F5A916AC90C04_13</vt:lpwstr>
  </property>
</Properties>
</file>