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5：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长寿区部分酒店、宾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馆、客栈名单及联系方式</w:t>
      </w:r>
    </w:p>
    <w:tbl>
      <w:tblPr>
        <w:tblStyle w:val="4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205"/>
        <w:gridCol w:w="3510"/>
        <w:gridCol w:w="213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是否可网上预订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碧桂园凤凰酒店（星级酒店）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桃花新城文苑大道7号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023-68988888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金凤山大酒店（星级酒店）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长寿区长寿路126号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维也纳国际酒店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长寿区菩提街道桃源大道10号18幢19-1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023-40888333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长寿区桃源西一路151号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023-81880999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溪谷酒店Valley（长寿清明上河坊店）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023-40898777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13350302928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香融天商务宾馆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长寿区桃源大道6号附75号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尚安酒店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长寿区桃兴二路168-16号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迷巢电竞酒店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长寿区菩提大道185号2幢3楼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023-40667222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好梦时光民宿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长寿区桃源西四路2号33栋4-2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023-85320500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荷璟民俗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长寿区长寿古镇D区55幢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023-81885918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初玖酒店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长寿区桃源西三路888号1幢9楼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023-40337777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木喜一简酒店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长寿区桃兴三路与桃源西三路交叉口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木喜酒店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长寿区桃源西三路888号晶山新城际1栋6楼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的米揽城城市商务酒店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长寿区桃源西三路888号晶山新城际1栋7楼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金窝窝金品酒店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长寿区桃源西三路樱花大道3号楼4楼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023-40316888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菩缇舍酒店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长寿区长寿古镇B区65幢1-1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023-40689777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喜马拉雅酒店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长寿区长寿古镇EF区12幢1-5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023-40876999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文桦森桂酒店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长寿区长寿古镇E区21栋1-3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珑馨酒店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长寿区菩提大道171号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023-40838988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融梦小居客栈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023-40855559  13452968933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亚美栖悦酒店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长寿区长寿古镇D区47栋1-4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15823853795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馨艺商务酒店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长寿区川维中学旁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023-40829889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繁花别院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长寿区长寿古镇A区26幢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023-81883055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世纪风尚宾馆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长寿区桃源西三路466号3-5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023-40335678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长寿区中央公园售楼部斜对面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023-40461314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菩提宏都宾馆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长寿区桃源西路106栋御府华庭斜对面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千纸鹤主题酒店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长寿区长寿古镇A区36幢1-2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023-40882066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顺风宾馆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023-40461793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长寿区长寿古镇C区3栋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023-40281287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独爱情侣酒店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长寿区长寿古镇C区16栋1-2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023-40881520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三鑫商务宾馆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长寿区长寿古镇B区99幢1-3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023-40662999    13368009252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容亲客栈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长寿区桃源西四路1号20幢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18375994868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宾至客栈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长寿区桃源西四路1号96幢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023-40588278    13022382228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群才宾馆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023-40464888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彬鑫旅馆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13527450388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滨海湾旅社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长寿区园丁路西城花园2-1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023-40288189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乐尚乐公寓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023-40888650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恒爱旅馆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长寿区桃花大道23号附1号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17502326771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长寿区木喜雲酒店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长寿区菩提街道桃源大道23号1楼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023-40777666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民桂商务宾馆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长寿区桃源东路2号附98号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023-40728899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泓源阁商务酒店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长寿区菩提街道文苑南路4号4幢2-1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023-40760888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唯漫斯酒店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溪花沁酒店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毕升海鸿商务酒店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长寿区文苑南路4号10幢1楼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023-40886000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丽琨宾馆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023-40886222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昕思雨君豪商务酒店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国宏商务酒店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长寿区桃花新城新华府1幢2楼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023-40781888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缘林商务酒店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长寿区凤城街道桃花西路8号2幢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023-40717666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丽豪商务宾馆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长寿区桃花新城文苑南路3号18幢2楼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023-40333168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顶冠商务宾馆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13638373288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莲云商务宾馆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023-40828666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7天连锁酒店世纪广场店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长寿区桃源东路2号附35号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023-81880111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临湖茗居宾馆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长寿区文苑南路3号17幢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023-40667088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长寿区桃花大道58号1单元4楼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023-40853777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023-40252595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晶犇福宾馆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长寿区桃源大道8号2幢7楼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023-40881868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金苑商务酒店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长寿区文苑南路3号19幢2楼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023-40588898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豪祥商务宾馆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长寿区桃源南路1号1幢4楼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023-40858118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格拉达欣商务酒店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长寿区桃花大道32号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023-40463222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泰丰宾馆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长寿区桃花大道53号3幢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023-40464222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13368105759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长寿区崟灿酒店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长寿区望江路1号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023-40668966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蒋三旅馆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长寿区凤城街道沙井10号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023-40251638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长寿区长寿路57号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18996081938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博源商务酒店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长寿区向阳路21号寿星大厦3楼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023-40248478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润达宾馆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长寿区凤城街道长寿路51号3-5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023-40288820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023-40235252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朋友宾馆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长寿区凤城街道向阳路17号2栋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023-40256888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长寿区凤城街道沙井10号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023-40258926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渝意宾馆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长寿区长寿路54号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15711259160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友德旅社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长寿区长寿路67号3楼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18602335046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凤渝宾馆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长寿区长寿路74号2单元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023-40244823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10号商务公寓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长寿区三峡路5号三峡大厦10楼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023-40282268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爱罗斯商务宾馆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长寿区长寿路63号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长寿区向阳路28号8楼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023-40889388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023-40898992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舒洁商务酒店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长寿区向阳路29号3楼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023-40231505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聚福商务宾馆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水之岸商务酒店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长寿区桃花大道58号1单元4楼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023-40853777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兰庭商务酒店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长寿区黄桷路</w:t>
            </w:r>
            <w:r>
              <w:rPr>
                <w:rStyle w:val="10"/>
                <w:lang w:val="en-US" w:eastAsia="zh-CN" w:bidi="ar"/>
              </w:rPr>
              <w:t>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19922333889 023-40236333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新隆酒店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</w:t>
            </w:r>
            <w:r>
              <w:rPr>
                <w:rStyle w:val="10"/>
                <w:lang w:val="en-US" w:eastAsia="zh-CN" w:bidi="ar"/>
              </w:rPr>
              <w:t>7号渝东大厦电梯上7楼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023-81886588 15123068999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客沃酒店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长寿区平湖路</w:t>
            </w:r>
            <w:r>
              <w:rPr>
                <w:rStyle w:val="10"/>
                <w:lang w:val="en-US" w:eastAsia="zh-CN" w:bidi="ar"/>
              </w:rPr>
              <w:t>6号附81号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023-40235446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煌杨酒店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023-40285888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鸿瑞商务酒店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长寿区平湖路</w:t>
            </w:r>
            <w:r>
              <w:rPr>
                <w:rStyle w:val="10"/>
                <w:lang w:val="en-US" w:eastAsia="zh-CN" w:bidi="ar"/>
              </w:rPr>
              <w:t>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023-40407608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IU酒店hotel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长寿区平湖路</w:t>
            </w:r>
            <w:r>
              <w:rPr>
                <w:rStyle w:val="10"/>
                <w:lang w:val="en-US" w:eastAsia="zh-CN" w:bidi="ar"/>
              </w:rPr>
              <w:t>6号6幢1-1(石油花苑斜对面)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023-40230777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南丰华苑酒店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长寿区黄角湾平湖路8号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023-40285666 023-40285778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顺驿商务酒店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长寿区向阳路7号第9层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17830085432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海逸商务宾馆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长寿区向阳路28号5层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023-40238777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王格宾馆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长寿区兴学园三巷1单元2-3(距骑鞍车站进站口对面)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023-40660552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源凯公寓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长寿区三峡路9号附14号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023-40282501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君煌商务酒店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长寿区长寿路74号附4号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023-81883665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七天酒店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长寿区长寿路73号附3号、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长寿区桃源东路2号附35号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023-81881558 023-81880111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腾跃酒店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长寿区凤城街道桃花大道29号附15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13628360529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沁霄旅社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长寿区长寿路71号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023-40233528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七天乐商务宾馆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长寿区三峡路38号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02340282988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坤泰旅馆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长寿区凤园路5号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023-40231059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怡莱酒店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023-85321666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长寿区火神街96号(上缆车站对面)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18008316399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盛达旅馆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长寿区西门转盘园丁路1号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023-40408306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渝江宾馆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长寿区桃花大道22号附14号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023-81918691</w:t>
            </w:r>
          </w:p>
          <w:p>
            <w:pPr>
              <w:pStyle w:val="2"/>
              <w:ind w:firstLine="440" w:firstLineChars="200"/>
              <w:rPr>
                <w:rFonts w:hint="eastAsia" w:ascii="Times New Roman" w:eastAsia="宋体" w:hAnsiTheme="minorHAnsi" w:cstheme="minorBidi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18983935478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文招酒店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长寿区向阳路2号协信广场时代天骄12楼</w:t>
            </w:r>
          </w:p>
        </w:tc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建林公寓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长寿区向阳路30号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18983066970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友家宾馆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长寿区凤城街道骑鞍街9-附8号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023-40669777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豪霆尚派公寓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</w:t>
            </w:r>
            <w:r>
              <w:rPr>
                <w:rStyle w:val="10"/>
                <w:lang w:val="en-US" w:eastAsia="zh-CN" w:bidi="ar"/>
              </w:rPr>
              <w:t>13号2幢5号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13983428364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13368105759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红源招待所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长寿区凤岭路1号4幢3-1号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023-85321683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台百莎丽宾馆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长寿区向阳路32号(近长寿路)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023-40406888      15723290788</w:t>
            </w:r>
          </w:p>
          <w:p>
            <w:pPr>
              <w:pStyle w:val="2"/>
              <w:ind w:left="0" w:leftChars="0" w:firstLine="440" w:firstLineChars="200"/>
              <w:rPr>
                <w:rFonts w:hint="eastAsia" w:ascii="Times New Roman" w:eastAsia="宋体" w:hAnsiTheme="minorHAnsi" w:cstheme="minorBidi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17265761871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新世佳宾馆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长寿区校园路4号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023-81883566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28"/>
          <w:szCs w:val="28"/>
          <w:shd w:val="clear" w:fill="FFFFFF"/>
        </w:rPr>
        <w:t>注：本次考试无指定酒店，仅供参考选择。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/>
        <w:jc w:val="left"/>
        <w:rPr>
          <w:rStyle w:val="8"/>
          <w:rFonts w:hint="default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 xml:space="preserve"> </w:t>
      </w:r>
    </w:p>
    <w:sectPr>
      <w:pgSz w:w="11906" w:h="16838"/>
      <w:pgMar w:top="1020" w:right="1264" w:bottom="896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62A0917"/>
    <w:rsid w:val="09A72AFF"/>
    <w:rsid w:val="0AAC240E"/>
    <w:rsid w:val="0BC000FB"/>
    <w:rsid w:val="0C654F6B"/>
    <w:rsid w:val="0C69557E"/>
    <w:rsid w:val="11A21E4E"/>
    <w:rsid w:val="125B6A3A"/>
    <w:rsid w:val="13BA4C5C"/>
    <w:rsid w:val="16123113"/>
    <w:rsid w:val="1A473399"/>
    <w:rsid w:val="1AC82B89"/>
    <w:rsid w:val="1D17601F"/>
    <w:rsid w:val="1D503CF1"/>
    <w:rsid w:val="1F054F09"/>
    <w:rsid w:val="249E1FAC"/>
    <w:rsid w:val="25252E13"/>
    <w:rsid w:val="28C60B3C"/>
    <w:rsid w:val="2A2E7577"/>
    <w:rsid w:val="2AC03499"/>
    <w:rsid w:val="2CC100EC"/>
    <w:rsid w:val="2F6D68D5"/>
    <w:rsid w:val="2FE96EEE"/>
    <w:rsid w:val="2FF24B01"/>
    <w:rsid w:val="31736D20"/>
    <w:rsid w:val="33462B51"/>
    <w:rsid w:val="338756CB"/>
    <w:rsid w:val="35E527E9"/>
    <w:rsid w:val="35FE2185"/>
    <w:rsid w:val="3762599E"/>
    <w:rsid w:val="3E7A3555"/>
    <w:rsid w:val="3FE12FB6"/>
    <w:rsid w:val="40F646B7"/>
    <w:rsid w:val="42122412"/>
    <w:rsid w:val="44A729E6"/>
    <w:rsid w:val="45617848"/>
    <w:rsid w:val="45B33B79"/>
    <w:rsid w:val="47191C78"/>
    <w:rsid w:val="487A31EC"/>
    <w:rsid w:val="48E9739E"/>
    <w:rsid w:val="49AD1D1E"/>
    <w:rsid w:val="4AD4313E"/>
    <w:rsid w:val="4B250F07"/>
    <w:rsid w:val="4B9C033A"/>
    <w:rsid w:val="52F7378C"/>
    <w:rsid w:val="55AF0B59"/>
    <w:rsid w:val="572637D6"/>
    <w:rsid w:val="57857883"/>
    <w:rsid w:val="58AB7927"/>
    <w:rsid w:val="5BE30C5D"/>
    <w:rsid w:val="5BF81F03"/>
    <w:rsid w:val="5D8F0EDA"/>
    <w:rsid w:val="5E89304E"/>
    <w:rsid w:val="619302FB"/>
    <w:rsid w:val="619E6C7B"/>
    <w:rsid w:val="6A415844"/>
    <w:rsid w:val="6B3B29B9"/>
    <w:rsid w:val="6BEF0A09"/>
    <w:rsid w:val="6D9176CD"/>
    <w:rsid w:val="71484A46"/>
    <w:rsid w:val="71C7640F"/>
    <w:rsid w:val="71D67127"/>
    <w:rsid w:val="746C62D9"/>
    <w:rsid w:val="75C70189"/>
    <w:rsid w:val="77316A5C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autoRedefine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NormalCharacter"/>
    <w:autoRedefine/>
    <w:qFormat/>
    <w:uiPriority w:val="0"/>
  </w:style>
  <w:style w:type="paragraph" w:customStyle="1" w:styleId="9">
    <w:name w:val="HtmlNormal"/>
    <w:basedOn w:val="1"/>
    <w:autoRedefine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3886</Words>
  <Characters>4148</Characters>
  <Lines>0</Lines>
  <Paragraphs>0</Paragraphs>
  <TotalTime>25</TotalTime>
  <ScaleCrop>false</ScaleCrop>
  <LinksUpToDate>false</LinksUpToDate>
  <CharactersWithSpaces>4154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2023-03-07T02:16:00Z</cp:lastPrinted>
  <dcterms:modified xsi:type="dcterms:W3CDTF">2024-05-21T05:13:58Z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482FBCE4509644A69BF9FFDB3D39F8EA_12</vt:lpwstr>
  </property>
</Properties>
</file>