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20"/>
        <w:gridCol w:w="280"/>
        <w:gridCol w:w="840"/>
        <w:gridCol w:w="248"/>
        <w:gridCol w:w="968"/>
        <w:gridCol w:w="1276"/>
        <w:gridCol w:w="851"/>
        <w:gridCol w:w="193"/>
        <w:gridCol w:w="232"/>
        <w:gridCol w:w="467"/>
        <w:gridCol w:w="189"/>
        <w:gridCol w:w="336"/>
        <w:gridCol w:w="911"/>
        <w:gridCol w:w="493"/>
        <w:gridCol w:w="1375"/>
        <w:gridCol w:w="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260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ind w:left="1308" w:leftChars="623"/>
              <w:jc w:val="left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  <w:t>2</w:t>
            </w:r>
          </w:p>
          <w:p>
            <w:pPr>
              <w:spacing w:line="52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重庆市健康资源创新研究院</w:t>
            </w:r>
          </w:p>
          <w:p>
            <w:pPr>
              <w:spacing w:line="52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应 聘 人 员 登 记 表</w:t>
            </w:r>
          </w:p>
          <w:p>
            <w:pPr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院校及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公斤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视力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（  ）城镇 ；（  ） 农村；其它：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现单位及部门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现职务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现年收入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人事关系所在地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从业资格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目标薪酬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万元-</w:t>
            </w:r>
            <w:r>
              <w:rPr>
                <w:rFonts w:hint="eastAsia" w:ascii="方正仿宋_GBK" w:hAnsi="Berlin Sans FB" w:eastAsia="方正仿宋_GBK" w:cs="宋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仿宋_GBK" w:hAnsi="Berlin Sans FB" w:eastAsia="方正仿宋_GBK" w:cs="宋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专业技术职称或职业资格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名称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取得时间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发证机构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学习经历 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（大学起填）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院校及系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或结业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学历/学位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工作经历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单位及部门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岗位/职务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年收入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主要职责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624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重大项目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情况</w:t>
            </w:r>
          </w:p>
        </w:tc>
        <w:tc>
          <w:tcPr>
            <w:tcW w:w="9579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62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579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4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579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6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姓名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工作单位及职务、政治面貌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出生年月日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61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有无重大奖惩情况</w:t>
            </w:r>
          </w:p>
        </w:tc>
        <w:tc>
          <w:tcPr>
            <w:tcW w:w="9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8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有无重大病史和伤残情况</w:t>
            </w:r>
          </w:p>
        </w:tc>
        <w:tc>
          <w:tcPr>
            <w:tcW w:w="9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9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自我评价</w:t>
            </w:r>
          </w:p>
        </w:tc>
        <w:tc>
          <w:tcPr>
            <w:tcW w:w="9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820" w:hRule="atLeast"/>
          <w:jc w:val="center"/>
        </w:trPr>
        <w:tc>
          <w:tcPr>
            <w:tcW w:w="111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声明：本人承诺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在向重庆市健康资源创新研究院求职及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就职期间，所提供的个人信息资料真实无误，没有任何虚假或瞒报，如因此而产生的一切后果概由本人承担。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60" w:hRule="atLeast"/>
          <w:jc w:val="center"/>
        </w:trPr>
        <w:tc>
          <w:tcPr>
            <w:tcW w:w="111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  本人签名：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Berlin Sans FB">
    <w:altName w:val="Segoe Print"/>
    <w:panose1 w:val="020E0602020502020306"/>
    <w:charset w:val="00"/>
    <w:family w:val="swiss"/>
    <w:pitch w:val="default"/>
    <w:sig w:usb0="00000000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zY0ZThlNTU2NzZiMWQzZTBmZjZmOTVmODVjNWMifQ=="/>
  </w:docVars>
  <w:rsids>
    <w:rsidRoot w:val="006976A2"/>
    <w:rsid w:val="0002368F"/>
    <w:rsid w:val="00104F42"/>
    <w:rsid w:val="00156A4B"/>
    <w:rsid w:val="003548F3"/>
    <w:rsid w:val="003760B2"/>
    <w:rsid w:val="00493F7E"/>
    <w:rsid w:val="006976A2"/>
    <w:rsid w:val="006C05A2"/>
    <w:rsid w:val="009F5C41"/>
    <w:rsid w:val="00B85E22"/>
    <w:rsid w:val="00D23276"/>
    <w:rsid w:val="00E02D35"/>
    <w:rsid w:val="00F066EB"/>
    <w:rsid w:val="04106EAE"/>
    <w:rsid w:val="47FB425F"/>
    <w:rsid w:val="4A860621"/>
    <w:rsid w:val="6C9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autoRedefine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Char"/>
    <w:basedOn w:val="1"/>
    <w:autoRedefine/>
    <w:qFormat/>
    <w:uiPriority w:val="0"/>
    <w:pPr>
      <w:widowControl w:val="0"/>
    </w:pPr>
    <w:rPr>
      <w:rFonts w:ascii="Times New Roman" w:hAnsi="Times New Roman" w:eastAsia="宋体" w:cs="Times New Roman"/>
      <w:szCs w:val="20"/>
    </w:rPr>
  </w:style>
  <w:style w:type="paragraph" w:customStyle="1" w:styleId="1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787</Characters>
  <Lines>6</Lines>
  <Paragraphs>1</Paragraphs>
  <TotalTime>2</TotalTime>
  <ScaleCrop>false</ScaleCrop>
  <LinksUpToDate>false</LinksUpToDate>
  <CharactersWithSpaces>924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2024-05-13T15:03:00Z</dcterms:created>
  <dc:creator>砚洁 王</dc:creator>
  <cp:lastModifiedBy>耶耶耶耶叶 </cp:lastModifiedBy>
  <dcterms:modified xsi:type="dcterms:W3CDTF">2024-05-14T07:19:23Z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7796F86C05EB49E7BCEBAFA1BC58C9FB_13</vt:lpwstr>
  </property>
</Properties>
</file>