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重庆市公益性岗位认定申请表</w:t>
      </w:r>
      <w:bookmarkEnd w:id="0"/>
    </w:p>
    <w:tbl>
      <w:tblPr>
        <w:tblStyle w:val="7"/>
        <w:tblW w:w="8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115"/>
        <w:gridCol w:w="565"/>
        <w:gridCol w:w="1680"/>
        <w:gridCol w:w="1425"/>
        <w:gridCol w:w="742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开发主体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信用代码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开发岗位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工作内容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用工性质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工作地点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身份证号码出生年月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协助管理类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协助管理道路交通劝导工作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协助管理类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2"/>
              </w:tabs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协助管理道路交通劝导工作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请抄录以下内容并盖章：本单位承诺，提供的信息真实有效，如有不实，愿意承担一切责任。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_________________________________________________________________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line="400" w:lineRule="exact"/>
              <w:ind w:firstLine="5880" w:firstLineChars="24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盖章：</w:t>
            </w:r>
          </w:p>
          <w:p>
            <w:pPr>
              <w:spacing w:line="400" w:lineRule="exact"/>
              <w:ind w:right="112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2021年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人力社保部门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56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盖章：      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注：1．“用工性质”栏填写：全日制、非全日制，可多选。</w:t>
            </w:r>
            <w:r>
              <w:rPr>
                <w:rFonts w:hint="eastAsia" w:asciiTheme="minorEastAsia" w:hAnsiTheme="minorEastAsia" w:eastAsiaTheme="minorEastAsia" w:cs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 2．“工作地点”栏填写：区县、街道（乡镇）、社区（村），可多选。</w:t>
            </w:r>
          </w:p>
          <w:p>
            <w:pPr>
              <w:ind w:firstLine="420" w:firstLineChars="2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3．区县人力社保部门认定的，此表报市人力社保部门备案</w:t>
            </w:r>
          </w:p>
        </w:tc>
      </w:tr>
    </w:tbl>
    <w:p>
      <w:pPr>
        <w:rPr>
          <w:rFonts w:ascii="方正仿宋_GBK" w:eastAsia="方正仿宋_GBK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k1Mjk5NzQxNDUwYjA4ODczMmVkZmViYTg4NTYifQ=="/>
  </w:docVars>
  <w:rsids>
    <w:rsidRoot w:val="00407021"/>
    <w:rsid w:val="00036F3A"/>
    <w:rsid w:val="0004576C"/>
    <w:rsid w:val="000E44EB"/>
    <w:rsid w:val="000F5D72"/>
    <w:rsid w:val="00137A26"/>
    <w:rsid w:val="0019648F"/>
    <w:rsid w:val="00233E2B"/>
    <w:rsid w:val="00291448"/>
    <w:rsid w:val="002B78A8"/>
    <w:rsid w:val="00396AF2"/>
    <w:rsid w:val="00407021"/>
    <w:rsid w:val="00453A20"/>
    <w:rsid w:val="00496EFF"/>
    <w:rsid w:val="0052376A"/>
    <w:rsid w:val="00552BED"/>
    <w:rsid w:val="007B3D02"/>
    <w:rsid w:val="007F14B1"/>
    <w:rsid w:val="00841CE4"/>
    <w:rsid w:val="008A07D0"/>
    <w:rsid w:val="0098027B"/>
    <w:rsid w:val="00A55522"/>
    <w:rsid w:val="00B77BC7"/>
    <w:rsid w:val="00BC3BEB"/>
    <w:rsid w:val="00C52240"/>
    <w:rsid w:val="00D76D49"/>
    <w:rsid w:val="00EA1169"/>
    <w:rsid w:val="00ED17BC"/>
    <w:rsid w:val="00F23826"/>
    <w:rsid w:val="05EA45C8"/>
    <w:rsid w:val="06CB71C8"/>
    <w:rsid w:val="0DB317C1"/>
    <w:rsid w:val="0F87123B"/>
    <w:rsid w:val="10885B6D"/>
    <w:rsid w:val="15103FC5"/>
    <w:rsid w:val="15596C59"/>
    <w:rsid w:val="1785490F"/>
    <w:rsid w:val="17C14C66"/>
    <w:rsid w:val="1A554E0D"/>
    <w:rsid w:val="1B8F62CD"/>
    <w:rsid w:val="1C405279"/>
    <w:rsid w:val="201D02F9"/>
    <w:rsid w:val="206C6B55"/>
    <w:rsid w:val="2A0231F6"/>
    <w:rsid w:val="2CD762B6"/>
    <w:rsid w:val="2EBA204B"/>
    <w:rsid w:val="4193089A"/>
    <w:rsid w:val="42380450"/>
    <w:rsid w:val="441F674F"/>
    <w:rsid w:val="44EA21BA"/>
    <w:rsid w:val="4A5A12B7"/>
    <w:rsid w:val="4B4175D6"/>
    <w:rsid w:val="4E01783B"/>
    <w:rsid w:val="4F7525E1"/>
    <w:rsid w:val="53B9133D"/>
    <w:rsid w:val="57FD656F"/>
    <w:rsid w:val="59004DEC"/>
    <w:rsid w:val="59FF2623"/>
    <w:rsid w:val="5BDC56CA"/>
    <w:rsid w:val="67AE6996"/>
    <w:rsid w:val="6AE47D5E"/>
    <w:rsid w:val="6C2A5FC8"/>
    <w:rsid w:val="6C3D23AB"/>
    <w:rsid w:val="722211E7"/>
    <w:rsid w:val="76C11F44"/>
    <w:rsid w:val="76EE0B70"/>
    <w:rsid w:val="78FB4407"/>
    <w:rsid w:val="7B02533D"/>
    <w:rsid w:val="FDF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仿宋_GB2312" w:cs="Times New Roman"/>
      <w:sz w:val="32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user_info_txt"/>
    <w:basedOn w:val="8"/>
    <w:qFormat/>
    <w:uiPriority w:val="0"/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call_tel"/>
    <w:basedOn w:val="8"/>
    <w:qFormat/>
    <w:uiPriority w:val="0"/>
  </w:style>
  <w:style w:type="paragraph" w:customStyle="1" w:styleId="15">
    <w:name w:val="lazy_befor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571</Words>
  <Characters>3255</Characters>
  <Lines>27</Lines>
  <Paragraphs>7</Paragraphs>
  <TotalTime>2</TotalTime>
  <ScaleCrop>false</ScaleCrop>
  <LinksUpToDate>false</LinksUpToDate>
  <CharactersWithSpaces>3819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2021-04-16T02:44:00Z</dcterms:created>
  <dc:creator>Windows 用户</dc:creator>
  <cp:lastModifiedBy>user</cp:lastModifiedBy>
  <cp:lastPrinted>2021-04-16T18:14:00Z</cp:lastPrinted>
  <dcterms:modified xsi:type="dcterms:W3CDTF">2024-05-07T17:07:03Z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2FA897ABA6554A08A1533BC7DCA1CB45_13</vt:lpwstr>
  </property>
  <property fmtid="{D5CDD505-2E9C-101B-9397-08002B2CF9AE}" pid="4" name="KSOSaveFontToCloudKey">
    <vt:lpwstr>334218996_cloud</vt:lpwstr>
  </property>
</Properties>
</file>