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度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青岛市文化和旅游局所属事业单位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  <w:t>公开招聘进入面试范围递补人员名单</w:t>
      </w:r>
    </w:p>
    <w:tbl>
      <w:tblPr>
        <w:tblStyle w:val="4"/>
        <w:tblpPr w:leftFromText="180" w:rightFromText="180" w:vertAnchor="text" w:horzAnchor="page" w:tblpX="1683" w:tblpY="555"/>
        <w:tblOverlap w:val="never"/>
        <w:tblW w:w="13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2450"/>
        <w:gridCol w:w="3112"/>
        <w:gridCol w:w="2525"/>
        <w:gridCol w:w="1887"/>
        <w:gridCol w:w="1687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姓 名</w:t>
            </w:r>
          </w:p>
        </w:tc>
        <w:tc>
          <w:tcPr>
            <w:tcW w:w="2450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3112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主管部门</w:t>
            </w:r>
          </w:p>
        </w:tc>
        <w:tc>
          <w:tcPr>
            <w:tcW w:w="2525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招聘单位</w:t>
            </w:r>
          </w:p>
        </w:tc>
        <w:tc>
          <w:tcPr>
            <w:tcW w:w="188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1687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笔试成绩</w:t>
            </w:r>
          </w:p>
        </w:tc>
        <w:tc>
          <w:tcPr>
            <w:tcW w:w="1063" w:type="dxa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1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  <w:t>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  <w:t>玮</w:t>
            </w:r>
          </w:p>
        </w:tc>
        <w:tc>
          <w:tcPr>
            <w:tcW w:w="24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  <w:t>2403021004502</w:t>
            </w:r>
          </w:p>
        </w:tc>
        <w:tc>
          <w:tcPr>
            <w:tcW w:w="311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青岛市文化和旅游局</w:t>
            </w:r>
          </w:p>
        </w:tc>
        <w:tc>
          <w:tcPr>
            <w:tcW w:w="25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青岛市图书馆</w:t>
            </w:r>
          </w:p>
        </w:tc>
        <w:tc>
          <w:tcPr>
            <w:tcW w:w="18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内部资料整理编研2</w:t>
            </w:r>
          </w:p>
        </w:tc>
        <w:tc>
          <w:tcPr>
            <w:tcW w:w="168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61.50</w:t>
            </w:r>
          </w:p>
        </w:tc>
        <w:tc>
          <w:tcPr>
            <w:tcW w:w="106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538EA17-493B-4C87-933B-B1599DF6E0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6524D1F5-A799-4508-A498-3FE951CEEF4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E0F1493A-4DFE-4742-86F5-645C00F5EA5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YTZmOGIxMzg5NmNlNWM1Mzk4NWFlNTY3YTNhNTUifQ=="/>
  </w:docVars>
  <w:rsids>
    <w:rsidRoot w:val="00000000"/>
    <w:rsid w:val="0536769A"/>
    <w:rsid w:val="12461A53"/>
    <w:rsid w:val="18F63F83"/>
    <w:rsid w:val="2A6028C7"/>
    <w:rsid w:val="39F74984"/>
    <w:rsid w:val="4A056DF2"/>
    <w:rsid w:val="61EA5832"/>
    <w:rsid w:val="6543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439</Words>
  <Characters>474</Characters>
  <Lines>0</Lines>
  <Paragraphs>0</Paragraphs>
  <TotalTime>13</TotalTime>
  <ScaleCrop>false</ScaleCrop>
  <LinksUpToDate>false</LinksUpToDate>
  <CharactersWithSpaces>476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2024-04-24T08:30:00Z</dcterms:created>
  <dc:creator>Administrator.LENOVO</dc:creator>
  <cp:lastModifiedBy>WPS_1685940697</cp:lastModifiedBy>
  <dcterms:modified xsi:type="dcterms:W3CDTF">2024-04-30T08:26:28Z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66DCB4B021034D868359610DC4579111_13</vt:lpwstr>
  </property>
</Properties>
</file>