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866"/>
        <w:gridCol w:w="889"/>
        <w:gridCol w:w="1595"/>
        <w:gridCol w:w="1050"/>
        <w:gridCol w:w="1350"/>
        <w:gridCol w:w="19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钟祥市2024年大学生乡村医生专项公开招聘报名表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（一寸蓝底近照）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居民身份证号码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学历毕业日期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执业（助理）资格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学历证书编号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执业证书编号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现居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住地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92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2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学历经历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学历开始时间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学历结束时间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结束时间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1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年     月  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（签字）</w:t>
            </w:r>
          </w:p>
        </w:tc>
        <w:tc>
          <w:tcPr>
            <w:tcW w:w="43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年     月     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             （签字盖章）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1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个人申请</w:t>
            </w:r>
          </w:p>
        </w:tc>
        <w:tc>
          <w:tcPr>
            <w:tcW w:w="43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单位审批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1.学历经历从高中开始填起，工作经历从毕业后开始填起（包括全科医生培训经历）；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2.单位审批需单位主要负责人签字盖章。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FhNjE1NDg2NGYzMTcwZjE5OTkxNjlmM2Q3MzBiNWYifQ=="/>
    <w:docVar w:name="KSO_WPS_MARK_KEY" w:val="17f5e9e0-a9ca-4913-8f24-294efa2903aa"/>
  </w:docVars>
  <w:rsids>
    <w:rsidRoot w:val="1B994478"/>
    <w:rsid w:val="001D418B"/>
    <w:rsid w:val="00345945"/>
    <w:rsid w:val="004D4878"/>
    <w:rsid w:val="005C3A8E"/>
    <w:rsid w:val="00675B8F"/>
    <w:rsid w:val="00796D52"/>
    <w:rsid w:val="00A71C4D"/>
    <w:rsid w:val="00A91497"/>
    <w:rsid w:val="00D3674F"/>
    <w:rsid w:val="00D42E05"/>
    <w:rsid w:val="00DD0038"/>
    <w:rsid w:val="00EC143C"/>
    <w:rsid w:val="1B994478"/>
    <w:rsid w:val="7BDBB6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374</Characters>
  <Lines>3</Lines>
  <Paragraphs>1</Paragraphs>
  <TotalTime>14</TotalTime>
  <ScaleCrop>false</ScaleCrop>
  <LinksUpToDate>false</LinksUpToDate>
  <CharactersWithSpaces>438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2024-04-18T10:08:00Z</dcterms:created>
  <dc:creator>都以“2”为乐</dc:creator>
  <cp:lastModifiedBy>zxswb</cp:lastModifiedBy>
  <cp:lastPrinted>2024-04-22T08:20:00Z</cp:lastPrinted>
  <dcterms:modified xsi:type="dcterms:W3CDTF">2024-04-23T09:39:55Z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D6B4C2D7A9BA4F65962C748883C3B643_11</vt:lpwstr>
  </property>
</Properties>
</file>