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32"/>
          <w:szCs w:val="40"/>
        </w:rPr>
      </w:pPr>
      <w:r>
        <w:rPr>
          <w:rFonts w:hint="eastAsia" w:ascii="黑体" w:hAnsi="黑体" w:eastAsia="黑体"/>
          <w:sz w:val="32"/>
          <w:szCs w:val="40"/>
        </w:rPr>
        <w:t>附件：</w:t>
      </w:r>
    </w:p>
    <w:p>
      <w:pPr>
        <w:spacing w:line="594" w:lineRule="exact"/>
        <w:jc w:val="center"/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eastAsia="zh-CN"/>
        </w:rPr>
      </w:pPr>
    </w:p>
    <w:p>
      <w:pPr>
        <w:spacing w:line="594" w:lineRule="exact"/>
        <w:jc w:val="center"/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eastAsia="zh-CN"/>
        </w:rPr>
        <w:t>重庆文化艺术职业学院2024年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 w:bidi="ar"/>
        </w:rPr>
        <w:t>春季合同制人员</w:t>
      </w: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eastAsia="zh-CN"/>
        </w:rPr>
        <w:t>招聘一览表</w:t>
      </w:r>
      <w:bookmarkStart w:id="0" w:name="_GoBack"/>
      <w:bookmarkEnd w:id="0"/>
    </w:p>
    <w:tbl>
      <w:tblPr>
        <w:tblStyle w:val="7"/>
        <w:tblpPr w:leftFromText="180" w:rightFromText="180" w:vertAnchor="text" w:horzAnchor="page" w:tblpXSpec="center" w:tblpY="344"/>
        <w:tblOverlap w:val="never"/>
        <w:tblW w:w="141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1069"/>
        <w:gridCol w:w="1389"/>
        <w:gridCol w:w="567"/>
        <w:gridCol w:w="1220"/>
        <w:gridCol w:w="1967"/>
        <w:gridCol w:w="1502"/>
        <w:gridCol w:w="3593"/>
        <w:gridCol w:w="2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1" w:hRule="atLeast"/>
          <w:jc w:val="center"/>
        </w:trPr>
        <w:tc>
          <w:tcPr>
            <w:tcW w:w="624" w:type="dxa"/>
            <w:vMerge w:val="restart"/>
            <w:shd w:val="clear" w:color="auto" w:fill="C5D9F1"/>
            <w:vAlign w:val="center"/>
          </w:tcPr>
          <w:p>
            <w:pPr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0"/>
                <w:szCs w:val="20"/>
              </w:rPr>
              <w:t>序号</w:t>
            </w:r>
          </w:p>
        </w:tc>
        <w:tc>
          <w:tcPr>
            <w:tcW w:w="1069" w:type="dxa"/>
            <w:vMerge w:val="restart"/>
            <w:shd w:val="clear" w:color="auto" w:fill="C5D9F1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部门</w:t>
            </w:r>
          </w:p>
        </w:tc>
        <w:tc>
          <w:tcPr>
            <w:tcW w:w="1389" w:type="dxa"/>
            <w:vMerge w:val="restart"/>
            <w:shd w:val="clear" w:color="auto" w:fill="C5D9F1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招聘岗位</w:t>
            </w:r>
          </w:p>
        </w:tc>
        <w:tc>
          <w:tcPr>
            <w:tcW w:w="567" w:type="dxa"/>
            <w:vMerge w:val="restart"/>
            <w:shd w:val="clear" w:color="auto" w:fill="C5D9F1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数量</w:t>
            </w:r>
          </w:p>
        </w:tc>
        <w:tc>
          <w:tcPr>
            <w:tcW w:w="4689" w:type="dxa"/>
            <w:gridSpan w:val="3"/>
            <w:shd w:val="clear" w:color="auto" w:fill="C5D9F1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基本条件</w:t>
            </w:r>
          </w:p>
        </w:tc>
        <w:tc>
          <w:tcPr>
            <w:tcW w:w="3593" w:type="dxa"/>
            <w:vMerge w:val="restart"/>
            <w:shd w:val="clear" w:color="auto" w:fill="C5D9F1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其他条件</w:t>
            </w:r>
          </w:p>
        </w:tc>
        <w:tc>
          <w:tcPr>
            <w:tcW w:w="2264" w:type="dxa"/>
            <w:vMerge w:val="restart"/>
            <w:shd w:val="clear" w:color="auto" w:fill="C5D9F1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624" w:type="dxa"/>
            <w:vMerge w:val="continue"/>
            <w:shd w:val="clear" w:color="auto" w:fill="C5D9F1"/>
            <w:vAlign w:val="center"/>
          </w:tcPr>
          <w:p>
            <w:pPr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9" w:type="dxa"/>
            <w:vMerge w:val="continue"/>
            <w:shd w:val="clear" w:color="auto" w:fill="C5D9F1"/>
            <w:vAlign w:val="center"/>
          </w:tcPr>
          <w:p>
            <w:pPr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Merge w:val="continue"/>
            <w:shd w:val="clear" w:color="auto" w:fill="C5D9F1"/>
            <w:vAlign w:val="center"/>
          </w:tcPr>
          <w:p>
            <w:pPr>
              <w:spacing w:line="240" w:lineRule="exact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shd w:val="clear" w:color="auto" w:fill="C5D9F1"/>
            <w:vAlign w:val="center"/>
          </w:tcPr>
          <w:p>
            <w:pPr>
              <w:spacing w:line="240" w:lineRule="exact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shd w:val="clear" w:color="auto" w:fill="C5D9F1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学历</w:t>
            </w:r>
          </w:p>
          <w:p>
            <w:pPr>
              <w:widowControl/>
              <w:spacing w:line="2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学位</w:t>
            </w:r>
          </w:p>
        </w:tc>
        <w:tc>
          <w:tcPr>
            <w:tcW w:w="1967" w:type="dxa"/>
            <w:shd w:val="clear" w:color="auto" w:fill="C5D9F1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专业</w:t>
            </w:r>
          </w:p>
        </w:tc>
        <w:tc>
          <w:tcPr>
            <w:tcW w:w="1502" w:type="dxa"/>
            <w:shd w:val="clear" w:color="auto" w:fill="C5D9F1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年龄</w:t>
            </w:r>
          </w:p>
        </w:tc>
        <w:tc>
          <w:tcPr>
            <w:tcW w:w="3593" w:type="dxa"/>
            <w:vMerge w:val="continue"/>
            <w:shd w:val="clear" w:color="auto" w:fill="C5D9F1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vMerge w:val="continue"/>
            <w:shd w:val="clear" w:color="auto" w:fill="C5D9F1"/>
            <w:vAlign w:val="center"/>
          </w:tcPr>
          <w:p>
            <w:pPr>
              <w:spacing w:line="24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8" w:hRule="atLeast"/>
          <w:jc w:val="center"/>
        </w:trPr>
        <w:tc>
          <w:tcPr>
            <w:tcW w:w="6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</w:p>
        </w:tc>
        <w:tc>
          <w:tcPr>
            <w:tcW w:w="106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学前与艺术教育学院</w:t>
            </w:r>
          </w:p>
        </w:tc>
        <w:tc>
          <w:tcPr>
            <w:tcW w:w="13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行政干事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122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研究生学历并取得相应学位</w:t>
            </w:r>
          </w:p>
        </w:tc>
        <w:tc>
          <w:tcPr>
            <w:tcW w:w="19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教育类、设计类等相关专业</w:t>
            </w:r>
          </w:p>
        </w:tc>
        <w:tc>
          <w:tcPr>
            <w:tcW w:w="150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35周岁及以下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5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1.具有良好的团队协作精神，抗压能力强，能熟练使用Excel、Word等各类办公软件；</w:t>
            </w: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2.擅长学生工作，有学生宣传、活动策划工作经历优先，有教师资格证优先；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264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袁老师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  <w:t>xqyysjyxy@163.com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7" w:hRule="atLeast"/>
          <w:jc w:val="center"/>
        </w:trPr>
        <w:tc>
          <w:tcPr>
            <w:tcW w:w="6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</w:p>
        </w:tc>
        <w:tc>
          <w:tcPr>
            <w:tcW w:w="106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团委</w:t>
            </w:r>
          </w:p>
        </w:tc>
        <w:tc>
          <w:tcPr>
            <w:tcW w:w="138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行政干事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122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研究生学历并取得相应学位</w:t>
            </w:r>
          </w:p>
        </w:tc>
        <w:tc>
          <w:tcPr>
            <w:tcW w:w="19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艺术类、新闻类、计算机类相关专业</w:t>
            </w:r>
          </w:p>
        </w:tc>
        <w:tc>
          <w:tcPr>
            <w:tcW w:w="150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28周岁以下应为共青团员/中共党员；28周岁-35周岁应为中共党员</w:t>
            </w:r>
          </w:p>
        </w:tc>
        <w:tc>
          <w:tcPr>
            <w:tcW w:w="359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1.吃苦耐劳、思想端正，有较强的组织协调能力，在校期间任校级团学组织骨干优先，有团学活动组织策划及实施经验；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val="en-US" w:eastAsia="zh-CN" w:bidi="ar"/>
              </w:rPr>
              <w:t>2.擅长系统建设、运维和新媒体运营宣传。</w:t>
            </w:r>
          </w:p>
        </w:tc>
        <w:tc>
          <w:tcPr>
            <w:tcW w:w="2264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="Calibri" w:hAnsi="Calibri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kern w:val="2"/>
                <w:sz w:val="21"/>
                <w:szCs w:val="24"/>
                <w:lang w:val="en-US" w:eastAsia="zh-CN" w:bidi="ar-SA"/>
              </w:rPr>
              <w:t>周老师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  <w:t>cqwhys123@163.com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7" w:hRule="atLeast"/>
          <w:jc w:val="center"/>
        </w:trPr>
        <w:tc>
          <w:tcPr>
            <w:tcW w:w="62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</w:p>
        </w:tc>
        <w:tc>
          <w:tcPr>
            <w:tcW w:w="1069" w:type="dxa"/>
            <w:shd w:val="clear" w:color="auto" w:fill="auto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财务</w:t>
            </w:r>
            <w:r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  <w:t>与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资产</w:t>
            </w:r>
            <w:r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  <w:t>管理处</w:t>
            </w:r>
          </w:p>
        </w:tc>
        <w:tc>
          <w:tcPr>
            <w:tcW w:w="1389" w:type="dxa"/>
            <w:shd w:val="clear" w:color="auto" w:fill="auto"/>
            <w:vAlign w:val="center"/>
          </w:tcPr>
          <w:p>
            <w:pPr>
              <w:widowControl/>
              <w:spacing w:line="320" w:lineRule="exact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采购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管理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20" w:type="dxa"/>
            <w:shd w:val="clear" w:color="auto" w:fill="auto"/>
            <w:vAlign w:val="center"/>
          </w:tcPr>
          <w:p>
            <w:pPr>
              <w:widowControl/>
              <w:spacing w:line="320" w:lineRule="exact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本科学历并取得相应学位</w:t>
            </w:r>
          </w:p>
        </w:tc>
        <w:tc>
          <w:tcPr>
            <w:tcW w:w="1967" w:type="dxa"/>
            <w:shd w:val="clear" w:color="auto" w:fill="auto"/>
            <w:vAlign w:val="center"/>
          </w:tcPr>
          <w:p>
            <w:pPr>
              <w:widowControl/>
              <w:spacing w:line="320" w:lineRule="exact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财会、经济、审计、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工商管理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等专业</w:t>
            </w:r>
          </w:p>
        </w:tc>
        <w:tc>
          <w:tcPr>
            <w:tcW w:w="1502" w:type="dxa"/>
            <w:shd w:val="clear" w:color="auto" w:fill="auto"/>
            <w:vAlign w:val="center"/>
          </w:tcPr>
          <w:p>
            <w:pPr>
              <w:widowControl/>
              <w:spacing w:line="320" w:lineRule="exact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35周岁以下</w:t>
            </w:r>
          </w:p>
          <w:p>
            <w:pPr>
              <w:widowControl/>
              <w:spacing w:line="320" w:lineRule="exact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（研究生可放宽至40周岁以下）</w:t>
            </w:r>
          </w:p>
        </w:tc>
        <w:tc>
          <w:tcPr>
            <w:tcW w:w="3593" w:type="dxa"/>
            <w:shd w:val="clear" w:color="auto" w:fill="auto"/>
            <w:vAlign w:val="center"/>
          </w:tcPr>
          <w:p>
            <w:pPr>
              <w:widowControl/>
              <w:spacing w:line="320" w:lineRule="exact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熟悉国家相关采购、招标、财经法律法规。</w:t>
            </w:r>
          </w:p>
          <w:p>
            <w:pPr>
              <w:widowControl/>
              <w:spacing w:line="320" w:lineRule="exact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具备较强沟通、分析能力、判断力、协调力，能够独立处理和解决采购过程中的问题，具备较强的责任心和团队合作精神，能够积极参与团队工作和协作，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具备较强的学习能力和适应能力，能够适应学校采购工作的变化和发展。</w:t>
            </w:r>
          </w:p>
          <w:p>
            <w:pPr>
              <w:widowControl/>
              <w:spacing w:line="320" w:lineRule="exact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.能熟练使用各类办公软件，具有较好公文写作能力。</w:t>
            </w:r>
          </w:p>
          <w:p>
            <w:pPr>
              <w:widowControl/>
              <w:spacing w:line="320" w:lineRule="exact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.5年以上从事行政事业单位采购、财务、审计相关工作经验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优先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2264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="Calibri" w:hAnsi="Calibri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kern w:val="2"/>
                <w:sz w:val="21"/>
                <w:szCs w:val="24"/>
                <w:lang w:val="en-US" w:eastAsia="zh-CN" w:bidi="ar-SA"/>
              </w:rPr>
              <w:t>周老师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  <w:t>cqwhys123@163.com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308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5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054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0"/>
                <w:szCs w:val="20"/>
                <w:lang w:bidi="ar"/>
              </w:rPr>
            </w:pPr>
          </w:p>
        </w:tc>
      </w:tr>
    </w:tbl>
    <w:p>
      <w:pPr>
        <w:pStyle w:val="2"/>
        <w:rPr>
          <w:rFonts w:hint="default"/>
          <w:lang w:val="en-US" w:eastAsia="zh-CN"/>
        </w:rPr>
      </w:pPr>
    </w:p>
    <w:sectPr>
      <w:pgSz w:w="16838" w:h="11906" w:orient="landscape"/>
      <w:pgMar w:top="1446" w:right="1984" w:bottom="1446" w:left="1644" w:header="851" w:footer="992" w:gutter="0"/>
      <w:cols w:space="0" w:num="1"/>
      <w:rtlGutter w:val="0"/>
      <w:docGrid w:type="lines" w:linePitch="43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6ABC98D-F2E2-4ED8-91DF-E140D0B98AB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FA72258-201F-4342-B9FA-41B21B341FF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54C59A3-D54E-4551-8463-BA6705A5D64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C2B544D-3D60-4BAE-8470-75FD8CF2B2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E0768D1-B976-41C0-B626-9F3404C2946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28963DB-B8E7-4AF3-B004-889F39A07C43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33B555A-5F3E-4AE4-A449-E70C9A06CBA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EFBDCC"/>
    <w:multiLevelType w:val="singleLevel"/>
    <w:tmpl w:val="06EFBDCC"/>
    <w:lvl w:ilvl="0" w:tentative="0">
      <w:start w:val="1"/>
      <w:numFmt w:val="decimal"/>
      <w:lvlText w:val="%1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21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Y0ZDUxNmZlOWY1YmJlZmY1NzI0MzAwNzBiMmM2MzYifQ=="/>
  </w:docVars>
  <w:rsids>
    <w:rsidRoot w:val="36961992"/>
    <w:rsid w:val="0004084E"/>
    <w:rsid w:val="00087845"/>
    <w:rsid w:val="0009621A"/>
    <w:rsid w:val="001D7D90"/>
    <w:rsid w:val="002549AC"/>
    <w:rsid w:val="00267134"/>
    <w:rsid w:val="003062A5"/>
    <w:rsid w:val="00350738"/>
    <w:rsid w:val="00442CB7"/>
    <w:rsid w:val="00446584"/>
    <w:rsid w:val="004827BE"/>
    <w:rsid w:val="004A4981"/>
    <w:rsid w:val="004E565E"/>
    <w:rsid w:val="00522257"/>
    <w:rsid w:val="00623406"/>
    <w:rsid w:val="007644CE"/>
    <w:rsid w:val="007702EA"/>
    <w:rsid w:val="00807725"/>
    <w:rsid w:val="00837AFA"/>
    <w:rsid w:val="009912AB"/>
    <w:rsid w:val="00B42F7B"/>
    <w:rsid w:val="00B67FF1"/>
    <w:rsid w:val="00B7763D"/>
    <w:rsid w:val="00DA7612"/>
    <w:rsid w:val="00EB4A6E"/>
    <w:rsid w:val="00EC6E7F"/>
    <w:rsid w:val="00FA0B0E"/>
    <w:rsid w:val="00FB77C7"/>
    <w:rsid w:val="01267C0A"/>
    <w:rsid w:val="013438BD"/>
    <w:rsid w:val="014F4893"/>
    <w:rsid w:val="015514B2"/>
    <w:rsid w:val="018E379D"/>
    <w:rsid w:val="01BD702C"/>
    <w:rsid w:val="02206E0A"/>
    <w:rsid w:val="026C6D7F"/>
    <w:rsid w:val="02931E56"/>
    <w:rsid w:val="02A604E3"/>
    <w:rsid w:val="030D0562"/>
    <w:rsid w:val="03556732"/>
    <w:rsid w:val="037751F6"/>
    <w:rsid w:val="03A04F32"/>
    <w:rsid w:val="03C22D42"/>
    <w:rsid w:val="03E70971"/>
    <w:rsid w:val="04242DBC"/>
    <w:rsid w:val="04966883"/>
    <w:rsid w:val="04C524DD"/>
    <w:rsid w:val="052549CF"/>
    <w:rsid w:val="054E2642"/>
    <w:rsid w:val="055563C6"/>
    <w:rsid w:val="05D215EF"/>
    <w:rsid w:val="060B13CC"/>
    <w:rsid w:val="062355FB"/>
    <w:rsid w:val="0693088B"/>
    <w:rsid w:val="06FE77FD"/>
    <w:rsid w:val="071579E5"/>
    <w:rsid w:val="08617538"/>
    <w:rsid w:val="08962DA7"/>
    <w:rsid w:val="08F16945"/>
    <w:rsid w:val="09557D4E"/>
    <w:rsid w:val="098353CA"/>
    <w:rsid w:val="09AB4631"/>
    <w:rsid w:val="0A0A6F8A"/>
    <w:rsid w:val="0A187F18"/>
    <w:rsid w:val="0A575F55"/>
    <w:rsid w:val="0A860BDC"/>
    <w:rsid w:val="0AC459AA"/>
    <w:rsid w:val="0AE13C20"/>
    <w:rsid w:val="0AE40484"/>
    <w:rsid w:val="0B153BFE"/>
    <w:rsid w:val="0B1F4E45"/>
    <w:rsid w:val="0BE92617"/>
    <w:rsid w:val="0BEA58E4"/>
    <w:rsid w:val="0C2226EA"/>
    <w:rsid w:val="0C2F32F7"/>
    <w:rsid w:val="0C624B14"/>
    <w:rsid w:val="0CDD2D53"/>
    <w:rsid w:val="0CF34297"/>
    <w:rsid w:val="0D4A649E"/>
    <w:rsid w:val="0D5154EF"/>
    <w:rsid w:val="0DA20405"/>
    <w:rsid w:val="0DDB1F85"/>
    <w:rsid w:val="0DE87C01"/>
    <w:rsid w:val="0DF317E6"/>
    <w:rsid w:val="0E1907B1"/>
    <w:rsid w:val="0E431B87"/>
    <w:rsid w:val="0E584E8C"/>
    <w:rsid w:val="0E780127"/>
    <w:rsid w:val="0EB77E64"/>
    <w:rsid w:val="0ED943F8"/>
    <w:rsid w:val="0EE978C9"/>
    <w:rsid w:val="0F827BE2"/>
    <w:rsid w:val="0FD06B9F"/>
    <w:rsid w:val="108D506C"/>
    <w:rsid w:val="110E357C"/>
    <w:rsid w:val="11765B57"/>
    <w:rsid w:val="118019B2"/>
    <w:rsid w:val="120710F7"/>
    <w:rsid w:val="123F13C6"/>
    <w:rsid w:val="125C471A"/>
    <w:rsid w:val="12B17E65"/>
    <w:rsid w:val="12D17C61"/>
    <w:rsid w:val="13033C4C"/>
    <w:rsid w:val="130D1EB8"/>
    <w:rsid w:val="132F0080"/>
    <w:rsid w:val="13AB6423"/>
    <w:rsid w:val="13AC4687"/>
    <w:rsid w:val="142E22BC"/>
    <w:rsid w:val="14321BD6"/>
    <w:rsid w:val="144252FC"/>
    <w:rsid w:val="14615CD1"/>
    <w:rsid w:val="14B612FA"/>
    <w:rsid w:val="14D964F6"/>
    <w:rsid w:val="1533119A"/>
    <w:rsid w:val="16707552"/>
    <w:rsid w:val="16837DDF"/>
    <w:rsid w:val="169A3A63"/>
    <w:rsid w:val="16C90228"/>
    <w:rsid w:val="17273D18"/>
    <w:rsid w:val="177456FA"/>
    <w:rsid w:val="178D33D1"/>
    <w:rsid w:val="183766D4"/>
    <w:rsid w:val="18620EA2"/>
    <w:rsid w:val="192856A8"/>
    <w:rsid w:val="192D0BBE"/>
    <w:rsid w:val="196D36B1"/>
    <w:rsid w:val="196E525E"/>
    <w:rsid w:val="19766A09"/>
    <w:rsid w:val="19836A30"/>
    <w:rsid w:val="19946E8F"/>
    <w:rsid w:val="199E1D2C"/>
    <w:rsid w:val="19B629D4"/>
    <w:rsid w:val="1A0D4509"/>
    <w:rsid w:val="1A6C5716"/>
    <w:rsid w:val="1A911DB7"/>
    <w:rsid w:val="1AA41C28"/>
    <w:rsid w:val="1AD4308C"/>
    <w:rsid w:val="1AFC3C2A"/>
    <w:rsid w:val="1B080547"/>
    <w:rsid w:val="1B143D97"/>
    <w:rsid w:val="1B4C2CD0"/>
    <w:rsid w:val="1BD45CA4"/>
    <w:rsid w:val="1BE5716E"/>
    <w:rsid w:val="1C9F6277"/>
    <w:rsid w:val="1CC23D13"/>
    <w:rsid w:val="1CDA72AF"/>
    <w:rsid w:val="1D0B7468"/>
    <w:rsid w:val="1D1A3B4F"/>
    <w:rsid w:val="1D2C2B57"/>
    <w:rsid w:val="1D473E93"/>
    <w:rsid w:val="1D632E00"/>
    <w:rsid w:val="1D6628F1"/>
    <w:rsid w:val="1DC11198"/>
    <w:rsid w:val="1E3E386E"/>
    <w:rsid w:val="1EEC07D0"/>
    <w:rsid w:val="1F0423C1"/>
    <w:rsid w:val="1F470500"/>
    <w:rsid w:val="1F936391"/>
    <w:rsid w:val="1FD55B0C"/>
    <w:rsid w:val="201648B0"/>
    <w:rsid w:val="20543B08"/>
    <w:rsid w:val="20A13C61"/>
    <w:rsid w:val="20E93F65"/>
    <w:rsid w:val="21C70F4B"/>
    <w:rsid w:val="21CC3364"/>
    <w:rsid w:val="22245DF8"/>
    <w:rsid w:val="22261C57"/>
    <w:rsid w:val="228F4698"/>
    <w:rsid w:val="22CA1B74"/>
    <w:rsid w:val="22D64075"/>
    <w:rsid w:val="22E569AE"/>
    <w:rsid w:val="23244DE0"/>
    <w:rsid w:val="2389558B"/>
    <w:rsid w:val="239161EE"/>
    <w:rsid w:val="239D4AD9"/>
    <w:rsid w:val="23B87C1E"/>
    <w:rsid w:val="23CC0970"/>
    <w:rsid w:val="242D565F"/>
    <w:rsid w:val="244B3E67"/>
    <w:rsid w:val="247023C7"/>
    <w:rsid w:val="248E73BE"/>
    <w:rsid w:val="24BD373E"/>
    <w:rsid w:val="24C24032"/>
    <w:rsid w:val="2500187D"/>
    <w:rsid w:val="25525E31"/>
    <w:rsid w:val="25F2078E"/>
    <w:rsid w:val="261455E0"/>
    <w:rsid w:val="26167890"/>
    <w:rsid w:val="26887BC1"/>
    <w:rsid w:val="268E7409"/>
    <w:rsid w:val="26CE2A5C"/>
    <w:rsid w:val="26DC7C32"/>
    <w:rsid w:val="275207EC"/>
    <w:rsid w:val="27811ACA"/>
    <w:rsid w:val="27A34E38"/>
    <w:rsid w:val="27B626C7"/>
    <w:rsid w:val="27D721CD"/>
    <w:rsid w:val="27E73B69"/>
    <w:rsid w:val="28175703"/>
    <w:rsid w:val="281B6434"/>
    <w:rsid w:val="281C3EDC"/>
    <w:rsid w:val="28417FFA"/>
    <w:rsid w:val="28A15242"/>
    <w:rsid w:val="28E16A58"/>
    <w:rsid w:val="29233D8C"/>
    <w:rsid w:val="295B568E"/>
    <w:rsid w:val="297D524A"/>
    <w:rsid w:val="297E3631"/>
    <w:rsid w:val="298A3E0B"/>
    <w:rsid w:val="298F1421"/>
    <w:rsid w:val="29A477A7"/>
    <w:rsid w:val="2A143716"/>
    <w:rsid w:val="2A846AAC"/>
    <w:rsid w:val="2A8D3CFB"/>
    <w:rsid w:val="2B031B56"/>
    <w:rsid w:val="2B3623EF"/>
    <w:rsid w:val="2B65243A"/>
    <w:rsid w:val="2BAA42F0"/>
    <w:rsid w:val="2BAB3CCB"/>
    <w:rsid w:val="2C631178"/>
    <w:rsid w:val="2C63620C"/>
    <w:rsid w:val="2C732934"/>
    <w:rsid w:val="2CC27308"/>
    <w:rsid w:val="2CD5539D"/>
    <w:rsid w:val="2CDE0A12"/>
    <w:rsid w:val="2D3C3565"/>
    <w:rsid w:val="2DE05DD0"/>
    <w:rsid w:val="2F3D7770"/>
    <w:rsid w:val="2F514583"/>
    <w:rsid w:val="2FB83D66"/>
    <w:rsid w:val="2FC242FE"/>
    <w:rsid w:val="2FD74311"/>
    <w:rsid w:val="300C7746"/>
    <w:rsid w:val="30204B81"/>
    <w:rsid w:val="303B7C0D"/>
    <w:rsid w:val="30953C19"/>
    <w:rsid w:val="309C61E0"/>
    <w:rsid w:val="31773DCF"/>
    <w:rsid w:val="31A31635"/>
    <w:rsid w:val="31A3481F"/>
    <w:rsid w:val="31B82C24"/>
    <w:rsid w:val="31B93F94"/>
    <w:rsid w:val="32192138"/>
    <w:rsid w:val="32195D2C"/>
    <w:rsid w:val="3252399E"/>
    <w:rsid w:val="328720C9"/>
    <w:rsid w:val="332B5568"/>
    <w:rsid w:val="33346D74"/>
    <w:rsid w:val="337A0571"/>
    <w:rsid w:val="33946019"/>
    <w:rsid w:val="33A87367"/>
    <w:rsid w:val="33C75FC1"/>
    <w:rsid w:val="3454129D"/>
    <w:rsid w:val="346B6EF3"/>
    <w:rsid w:val="34943064"/>
    <w:rsid w:val="34B0386B"/>
    <w:rsid w:val="34F15800"/>
    <w:rsid w:val="34FB1589"/>
    <w:rsid w:val="351C1B11"/>
    <w:rsid w:val="359136D5"/>
    <w:rsid w:val="35FC214A"/>
    <w:rsid w:val="36961992"/>
    <w:rsid w:val="36B44275"/>
    <w:rsid w:val="36EA7C97"/>
    <w:rsid w:val="379A4DB5"/>
    <w:rsid w:val="37CE4EB3"/>
    <w:rsid w:val="37EA2BAC"/>
    <w:rsid w:val="380562C5"/>
    <w:rsid w:val="380F40D5"/>
    <w:rsid w:val="392C6218"/>
    <w:rsid w:val="395902A1"/>
    <w:rsid w:val="39784A24"/>
    <w:rsid w:val="3A584A7F"/>
    <w:rsid w:val="3A8A7BC5"/>
    <w:rsid w:val="3ABC7B9C"/>
    <w:rsid w:val="3ACC6031"/>
    <w:rsid w:val="3B0532F1"/>
    <w:rsid w:val="3B0C28D2"/>
    <w:rsid w:val="3B1B74E4"/>
    <w:rsid w:val="3B451940"/>
    <w:rsid w:val="3B9A612F"/>
    <w:rsid w:val="3BBC104A"/>
    <w:rsid w:val="3BEF0180"/>
    <w:rsid w:val="3BFA3FCF"/>
    <w:rsid w:val="3C370E2F"/>
    <w:rsid w:val="3C8666B4"/>
    <w:rsid w:val="3CBE19AA"/>
    <w:rsid w:val="3CED5882"/>
    <w:rsid w:val="3D33006A"/>
    <w:rsid w:val="3D65276D"/>
    <w:rsid w:val="3D6C2C31"/>
    <w:rsid w:val="3DE266CF"/>
    <w:rsid w:val="3DE57ECD"/>
    <w:rsid w:val="3E2B12C1"/>
    <w:rsid w:val="3E864749"/>
    <w:rsid w:val="3EBB7399"/>
    <w:rsid w:val="3EBE4AC0"/>
    <w:rsid w:val="3F590335"/>
    <w:rsid w:val="3FC54A2E"/>
    <w:rsid w:val="3FE756BB"/>
    <w:rsid w:val="400C2E81"/>
    <w:rsid w:val="409F1AF2"/>
    <w:rsid w:val="40A60D39"/>
    <w:rsid w:val="4153785C"/>
    <w:rsid w:val="41BF069E"/>
    <w:rsid w:val="41DE1529"/>
    <w:rsid w:val="42064021"/>
    <w:rsid w:val="422A77DD"/>
    <w:rsid w:val="42BA4E74"/>
    <w:rsid w:val="43397FDC"/>
    <w:rsid w:val="43430E5B"/>
    <w:rsid w:val="434D2539"/>
    <w:rsid w:val="43645C16"/>
    <w:rsid w:val="43701549"/>
    <w:rsid w:val="43864F5B"/>
    <w:rsid w:val="43911BC6"/>
    <w:rsid w:val="43C1235C"/>
    <w:rsid w:val="43F03529"/>
    <w:rsid w:val="442173BD"/>
    <w:rsid w:val="443B0584"/>
    <w:rsid w:val="4466525A"/>
    <w:rsid w:val="44870C0E"/>
    <w:rsid w:val="44E67CEF"/>
    <w:rsid w:val="451900C5"/>
    <w:rsid w:val="458D0AB3"/>
    <w:rsid w:val="459133D2"/>
    <w:rsid w:val="45EC457D"/>
    <w:rsid w:val="46D52CD7"/>
    <w:rsid w:val="476615BC"/>
    <w:rsid w:val="479172F2"/>
    <w:rsid w:val="47E43AA3"/>
    <w:rsid w:val="47ED75E7"/>
    <w:rsid w:val="47FE752E"/>
    <w:rsid w:val="489B7043"/>
    <w:rsid w:val="48A54CDE"/>
    <w:rsid w:val="48AD51DE"/>
    <w:rsid w:val="48E002F0"/>
    <w:rsid w:val="491F1D2C"/>
    <w:rsid w:val="4929464F"/>
    <w:rsid w:val="49881486"/>
    <w:rsid w:val="49F509D5"/>
    <w:rsid w:val="49FA4DDC"/>
    <w:rsid w:val="4A4D25BF"/>
    <w:rsid w:val="4A541B9F"/>
    <w:rsid w:val="4A9D1F44"/>
    <w:rsid w:val="4B266B52"/>
    <w:rsid w:val="4B5E07E7"/>
    <w:rsid w:val="4B667673"/>
    <w:rsid w:val="4B667DDC"/>
    <w:rsid w:val="4B8D7117"/>
    <w:rsid w:val="4BA257C5"/>
    <w:rsid w:val="4C0305F5"/>
    <w:rsid w:val="4C0D2006"/>
    <w:rsid w:val="4C2E27CF"/>
    <w:rsid w:val="4C87000A"/>
    <w:rsid w:val="4C9B5863"/>
    <w:rsid w:val="4CAA1C35"/>
    <w:rsid w:val="4CE511D4"/>
    <w:rsid w:val="4CE55B08"/>
    <w:rsid w:val="4D18678F"/>
    <w:rsid w:val="4D2C5F07"/>
    <w:rsid w:val="4D700A9E"/>
    <w:rsid w:val="4D7378CF"/>
    <w:rsid w:val="4D9D385D"/>
    <w:rsid w:val="4E3B27DF"/>
    <w:rsid w:val="4E5C5380"/>
    <w:rsid w:val="4EBA5893"/>
    <w:rsid w:val="4ECE5BB0"/>
    <w:rsid w:val="4F162A3C"/>
    <w:rsid w:val="4FD5108C"/>
    <w:rsid w:val="50923421"/>
    <w:rsid w:val="50B463F5"/>
    <w:rsid w:val="514022C3"/>
    <w:rsid w:val="51402E7D"/>
    <w:rsid w:val="51542485"/>
    <w:rsid w:val="51B64EEE"/>
    <w:rsid w:val="51D04201"/>
    <w:rsid w:val="51F53C68"/>
    <w:rsid w:val="52362075"/>
    <w:rsid w:val="52462715"/>
    <w:rsid w:val="52BE04FE"/>
    <w:rsid w:val="53422EDD"/>
    <w:rsid w:val="53BB6892"/>
    <w:rsid w:val="5415414D"/>
    <w:rsid w:val="541B6861"/>
    <w:rsid w:val="5458228C"/>
    <w:rsid w:val="547215A0"/>
    <w:rsid w:val="54843081"/>
    <w:rsid w:val="54F63F7F"/>
    <w:rsid w:val="55855F1F"/>
    <w:rsid w:val="55A73272"/>
    <w:rsid w:val="55AC79AC"/>
    <w:rsid w:val="55F54708"/>
    <w:rsid w:val="55F677F2"/>
    <w:rsid w:val="562C08FD"/>
    <w:rsid w:val="56BA722E"/>
    <w:rsid w:val="56D211F8"/>
    <w:rsid w:val="56E801F8"/>
    <w:rsid w:val="574A76F0"/>
    <w:rsid w:val="578C6AE9"/>
    <w:rsid w:val="57CE4A72"/>
    <w:rsid w:val="583B614D"/>
    <w:rsid w:val="58944DD6"/>
    <w:rsid w:val="591B718C"/>
    <w:rsid w:val="59870EE7"/>
    <w:rsid w:val="599F250D"/>
    <w:rsid w:val="5A1F5D26"/>
    <w:rsid w:val="5AB1420D"/>
    <w:rsid w:val="5AEF2981"/>
    <w:rsid w:val="5C2E04A2"/>
    <w:rsid w:val="5C667E23"/>
    <w:rsid w:val="5E2751A9"/>
    <w:rsid w:val="5E856373"/>
    <w:rsid w:val="5E886EE6"/>
    <w:rsid w:val="5E9920D7"/>
    <w:rsid w:val="60622CBC"/>
    <w:rsid w:val="60876DF0"/>
    <w:rsid w:val="609106DA"/>
    <w:rsid w:val="60AC0C3F"/>
    <w:rsid w:val="60B369FA"/>
    <w:rsid w:val="61131471"/>
    <w:rsid w:val="62173786"/>
    <w:rsid w:val="624C3161"/>
    <w:rsid w:val="626C510D"/>
    <w:rsid w:val="62CF4C06"/>
    <w:rsid w:val="62E75EA4"/>
    <w:rsid w:val="62EE1882"/>
    <w:rsid w:val="63C1521B"/>
    <w:rsid w:val="64326656"/>
    <w:rsid w:val="643A5507"/>
    <w:rsid w:val="64562E94"/>
    <w:rsid w:val="6461518D"/>
    <w:rsid w:val="646A4041"/>
    <w:rsid w:val="64B462BF"/>
    <w:rsid w:val="64D911C7"/>
    <w:rsid w:val="652C12F7"/>
    <w:rsid w:val="655F54A3"/>
    <w:rsid w:val="65FE2AFA"/>
    <w:rsid w:val="662B5A52"/>
    <w:rsid w:val="6766750A"/>
    <w:rsid w:val="677E51D9"/>
    <w:rsid w:val="67FB006C"/>
    <w:rsid w:val="6852198E"/>
    <w:rsid w:val="6853303E"/>
    <w:rsid w:val="68732B9A"/>
    <w:rsid w:val="69210E92"/>
    <w:rsid w:val="6937111A"/>
    <w:rsid w:val="694D7A8E"/>
    <w:rsid w:val="6951757E"/>
    <w:rsid w:val="69B813AB"/>
    <w:rsid w:val="6A3B3D8A"/>
    <w:rsid w:val="6A7A48B2"/>
    <w:rsid w:val="6A90057A"/>
    <w:rsid w:val="6AC631DC"/>
    <w:rsid w:val="6AD8567E"/>
    <w:rsid w:val="6B5D725A"/>
    <w:rsid w:val="6B842FD7"/>
    <w:rsid w:val="6B887919"/>
    <w:rsid w:val="6B8974A3"/>
    <w:rsid w:val="6BD2467F"/>
    <w:rsid w:val="6C0C7BDD"/>
    <w:rsid w:val="6C1A00FB"/>
    <w:rsid w:val="6C4A06E6"/>
    <w:rsid w:val="6C89702F"/>
    <w:rsid w:val="6D563D99"/>
    <w:rsid w:val="6D58428B"/>
    <w:rsid w:val="6D613985"/>
    <w:rsid w:val="6D8223FC"/>
    <w:rsid w:val="6DAA3701"/>
    <w:rsid w:val="6DAF2107"/>
    <w:rsid w:val="6DC42A14"/>
    <w:rsid w:val="6DEA0DF4"/>
    <w:rsid w:val="6E183947"/>
    <w:rsid w:val="6E327841"/>
    <w:rsid w:val="6E8E2426"/>
    <w:rsid w:val="6F42517C"/>
    <w:rsid w:val="6F4D07E7"/>
    <w:rsid w:val="703F1C24"/>
    <w:rsid w:val="70AA6BFE"/>
    <w:rsid w:val="70E61366"/>
    <w:rsid w:val="71427DCF"/>
    <w:rsid w:val="716360A0"/>
    <w:rsid w:val="71724535"/>
    <w:rsid w:val="719F5F66"/>
    <w:rsid w:val="71A16BC9"/>
    <w:rsid w:val="71A305D5"/>
    <w:rsid w:val="71B374B1"/>
    <w:rsid w:val="71B70B7B"/>
    <w:rsid w:val="71BF6866"/>
    <w:rsid w:val="721101F2"/>
    <w:rsid w:val="72296D6F"/>
    <w:rsid w:val="72853169"/>
    <w:rsid w:val="72F552E9"/>
    <w:rsid w:val="73047395"/>
    <w:rsid w:val="733C304D"/>
    <w:rsid w:val="7375135A"/>
    <w:rsid w:val="74017DF2"/>
    <w:rsid w:val="744C72C0"/>
    <w:rsid w:val="746F4095"/>
    <w:rsid w:val="74744A68"/>
    <w:rsid w:val="747E696A"/>
    <w:rsid w:val="748C590E"/>
    <w:rsid w:val="74B15375"/>
    <w:rsid w:val="74CE54BD"/>
    <w:rsid w:val="75671ED7"/>
    <w:rsid w:val="7575450C"/>
    <w:rsid w:val="75763257"/>
    <w:rsid w:val="75C87BE2"/>
    <w:rsid w:val="75F75C0E"/>
    <w:rsid w:val="7655496A"/>
    <w:rsid w:val="766331F3"/>
    <w:rsid w:val="76764AC8"/>
    <w:rsid w:val="76CE66B2"/>
    <w:rsid w:val="76E5602F"/>
    <w:rsid w:val="777A4C48"/>
    <w:rsid w:val="77BC5622"/>
    <w:rsid w:val="784E38FA"/>
    <w:rsid w:val="786C3818"/>
    <w:rsid w:val="78931961"/>
    <w:rsid w:val="79187910"/>
    <w:rsid w:val="793579ED"/>
    <w:rsid w:val="79B822E4"/>
    <w:rsid w:val="79FC004D"/>
    <w:rsid w:val="7A4867FC"/>
    <w:rsid w:val="7A4E2702"/>
    <w:rsid w:val="7A9B6047"/>
    <w:rsid w:val="7ACD1D04"/>
    <w:rsid w:val="7BA71F7C"/>
    <w:rsid w:val="7BBD1EE0"/>
    <w:rsid w:val="7C7E6484"/>
    <w:rsid w:val="7CA12173"/>
    <w:rsid w:val="7CB225D2"/>
    <w:rsid w:val="7D3B25C7"/>
    <w:rsid w:val="7D493F97"/>
    <w:rsid w:val="7DAB59DE"/>
    <w:rsid w:val="7DB33EF8"/>
    <w:rsid w:val="7DC84544"/>
    <w:rsid w:val="7DD81BC4"/>
    <w:rsid w:val="7E926217"/>
    <w:rsid w:val="7E9D53E1"/>
    <w:rsid w:val="7EF63CB1"/>
    <w:rsid w:val="7F8861CA"/>
    <w:rsid w:val="7F9A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iPriority="99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宋体" w:hAnsi="Times New Roman" w:eastAsia="宋体" w:cs="Times New Roman"/>
      <w:kern w:val="2"/>
      <w:sz w:val="32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9"/>
    <w:pPr>
      <w:spacing w:line="600" w:lineRule="exact"/>
      <w:outlineLvl w:val="1"/>
    </w:pPr>
    <w:rPr>
      <w:rFonts w:ascii="Arial" w:hAnsi="Arial" w:eastAsia="方正黑体_GBK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table of figures"/>
    <w:basedOn w:val="1"/>
    <w:next w:val="1"/>
    <w:autoRedefine/>
    <w:unhideWhenUsed/>
    <w:qFormat/>
    <w:uiPriority w:val="99"/>
    <w:pPr>
      <w:ind w:left="200" w:leftChars="200" w:hanging="200" w:hangingChars="200"/>
    </w:pPr>
    <w:rPr>
      <w:rFonts w:ascii="Calibri" w:hAnsi="Calibri" w:cs="Calibri"/>
      <w:sz w:val="21"/>
      <w:szCs w:val="21"/>
    </w:rPr>
  </w:style>
  <w:style w:type="paragraph" w:styleId="6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autoRedefine/>
    <w:unhideWhenUsed/>
    <w:qFormat/>
    <w:uiPriority w:val="99"/>
    <w:rPr>
      <w:color w:val="0000FF"/>
      <w:u w:val="single"/>
    </w:rPr>
  </w:style>
  <w:style w:type="character" w:customStyle="1" w:styleId="10">
    <w:name w:val="font21"/>
    <w:basedOn w:val="8"/>
    <w:autoRedefine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11">
    <w:name w:val="font11"/>
    <w:basedOn w:val="8"/>
    <w:autoRedefine/>
    <w:qFormat/>
    <w:uiPriority w:val="0"/>
    <w:rPr>
      <w:rFonts w:ascii="Arial" w:hAnsi="Arial" w:cs="Arial"/>
      <w:color w:val="000000"/>
      <w:sz w:val="22"/>
      <w:szCs w:val="22"/>
      <w:u w:val="none"/>
    </w:rPr>
  </w:style>
  <w:style w:type="character" w:customStyle="1" w:styleId="12">
    <w:name w:val="apple-converted-space"/>
    <w:basedOn w:val="8"/>
    <w:autoRedefine/>
    <w:qFormat/>
    <w:uiPriority w:val="0"/>
  </w:style>
  <w:style w:type="paragraph" w:customStyle="1" w:styleId="13">
    <w:name w:val="pst2"/>
    <w:basedOn w:val="1"/>
    <w:autoRedefine/>
    <w:qFormat/>
    <w:uiPriority w:val="0"/>
    <w:pPr>
      <w:widowControl/>
      <w:spacing w:before="100" w:beforeAutospacing="1" w:after="100" w:afterAutospacing="1"/>
    </w:pPr>
    <w:rPr>
      <w:rFonts w:hAnsi="宋体" w:cs="宋体"/>
      <w:kern w:val="0"/>
    </w:rPr>
  </w:style>
  <w:style w:type="character" w:customStyle="1" w:styleId="14">
    <w:name w:val="font51"/>
    <w:basedOn w:val="8"/>
    <w:autoRedefine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15">
    <w:name w:val="font41"/>
    <w:basedOn w:val="8"/>
    <w:autoRedefine/>
    <w:qFormat/>
    <w:uiPriority w:val="0"/>
    <w:rPr>
      <w:rFonts w:ascii="Arial" w:hAnsi="Arial" w:cs="Arial"/>
      <w:color w:val="000000"/>
      <w:sz w:val="22"/>
      <w:szCs w:val="22"/>
      <w:u w:val="none"/>
    </w:rPr>
  </w:style>
  <w:style w:type="paragraph" w:styleId="16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7">
    <w:name w:val="font31"/>
    <w:basedOn w:val="8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1826</Words>
  <Characters>10411</Characters>
  <Lines>86</Lines>
  <Paragraphs>24</Paragraphs>
  <TotalTime>0</TotalTime>
  <ScaleCrop>false</ScaleCrop>
  <LinksUpToDate>false</LinksUpToDate>
  <CharactersWithSpaces>12213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2021-03-29T09:52:00Z</dcterms:created>
  <dc:creator>李阳</dc:creator>
  <cp:lastModifiedBy>June</cp:lastModifiedBy>
  <cp:lastPrinted>2024-03-05T01:56:00Z</cp:lastPrinted>
  <dcterms:modified xsi:type="dcterms:W3CDTF">2024-04-03T02:08:55Z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D206A179E09C446C85E6B805CCBD40A1_13</vt:lpwstr>
  </property>
  <property fmtid="{D5CDD505-2E9C-101B-9397-08002B2CF9AE}" pid="4" name="KSOSaveFontToCloudKey">
    <vt:lpwstr>0_btnclosed</vt:lpwstr>
  </property>
  <property fmtid="{D5CDD505-2E9C-101B-9397-08002B2CF9AE}" pid="5" name="commondata">
    <vt:lpwstr>eyJoZGlkIjoiMjg0ZGRmZWE0OWUyOTRhMGEzMThhZjc0YmY4MDAyZWQifQ==</vt:lpwstr>
  </property>
</Properties>
</file>